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4A0" w:firstRow="1" w:lastRow="0" w:firstColumn="1" w:lastColumn="0" w:noHBand="0" w:noVBand="1"/>
      </w:tblPr>
      <w:tblGrid>
        <w:gridCol w:w="9360"/>
      </w:tblGrid>
      <w:tr w:rsidR="003C0C32" w:rsidRPr="00EB11B2" w14:paraId="3D44CCF5" w14:textId="77777777" w:rsidTr="00C07632">
        <w:trPr>
          <w:trHeight w:val="2880"/>
          <w:jc w:val="center"/>
        </w:trPr>
        <w:tc>
          <w:tcPr>
            <w:tcW w:w="5000" w:type="pct"/>
          </w:tcPr>
          <w:p w14:paraId="2EE90A81" w14:textId="2D7BDE70" w:rsidR="003C0C32" w:rsidRPr="00EB11B2" w:rsidRDefault="003C0C32" w:rsidP="00C07632">
            <w:pPr>
              <w:spacing w:after="0" w:line="240" w:lineRule="auto"/>
              <w:jc w:val="center"/>
              <w:rPr>
                <w:rFonts w:ascii="Cambria" w:eastAsia="MS Gothic" w:hAnsi="Cambria" w:cs="Times New Roman"/>
                <w:caps/>
                <w:lang w:eastAsia="ja-JP"/>
              </w:rPr>
            </w:pPr>
            <w:r>
              <w:br w:type="page"/>
            </w:r>
            <w:bookmarkStart w:id="0" w:name="_Toc362191619"/>
            <w:sdt>
              <w:sdtPr>
                <w:rPr>
                  <w:rFonts w:ascii="Times New Roman" w:eastAsia="MS Gothic" w:hAnsi="Times New Roman" w:cs="Times New Roman"/>
                  <w:caps/>
                  <w:sz w:val="52"/>
                  <w:szCs w:val="52"/>
                </w:rPr>
                <w:alias w:val="Company"/>
                <w:id w:val="15524243"/>
                <w:placeholder>
                  <w:docPart w:val="979C72848EEC4C5ABD1C3D9C05ADE03D"/>
                </w:placeholder>
                <w:dataBinding w:prefixMappings="xmlns:ns0='http://schemas.openxmlformats.org/officeDocument/2006/extended-properties'" w:xpath="/ns0:Properties[1]/ns0:Company[1]" w:storeItemID="{6668398D-A668-4E3E-A5EB-62B293D839F1}"/>
                <w:text/>
              </w:sdtPr>
              <w:sdtEndPr>
                <w:rPr>
                  <w:lang w:eastAsia="ja-JP"/>
                </w:rPr>
              </w:sdtEndPr>
              <w:sdtContent>
                <w:r>
                  <w:rPr>
                    <w:rFonts w:ascii="Times New Roman" w:eastAsia="MS Gothic" w:hAnsi="Times New Roman" w:cs="Times New Roman"/>
                    <w:caps/>
                    <w:sz w:val="52"/>
                    <w:szCs w:val="52"/>
                  </w:rPr>
                  <w:t>Central florida assessment collaborative</w:t>
                </w:r>
              </w:sdtContent>
            </w:sdt>
          </w:p>
        </w:tc>
      </w:tr>
      <w:tr w:rsidR="003C0C32" w:rsidRPr="00EB11B2" w14:paraId="6F7C9FAB" w14:textId="77777777" w:rsidTr="00C07632">
        <w:trPr>
          <w:trHeight w:val="1440"/>
          <w:jc w:val="center"/>
        </w:trPr>
        <w:sdt>
          <w:sdtPr>
            <w:rPr>
              <w:rFonts w:ascii="Times New Roman" w:eastAsia="MS Gothic" w:hAnsi="Times New Roman" w:cs="Times New Roman"/>
              <w:sz w:val="80"/>
              <w:szCs w:val="80"/>
              <w:lang w:eastAsia="ja-JP"/>
            </w:rPr>
            <w:alias w:val="Title"/>
            <w:id w:val="15524250"/>
            <w:placeholder>
              <w:docPart w:val="23C9AF3393A14F3DA62F6A606C3E3872"/>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cBorders>
                <w:vAlign w:val="center"/>
              </w:tcPr>
              <w:p w14:paraId="1377A188" w14:textId="77777777" w:rsidR="003C0C32" w:rsidRPr="00EB11B2" w:rsidRDefault="003C0C32" w:rsidP="00C07632">
                <w:pPr>
                  <w:spacing w:after="0" w:line="240" w:lineRule="auto"/>
                  <w:jc w:val="center"/>
                  <w:rPr>
                    <w:rFonts w:ascii="Cambria" w:eastAsia="MS Gothic" w:hAnsi="Cambria" w:cs="Times New Roman"/>
                    <w:sz w:val="80"/>
                    <w:szCs w:val="80"/>
                    <w:lang w:eastAsia="ja-JP"/>
                  </w:rPr>
                </w:pPr>
                <w:r>
                  <w:rPr>
                    <w:rFonts w:ascii="Times New Roman" w:eastAsia="MS Gothic" w:hAnsi="Times New Roman" w:cs="Times New Roman"/>
                    <w:sz w:val="80"/>
                    <w:szCs w:val="80"/>
                    <w:lang w:eastAsia="ja-JP"/>
                  </w:rPr>
                  <w:t>Individual Test Item Specifications</w:t>
                </w:r>
              </w:p>
            </w:tc>
          </w:sdtContent>
        </w:sdt>
      </w:tr>
      <w:tr w:rsidR="003C0C32" w:rsidRPr="00EB11B2" w14:paraId="5A910D5A" w14:textId="77777777" w:rsidTr="00C07632">
        <w:trPr>
          <w:trHeight w:val="720"/>
          <w:jc w:val="center"/>
        </w:trPr>
        <w:sdt>
          <w:sdtPr>
            <w:rPr>
              <w:rFonts w:ascii="Cambria" w:eastAsia="MS Gothic" w:hAnsi="Cambria" w:cs="Times New Roman"/>
              <w:sz w:val="44"/>
              <w:szCs w:val="44"/>
              <w:lang w:eastAsia="ja-JP"/>
            </w:rPr>
            <w:alias w:val="Subtitle"/>
            <w:id w:val="15524255"/>
            <w:placeholder>
              <w:docPart w:val="ABBBEB71474B4104B63AAC417E04CF6E"/>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bottom w:val="single" w:sz="4" w:space="0" w:color="4F81BD"/>
                </w:tcBorders>
                <w:vAlign w:val="center"/>
              </w:tcPr>
              <w:p w14:paraId="1B0644FB" w14:textId="49801FA6" w:rsidR="003C0C32" w:rsidRPr="00EB11B2" w:rsidRDefault="003C0C32" w:rsidP="00C07632">
                <w:pPr>
                  <w:spacing w:after="0" w:line="240" w:lineRule="auto"/>
                  <w:jc w:val="center"/>
                  <w:rPr>
                    <w:rFonts w:ascii="Cambria" w:eastAsia="MS Gothic" w:hAnsi="Cambria" w:cs="Times New Roman"/>
                    <w:sz w:val="44"/>
                    <w:szCs w:val="44"/>
                    <w:lang w:eastAsia="ja-JP"/>
                  </w:rPr>
                </w:pPr>
                <w:r>
                  <w:rPr>
                    <w:rFonts w:ascii="Cambria" w:eastAsia="MS Gothic" w:hAnsi="Cambria" w:cs="Times New Roman"/>
                    <w:sz w:val="44"/>
                    <w:szCs w:val="44"/>
                    <w:lang w:eastAsia="ja-JP"/>
                  </w:rPr>
                  <w:t>Aerospace Science 1</w:t>
                </w:r>
              </w:p>
            </w:tc>
          </w:sdtContent>
        </w:sdt>
      </w:tr>
      <w:tr w:rsidR="003C0C32" w:rsidRPr="00EB11B2" w14:paraId="4120F5E2" w14:textId="77777777" w:rsidTr="00C07632">
        <w:trPr>
          <w:trHeight w:val="720"/>
          <w:jc w:val="center"/>
        </w:trPr>
        <w:tc>
          <w:tcPr>
            <w:tcW w:w="5000" w:type="pct"/>
            <w:tcBorders>
              <w:top w:val="single" w:sz="4" w:space="0" w:color="4F81BD"/>
            </w:tcBorders>
            <w:vAlign w:val="center"/>
          </w:tcPr>
          <w:p w14:paraId="09BA0A11" w14:textId="77777777" w:rsidR="003C0C32" w:rsidRPr="00EB11B2" w:rsidRDefault="003C0C32" w:rsidP="00C07632">
            <w:pPr>
              <w:spacing w:after="0" w:line="240" w:lineRule="auto"/>
              <w:jc w:val="right"/>
              <w:rPr>
                <w:rFonts w:ascii="Times New Roman" w:eastAsia="MS Gothic" w:hAnsi="Times New Roman" w:cs="Times New Roman"/>
                <w:sz w:val="44"/>
                <w:szCs w:val="44"/>
                <w:lang w:eastAsia="ja-JP"/>
              </w:rPr>
            </w:pPr>
            <w:r>
              <w:rPr>
                <w:rFonts w:ascii="Times New Roman" w:eastAsia="MS Gothic" w:hAnsi="Times New Roman" w:cs="Times New Roman"/>
                <w:sz w:val="44"/>
                <w:szCs w:val="44"/>
                <w:lang w:eastAsia="ja-JP"/>
              </w:rPr>
              <w:t>2014</w:t>
            </w:r>
          </w:p>
        </w:tc>
      </w:tr>
    </w:tbl>
    <w:p w14:paraId="2885B26C" w14:textId="77777777" w:rsidR="003C0C32" w:rsidRPr="00EB11B2" w:rsidRDefault="003C0C32" w:rsidP="003C0C32">
      <w:pPr>
        <w:spacing w:after="200" w:line="276" w:lineRule="auto"/>
        <w:rPr>
          <w:rFonts w:ascii="Calibri" w:eastAsia="MS Mincho" w:hAnsi="Calibri" w:cs="Arial"/>
          <w:lang w:eastAsia="ja-JP"/>
        </w:rPr>
      </w:pPr>
    </w:p>
    <w:p w14:paraId="2C1AB27A" w14:textId="77777777" w:rsidR="003C0C32" w:rsidRPr="00EB11B2" w:rsidRDefault="003C0C32" w:rsidP="003C0C32">
      <w:pPr>
        <w:spacing w:after="200" w:line="276" w:lineRule="auto"/>
        <w:rPr>
          <w:rFonts w:ascii="Calibri" w:eastAsia="MS Mincho" w:hAnsi="Calibri" w:cs="Arial"/>
          <w:lang w:eastAsia="ja-JP"/>
        </w:rPr>
      </w:pPr>
      <w:bookmarkStart w:id="1" w:name="_GoBack"/>
      <w:bookmarkEnd w:id="1"/>
    </w:p>
    <w:p w14:paraId="173DB29D" w14:textId="77777777" w:rsidR="003C0C32" w:rsidRPr="00EB11B2" w:rsidRDefault="003C0C32" w:rsidP="003C0C32">
      <w:pPr>
        <w:spacing w:after="200" w:line="276" w:lineRule="auto"/>
        <w:rPr>
          <w:rFonts w:ascii="Times New Roman" w:eastAsia="MS Gothic" w:hAnsi="Times New Roman" w:cs="Times New Roman"/>
          <w:color w:val="365F91"/>
          <w:sz w:val="32"/>
          <w:szCs w:val="32"/>
          <w:lang w:eastAsia="ja-JP"/>
        </w:rPr>
      </w:pPr>
      <w:r w:rsidRPr="00982424">
        <w:rPr>
          <w:rFonts w:ascii="Calibri" w:eastAsia="MS Mincho" w:hAnsi="Calibri" w:cs="Arial"/>
          <w:noProof/>
        </w:rPr>
        <mc:AlternateContent>
          <mc:Choice Requires="wps">
            <w:drawing>
              <wp:anchor distT="45720" distB="45720" distL="114300" distR="114300" simplePos="0" relativeHeight="251659264" behindDoc="0" locked="0" layoutInCell="1" allowOverlap="1" wp14:anchorId="51785C9C" wp14:editId="1185BD24">
                <wp:simplePos x="0" y="0"/>
                <wp:positionH relativeFrom="margin">
                  <wp:posOffset>1495425</wp:posOffset>
                </wp:positionH>
                <wp:positionV relativeFrom="paragraph">
                  <wp:posOffset>2172970</wp:posOffset>
                </wp:positionV>
                <wp:extent cx="2886075" cy="1409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409700"/>
                        </a:xfrm>
                        <a:prstGeom prst="rect">
                          <a:avLst/>
                        </a:prstGeom>
                        <a:solidFill>
                          <a:srgbClr val="FFFFFF"/>
                        </a:solidFill>
                        <a:ln w="9525">
                          <a:solidFill>
                            <a:srgbClr val="000000"/>
                          </a:solidFill>
                          <a:miter lim="800000"/>
                          <a:headEnd/>
                          <a:tailEnd/>
                        </a:ln>
                      </wps:spPr>
                      <wps:txbx>
                        <w:txbxContent>
                          <w:p w14:paraId="504B4521" w14:textId="77777777" w:rsidR="003C0C32" w:rsidRDefault="003C0C32" w:rsidP="003C0C32">
                            <w:r>
                              <w:t>NOTE:  The contents of this document were developed under a grant from the U.S. Department of Education.  However, the content does not necessarily represent the policy of the U.S. Department of Education, and you should not assume endorsement by the Federal Government.</w:t>
                            </w:r>
                          </w:p>
                          <w:p w14:paraId="72A7EAD6" w14:textId="77777777" w:rsidR="003C0C32" w:rsidRDefault="003C0C32" w:rsidP="003C0C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785C9C" id="_x0000_t202" coordsize="21600,21600" o:spt="202" path="m,l,21600r21600,l21600,xe">
                <v:stroke joinstyle="miter"/>
                <v:path gradientshapeok="t" o:connecttype="rect"/>
              </v:shapetype>
              <v:shape id="Text Box 2" o:spid="_x0000_s1026" type="#_x0000_t202" style="position:absolute;margin-left:117.75pt;margin-top:171.1pt;width:227.25pt;height:11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">
                <v:textbox>
                  <w:txbxContent>
                    <w:p w14:paraId="504B4521" w14:textId="77777777" w:rsidR="003C0C32" w:rsidRDefault="003C0C32" w:rsidP="003C0C32">
                      <w:r>
                        <w:t>NOTE:  The contents of this document were developed under a grant from the U.S. Department of Education.  However, the content does not necessarily represent the policy of the U.S. Department of Education, and you should not assume endorsement by the Federal Government.</w:t>
                      </w:r>
                    </w:p>
                    <w:p w14:paraId="72A7EAD6" w14:textId="77777777" w:rsidR="003C0C32" w:rsidRDefault="003C0C32" w:rsidP="003C0C32"/>
                  </w:txbxContent>
                </v:textbox>
                <w10:wrap type="square" anchorx="margin"/>
              </v:shape>
            </w:pict>
          </mc:Fallback>
        </mc:AlternateContent>
      </w:r>
      <w:r w:rsidRPr="00EB11B2">
        <w:rPr>
          <w:rFonts w:ascii="Times New Roman" w:eastAsia="MS Gothic" w:hAnsi="Times New Roman" w:cs="Times New Roman"/>
          <w:color w:val="365F91"/>
          <w:sz w:val="32"/>
          <w:szCs w:val="32"/>
          <w:lang w:eastAsia="ja-JP"/>
        </w:rPr>
        <w:br w:type="page"/>
      </w:r>
    </w:p>
    <w:p w14:paraId="34F9DEAB" w14:textId="77777777" w:rsidR="003C0C32" w:rsidRPr="00EB11B2" w:rsidRDefault="003C0C32" w:rsidP="003C0C32">
      <w:pPr>
        <w:spacing w:after="200" w:line="240" w:lineRule="auto"/>
        <w:contextualSpacing/>
        <w:jc w:val="center"/>
        <w:rPr>
          <w:rFonts w:ascii="Times New Roman" w:eastAsia="MS Gothic" w:hAnsi="Times New Roman" w:cs="Times New Roman"/>
          <w:color w:val="365F91"/>
          <w:sz w:val="32"/>
          <w:szCs w:val="32"/>
          <w:lang w:eastAsia="ja-JP"/>
        </w:rPr>
        <w:sectPr w:rsidR="003C0C32" w:rsidRPr="00EB11B2" w:rsidSect="006D751F">
          <w:footerReference w:type="default" r:id="rId7"/>
          <w:headerReference w:type="first" r:id="rId8"/>
          <w:footerReference w:type="first" r:id="rId9"/>
          <w:pgSz w:w="12240" w:h="15840"/>
          <w:pgMar w:top="1440" w:right="1440" w:bottom="1440" w:left="1440" w:header="720" w:footer="720" w:gutter="0"/>
          <w:pgNumType w:start="0"/>
          <w:cols w:space="720"/>
          <w:titlePg/>
          <w:docGrid w:linePitch="360"/>
        </w:sectPr>
      </w:pPr>
    </w:p>
    <w:sdt>
      <w:sdtPr>
        <w:rPr>
          <w:rFonts w:ascii="Cambria" w:eastAsia="MS Gothic" w:hAnsi="Cambria" w:cs="Times New Roman"/>
          <w:color w:val="365F91"/>
          <w:sz w:val="32"/>
          <w:szCs w:val="32"/>
        </w:rPr>
        <w:id w:val="-1696686797"/>
        <w:docPartObj>
          <w:docPartGallery w:val="Table of Contents"/>
          <w:docPartUnique/>
        </w:docPartObj>
      </w:sdtPr>
      <w:sdtEndPr>
        <w:rPr>
          <w:rFonts w:ascii="Times New Roman" w:eastAsia="MS Mincho" w:hAnsi="Times New Roman"/>
          <w:noProof/>
          <w:color w:val="auto"/>
          <w:sz w:val="24"/>
          <w:szCs w:val="24"/>
          <w:lang w:eastAsia="ja-JP"/>
        </w:rPr>
      </w:sdtEndPr>
      <w:sdtContent>
        <w:p w14:paraId="70E01159" w14:textId="77777777" w:rsidR="003C0C32" w:rsidRPr="00EB11B2" w:rsidRDefault="003C0C32" w:rsidP="003C0C32">
          <w:pPr>
            <w:keepNext/>
            <w:keepLines/>
            <w:spacing w:before="480" w:after="0" w:line="276" w:lineRule="auto"/>
            <w:jc w:val="center"/>
            <w:rPr>
              <w:rFonts w:ascii="Cambria" w:eastAsia="MS Gothic" w:hAnsi="Cambria" w:cs="Times New Roman"/>
              <w:b/>
              <w:bCs/>
              <w:sz w:val="28"/>
              <w:szCs w:val="28"/>
              <w:lang w:eastAsia="ja-JP"/>
            </w:rPr>
          </w:pPr>
          <w:r w:rsidRPr="00EB11B2">
            <w:rPr>
              <w:rFonts w:ascii="Cambria" w:eastAsia="MS Gothic" w:hAnsi="Cambria" w:cs="Times New Roman"/>
              <w:b/>
              <w:bCs/>
              <w:sz w:val="28"/>
              <w:szCs w:val="28"/>
              <w:lang w:eastAsia="ja-JP"/>
            </w:rPr>
            <w:t>Table of Contents</w:t>
          </w:r>
        </w:p>
        <w:p w14:paraId="5F066B42" w14:textId="77777777" w:rsidR="003C0C32" w:rsidRPr="00EB11B2" w:rsidRDefault="003C0C32" w:rsidP="003C0C32">
          <w:pPr>
            <w:spacing w:after="200" w:line="276" w:lineRule="auto"/>
            <w:rPr>
              <w:rFonts w:ascii="Calibri" w:eastAsia="MS Mincho" w:hAnsi="Calibri" w:cs="Arial"/>
              <w:lang w:eastAsia="ja-JP"/>
            </w:rPr>
          </w:pPr>
        </w:p>
        <w:p w14:paraId="144D9A6C" w14:textId="77777777" w:rsidR="003C0C32" w:rsidRPr="00EB11B2" w:rsidRDefault="003C0C32" w:rsidP="003C0C32">
          <w:pPr>
            <w:tabs>
              <w:tab w:val="right" w:leader="dot" w:pos="9350"/>
            </w:tabs>
            <w:spacing w:after="100" w:line="360" w:lineRule="auto"/>
            <w:rPr>
              <w:rFonts w:ascii="Times New Roman" w:eastAsia="MS Mincho" w:hAnsi="Times New Roman" w:cs="Times New Roman"/>
              <w:noProof/>
              <w:sz w:val="24"/>
              <w:szCs w:val="24"/>
            </w:rPr>
          </w:pPr>
          <w:r w:rsidRPr="00EB11B2">
            <w:rPr>
              <w:rFonts w:ascii="Times New Roman" w:eastAsia="Calibri" w:hAnsi="Times New Roman" w:cs="Times New Roman"/>
              <w:sz w:val="24"/>
              <w:szCs w:val="24"/>
            </w:rPr>
            <w:fldChar w:fldCharType="begin"/>
          </w:r>
          <w:r w:rsidRPr="00EB11B2">
            <w:rPr>
              <w:rFonts w:ascii="Times New Roman" w:eastAsia="Calibri" w:hAnsi="Times New Roman" w:cs="Times New Roman"/>
              <w:sz w:val="24"/>
              <w:szCs w:val="24"/>
            </w:rPr>
            <w:instrText xml:space="preserve"> TOC \o "1-3" \h \z \u </w:instrText>
          </w:r>
          <w:r w:rsidRPr="00EB11B2">
            <w:rPr>
              <w:rFonts w:ascii="Times New Roman" w:eastAsia="Calibri" w:hAnsi="Times New Roman" w:cs="Times New Roman"/>
              <w:sz w:val="24"/>
              <w:szCs w:val="24"/>
            </w:rPr>
            <w:fldChar w:fldCharType="separate"/>
          </w:r>
          <w:hyperlink w:anchor="_Toc362246932" w:history="1">
            <w:r w:rsidRPr="00EB11B2">
              <w:rPr>
                <w:rFonts w:ascii="Calibri" w:eastAsia="Calibri" w:hAnsi="Calibri" w:cs="Arial"/>
                <w:noProof/>
              </w:rPr>
              <w:t>I. Guide to the Individual Benchmark Specifications</w:t>
            </w:r>
            <w:r w:rsidRPr="00EB11B2">
              <w:rPr>
                <w:rFonts w:ascii="Times New Roman" w:eastAsia="Calibri" w:hAnsi="Times New Roman" w:cs="Times New Roman"/>
                <w:noProof/>
                <w:webHidden/>
                <w:sz w:val="24"/>
                <w:szCs w:val="24"/>
              </w:rPr>
              <w:tab/>
            </w:r>
            <w:r w:rsidRPr="00EB11B2">
              <w:rPr>
                <w:rFonts w:ascii="Times New Roman" w:eastAsia="Calibri" w:hAnsi="Times New Roman" w:cs="Times New Roman"/>
                <w:noProof/>
                <w:webHidden/>
                <w:sz w:val="24"/>
                <w:szCs w:val="24"/>
              </w:rPr>
              <w:fldChar w:fldCharType="begin"/>
            </w:r>
            <w:r w:rsidRPr="00EB11B2">
              <w:rPr>
                <w:rFonts w:ascii="Times New Roman" w:eastAsia="Calibri" w:hAnsi="Times New Roman" w:cs="Times New Roman"/>
                <w:noProof/>
                <w:webHidden/>
                <w:sz w:val="24"/>
                <w:szCs w:val="24"/>
              </w:rPr>
              <w:instrText xml:space="preserve"> PAGEREF _Toc362246932 \h </w:instrText>
            </w:r>
            <w:r w:rsidRPr="00EB11B2">
              <w:rPr>
                <w:rFonts w:ascii="Times New Roman" w:eastAsia="Calibri" w:hAnsi="Times New Roman" w:cs="Times New Roman"/>
                <w:noProof/>
                <w:webHidden/>
                <w:sz w:val="24"/>
                <w:szCs w:val="24"/>
              </w:rPr>
            </w:r>
            <w:r w:rsidRPr="00EB11B2">
              <w:rPr>
                <w:rFonts w:ascii="Times New Roman" w:eastAsia="Calibri" w:hAnsi="Times New Roman" w:cs="Times New Roman"/>
                <w:noProof/>
                <w:webHidden/>
                <w:sz w:val="24"/>
                <w:szCs w:val="24"/>
              </w:rPr>
              <w:fldChar w:fldCharType="separate"/>
            </w:r>
            <w:r>
              <w:rPr>
                <w:rFonts w:ascii="Times New Roman" w:eastAsia="Calibri" w:hAnsi="Times New Roman" w:cs="Times New Roman"/>
                <w:noProof/>
                <w:webHidden/>
                <w:sz w:val="24"/>
                <w:szCs w:val="24"/>
              </w:rPr>
              <w:t>1</w:t>
            </w:r>
            <w:r w:rsidRPr="00EB11B2">
              <w:rPr>
                <w:rFonts w:ascii="Times New Roman" w:eastAsia="Calibri" w:hAnsi="Times New Roman" w:cs="Times New Roman"/>
                <w:noProof/>
                <w:webHidden/>
                <w:sz w:val="24"/>
                <w:szCs w:val="24"/>
              </w:rPr>
              <w:fldChar w:fldCharType="end"/>
            </w:r>
          </w:hyperlink>
        </w:p>
        <w:p w14:paraId="0029D3BE" w14:textId="77777777" w:rsidR="003C0C32" w:rsidRPr="00EB11B2" w:rsidRDefault="003C0C32" w:rsidP="003C0C32">
          <w:pPr>
            <w:tabs>
              <w:tab w:val="right" w:leader="dot" w:pos="9350"/>
            </w:tabs>
            <w:spacing w:after="100" w:line="360" w:lineRule="auto"/>
            <w:ind w:left="220"/>
            <w:rPr>
              <w:rFonts w:ascii="Times New Roman" w:eastAsia="MS Mincho" w:hAnsi="Times New Roman" w:cs="Times New Roman"/>
              <w:noProof/>
              <w:sz w:val="24"/>
              <w:szCs w:val="24"/>
            </w:rPr>
          </w:pPr>
          <w:hyperlink w:anchor="_Toc362246933" w:history="1">
            <w:r w:rsidRPr="00EB11B2">
              <w:rPr>
                <w:rFonts w:ascii="Calibri" w:eastAsia="Calibri" w:hAnsi="Calibri" w:cs="Arial"/>
                <w:noProof/>
              </w:rPr>
              <w:t>Benchmark Classification System</w:t>
            </w:r>
            <w:r w:rsidRPr="00EB11B2">
              <w:rPr>
                <w:rFonts w:ascii="Times New Roman" w:eastAsia="Calibri" w:hAnsi="Times New Roman" w:cs="Times New Roman"/>
                <w:noProof/>
                <w:webHidden/>
                <w:sz w:val="24"/>
                <w:szCs w:val="24"/>
              </w:rPr>
              <w:tab/>
            </w:r>
          </w:hyperlink>
          <w:r>
            <w:rPr>
              <w:rFonts w:ascii="Times New Roman" w:eastAsia="Calibri" w:hAnsi="Times New Roman" w:cs="Times New Roman"/>
              <w:noProof/>
              <w:sz w:val="24"/>
              <w:szCs w:val="24"/>
            </w:rPr>
            <w:t>2</w:t>
          </w:r>
        </w:p>
        <w:p w14:paraId="5FACBD78" w14:textId="77777777" w:rsidR="003C0C32" w:rsidRPr="00EB11B2" w:rsidRDefault="003C0C32" w:rsidP="003C0C32">
          <w:pPr>
            <w:tabs>
              <w:tab w:val="right" w:leader="dot" w:pos="9350"/>
            </w:tabs>
            <w:spacing w:after="100" w:line="360" w:lineRule="auto"/>
            <w:ind w:left="220"/>
            <w:rPr>
              <w:rFonts w:ascii="Times New Roman" w:eastAsia="MS Mincho" w:hAnsi="Times New Roman" w:cs="Times New Roman"/>
              <w:noProof/>
              <w:sz w:val="24"/>
              <w:szCs w:val="24"/>
            </w:rPr>
          </w:pPr>
          <w:hyperlink w:anchor="_Toc362246934" w:history="1">
            <w:r w:rsidRPr="00EB11B2">
              <w:rPr>
                <w:rFonts w:ascii="Calibri" w:eastAsia="Calibri" w:hAnsi="Calibri" w:cs="Arial"/>
                <w:noProof/>
              </w:rPr>
              <w:t>Definitions of Benchmark Specifications</w:t>
            </w:r>
            <w:r w:rsidRPr="00EB11B2">
              <w:rPr>
                <w:rFonts w:ascii="Times New Roman" w:eastAsia="Calibri" w:hAnsi="Times New Roman" w:cs="Times New Roman"/>
                <w:noProof/>
                <w:webHidden/>
                <w:sz w:val="24"/>
                <w:szCs w:val="24"/>
              </w:rPr>
              <w:tab/>
            </w:r>
            <w:r w:rsidRPr="00EB11B2">
              <w:rPr>
                <w:rFonts w:ascii="Times New Roman" w:eastAsia="Calibri" w:hAnsi="Times New Roman" w:cs="Times New Roman"/>
                <w:noProof/>
                <w:webHidden/>
                <w:sz w:val="24"/>
                <w:szCs w:val="24"/>
              </w:rPr>
              <w:fldChar w:fldCharType="begin"/>
            </w:r>
            <w:r w:rsidRPr="00EB11B2">
              <w:rPr>
                <w:rFonts w:ascii="Times New Roman" w:eastAsia="Calibri" w:hAnsi="Times New Roman" w:cs="Times New Roman"/>
                <w:noProof/>
                <w:webHidden/>
                <w:sz w:val="24"/>
                <w:szCs w:val="24"/>
              </w:rPr>
              <w:instrText xml:space="preserve"> PAGEREF _Toc362246934 \h </w:instrText>
            </w:r>
            <w:r w:rsidRPr="00EB11B2">
              <w:rPr>
                <w:rFonts w:ascii="Times New Roman" w:eastAsia="Calibri" w:hAnsi="Times New Roman" w:cs="Times New Roman"/>
                <w:noProof/>
                <w:webHidden/>
                <w:sz w:val="24"/>
                <w:szCs w:val="24"/>
              </w:rPr>
            </w:r>
            <w:r w:rsidRPr="00EB11B2">
              <w:rPr>
                <w:rFonts w:ascii="Times New Roman" w:eastAsia="Calibri" w:hAnsi="Times New Roman" w:cs="Times New Roman"/>
                <w:noProof/>
                <w:webHidden/>
                <w:sz w:val="24"/>
                <w:szCs w:val="24"/>
              </w:rPr>
              <w:fldChar w:fldCharType="separate"/>
            </w:r>
            <w:r>
              <w:rPr>
                <w:rFonts w:ascii="Times New Roman" w:eastAsia="Calibri" w:hAnsi="Times New Roman" w:cs="Times New Roman"/>
                <w:noProof/>
                <w:webHidden/>
                <w:sz w:val="24"/>
                <w:szCs w:val="24"/>
              </w:rPr>
              <w:t>4</w:t>
            </w:r>
            <w:r w:rsidRPr="00EB11B2">
              <w:rPr>
                <w:rFonts w:ascii="Times New Roman" w:eastAsia="Calibri" w:hAnsi="Times New Roman" w:cs="Times New Roman"/>
                <w:noProof/>
                <w:webHidden/>
                <w:sz w:val="24"/>
                <w:szCs w:val="24"/>
              </w:rPr>
              <w:fldChar w:fldCharType="end"/>
            </w:r>
          </w:hyperlink>
        </w:p>
        <w:p w14:paraId="00ED8D33" w14:textId="77777777" w:rsidR="003C0C32" w:rsidRPr="00EB11B2" w:rsidRDefault="003C0C32" w:rsidP="003C0C32">
          <w:pPr>
            <w:tabs>
              <w:tab w:val="right" w:leader="dot" w:pos="9350"/>
            </w:tabs>
            <w:spacing w:after="100" w:line="360" w:lineRule="auto"/>
            <w:rPr>
              <w:rFonts w:ascii="Times New Roman" w:eastAsia="MS Mincho" w:hAnsi="Times New Roman" w:cs="Times New Roman"/>
              <w:noProof/>
              <w:sz w:val="24"/>
              <w:szCs w:val="24"/>
            </w:rPr>
          </w:pPr>
          <w:hyperlink w:anchor="_Toc362246935" w:history="1">
            <w:r w:rsidRPr="00EB11B2">
              <w:rPr>
                <w:rFonts w:ascii="Calibri" w:eastAsia="Calibri" w:hAnsi="Calibri" w:cs="Arial"/>
                <w:noProof/>
              </w:rPr>
              <w:t>II. Individual Benchmark Specifications</w:t>
            </w:r>
            <w:r w:rsidRPr="00EB11B2">
              <w:rPr>
                <w:rFonts w:ascii="Times New Roman" w:eastAsia="Calibri" w:hAnsi="Times New Roman" w:cs="Times New Roman"/>
                <w:noProof/>
                <w:webHidden/>
                <w:sz w:val="24"/>
                <w:szCs w:val="24"/>
              </w:rPr>
              <w:tab/>
            </w:r>
            <w:r w:rsidRPr="00EB11B2">
              <w:rPr>
                <w:rFonts w:ascii="Times New Roman" w:eastAsia="Calibri" w:hAnsi="Times New Roman" w:cs="Times New Roman"/>
                <w:noProof/>
                <w:webHidden/>
                <w:sz w:val="24"/>
                <w:szCs w:val="24"/>
              </w:rPr>
              <w:fldChar w:fldCharType="begin"/>
            </w:r>
            <w:r w:rsidRPr="00EB11B2">
              <w:rPr>
                <w:rFonts w:ascii="Times New Roman" w:eastAsia="Calibri" w:hAnsi="Times New Roman" w:cs="Times New Roman"/>
                <w:noProof/>
                <w:webHidden/>
                <w:sz w:val="24"/>
                <w:szCs w:val="24"/>
              </w:rPr>
              <w:instrText xml:space="preserve"> PAGEREF _Toc362246935 \h </w:instrText>
            </w:r>
            <w:r w:rsidRPr="00EB11B2">
              <w:rPr>
                <w:rFonts w:ascii="Times New Roman" w:eastAsia="Calibri" w:hAnsi="Times New Roman" w:cs="Times New Roman"/>
                <w:noProof/>
                <w:webHidden/>
                <w:sz w:val="24"/>
                <w:szCs w:val="24"/>
              </w:rPr>
            </w:r>
            <w:r w:rsidRPr="00EB11B2">
              <w:rPr>
                <w:rFonts w:ascii="Times New Roman" w:eastAsia="Calibri" w:hAnsi="Times New Roman" w:cs="Times New Roman"/>
                <w:noProof/>
                <w:webHidden/>
                <w:sz w:val="24"/>
                <w:szCs w:val="24"/>
              </w:rPr>
              <w:fldChar w:fldCharType="separate"/>
            </w:r>
            <w:r>
              <w:rPr>
                <w:rFonts w:ascii="Times New Roman" w:eastAsia="Calibri" w:hAnsi="Times New Roman" w:cs="Times New Roman"/>
                <w:noProof/>
                <w:webHidden/>
                <w:sz w:val="24"/>
                <w:szCs w:val="24"/>
              </w:rPr>
              <w:t>5</w:t>
            </w:r>
            <w:r w:rsidRPr="00EB11B2">
              <w:rPr>
                <w:rFonts w:ascii="Times New Roman" w:eastAsia="Calibri" w:hAnsi="Times New Roman" w:cs="Times New Roman"/>
                <w:noProof/>
                <w:webHidden/>
                <w:sz w:val="24"/>
                <w:szCs w:val="24"/>
              </w:rPr>
              <w:fldChar w:fldCharType="end"/>
            </w:r>
          </w:hyperlink>
        </w:p>
        <w:p w14:paraId="344E8EE8" w14:textId="77777777" w:rsidR="003C0C32" w:rsidRPr="00EB11B2" w:rsidRDefault="003C0C32" w:rsidP="003C0C32">
          <w:pPr>
            <w:spacing w:after="200" w:line="276" w:lineRule="auto"/>
            <w:rPr>
              <w:rFonts w:ascii="Times New Roman" w:eastAsia="MS Mincho" w:hAnsi="Times New Roman" w:cs="Times New Roman"/>
              <w:sz w:val="24"/>
              <w:szCs w:val="24"/>
              <w:lang w:eastAsia="ja-JP"/>
            </w:rPr>
          </w:pPr>
          <w:r w:rsidRPr="00EB11B2">
            <w:rPr>
              <w:rFonts w:ascii="Times New Roman" w:eastAsia="MS Mincho" w:hAnsi="Times New Roman" w:cs="Times New Roman"/>
              <w:b/>
              <w:bCs/>
              <w:noProof/>
              <w:sz w:val="24"/>
              <w:szCs w:val="24"/>
              <w:lang w:eastAsia="ja-JP"/>
            </w:rPr>
            <w:fldChar w:fldCharType="end"/>
          </w:r>
        </w:p>
      </w:sdtContent>
    </w:sdt>
    <w:p w14:paraId="44CD28A8" w14:textId="77777777" w:rsidR="003C0C32" w:rsidRPr="00EB11B2" w:rsidRDefault="003C0C32" w:rsidP="003C0C32">
      <w:pPr>
        <w:spacing w:after="200" w:line="240" w:lineRule="auto"/>
        <w:contextualSpacing/>
        <w:jc w:val="center"/>
        <w:rPr>
          <w:rFonts w:ascii="Times New Roman" w:eastAsia="MS Gothic" w:hAnsi="Times New Roman" w:cs="Times New Roman"/>
          <w:color w:val="365F91"/>
          <w:sz w:val="32"/>
          <w:szCs w:val="32"/>
          <w:lang w:eastAsia="ja-JP"/>
        </w:rPr>
        <w:sectPr w:rsidR="003C0C32" w:rsidRPr="00EB11B2" w:rsidSect="006D751F">
          <w:pgSz w:w="12240" w:h="15840"/>
          <w:pgMar w:top="1440" w:right="1440" w:bottom="1440" w:left="1440" w:header="720" w:footer="720" w:gutter="0"/>
          <w:pgNumType w:start="0"/>
          <w:cols w:space="720"/>
          <w:titlePg/>
          <w:docGrid w:linePitch="360"/>
        </w:sectPr>
      </w:pPr>
    </w:p>
    <w:p w14:paraId="0D9D9A3A" w14:textId="77777777" w:rsidR="003C0C32" w:rsidRPr="00EB11B2" w:rsidRDefault="003C0C32" w:rsidP="003C0C32">
      <w:pPr>
        <w:spacing w:after="200" w:line="240" w:lineRule="auto"/>
        <w:contextualSpacing/>
        <w:jc w:val="center"/>
        <w:rPr>
          <w:rFonts w:ascii="Times New Roman" w:eastAsia="MS Mincho" w:hAnsi="Times New Roman" w:cs="Times New Roman"/>
          <w:sz w:val="24"/>
          <w:szCs w:val="24"/>
          <w:lang w:eastAsia="ja-JP"/>
        </w:rPr>
      </w:pPr>
      <w:bookmarkStart w:id="2" w:name="_Toc362246932"/>
      <w:r w:rsidRPr="00EB11B2">
        <w:rPr>
          <w:rFonts w:ascii="Times New Roman" w:eastAsia="MS Gothic" w:hAnsi="Times New Roman" w:cs="Times New Roman"/>
          <w:sz w:val="32"/>
          <w:szCs w:val="32"/>
          <w:lang w:eastAsia="ja-JP"/>
        </w:rPr>
        <w:t>I. Guide to the Individual Benchmark Specifications</w:t>
      </w:r>
      <w:bookmarkEnd w:id="0"/>
      <w:bookmarkEnd w:id="2"/>
    </w:p>
    <w:p w14:paraId="72324F20" w14:textId="77777777" w:rsidR="003C0C32" w:rsidRPr="00EB11B2" w:rsidRDefault="003C0C32" w:rsidP="003C0C32">
      <w:pPr>
        <w:spacing w:after="200" w:line="240" w:lineRule="auto"/>
        <w:contextualSpacing/>
        <w:rPr>
          <w:rFonts w:ascii="Times New Roman" w:eastAsia="MS Mincho" w:hAnsi="Times New Roman" w:cs="Times New Roman"/>
          <w:sz w:val="24"/>
          <w:szCs w:val="24"/>
          <w:lang w:eastAsia="ja-JP"/>
        </w:rPr>
      </w:pPr>
    </w:p>
    <w:p w14:paraId="0F127756" w14:textId="77777777" w:rsidR="003C0C32" w:rsidRPr="00F03764" w:rsidRDefault="003C0C32" w:rsidP="003C0C32">
      <w:pPr>
        <w:widowControl w:val="0"/>
        <w:spacing w:after="0" w:line="240" w:lineRule="auto"/>
        <w:ind w:left="140" w:right="659"/>
        <w:rPr>
          <w:rFonts w:ascii="Times New Roman" w:eastAsia="Times New Roman" w:hAnsi="Times New Roman" w:cs="Times New Roman"/>
          <w:sz w:val="24"/>
          <w:szCs w:val="24"/>
        </w:rPr>
      </w:pPr>
      <w:r w:rsidRPr="00F03764">
        <w:rPr>
          <w:rFonts w:ascii="Times New Roman" w:eastAsia="Times New Roman" w:hAnsi="Times New Roman" w:cs="Times New Roman"/>
          <w:sz w:val="24"/>
          <w:szCs w:val="24"/>
        </w:rPr>
        <w:t>Content sp</w:t>
      </w:r>
      <w:r w:rsidRPr="00F03764">
        <w:rPr>
          <w:rFonts w:ascii="Times New Roman" w:eastAsia="Times New Roman" w:hAnsi="Times New Roman" w:cs="Times New Roman"/>
          <w:spacing w:val="-1"/>
          <w:sz w:val="24"/>
          <w:szCs w:val="24"/>
        </w:rPr>
        <w:t>ec</w:t>
      </w:r>
      <w:r w:rsidRPr="00F03764">
        <w:rPr>
          <w:rFonts w:ascii="Times New Roman" w:eastAsia="Times New Roman" w:hAnsi="Times New Roman" w:cs="Times New Roman"/>
          <w:sz w:val="24"/>
          <w:szCs w:val="24"/>
        </w:rPr>
        <w:t>ific</w:t>
      </w:r>
      <w:r w:rsidRPr="00F03764">
        <w:rPr>
          <w:rFonts w:ascii="Times New Roman" w:eastAsia="Times New Roman" w:hAnsi="Times New Roman" w:cs="Times New Roman"/>
          <w:spacing w:val="1"/>
          <w:sz w:val="24"/>
          <w:szCs w:val="24"/>
        </w:rPr>
        <w:t xml:space="preserve"> </w:t>
      </w:r>
      <w:r w:rsidRPr="00F03764">
        <w:rPr>
          <w:rFonts w:ascii="Times New Roman" w:eastAsia="Times New Roman" w:hAnsi="Times New Roman" w:cs="Times New Roman"/>
          <w:spacing w:val="-2"/>
          <w:sz w:val="24"/>
          <w:szCs w:val="24"/>
        </w:rPr>
        <w:t>g</w:t>
      </w:r>
      <w:r w:rsidRPr="00F03764">
        <w:rPr>
          <w:rFonts w:ascii="Times New Roman" w:eastAsia="Times New Roman" w:hAnsi="Times New Roman" w:cs="Times New Roman"/>
          <w:sz w:val="24"/>
          <w:szCs w:val="24"/>
        </w:rPr>
        <w:t xml:space="preserve">uidelines </w:t>
      </w:r>
      <w:r w:rsidRPr="00F03764">
        <w:rPr>
          <w:rFonts w:ascii="Times New Roman" w:eastAsia="Times New Roman" w:hAnsi="Times New Roman" w:cs="Times New Roman"/>
          <w:spacing w:val="-1"/>
          <w:sz w:val="24"/>
          <w:szCs w:val="24"/>
        </w:rPr>
        <w:t>a</w:t>
      </w:r>
      <w:r w:rsidRPr="00F03764">
        <w:rPr>
          <w:rFonts w:ascii="Times New Roman" w:eastAsia="Times New Roman" w:hAnsi="Times New Roman" w:cs="Times New Roman"/>
          <w:sz w:val="24"/>
          <w:szCs w:val="24"/>
        </w:rPr>
        <w:t xml:space="preserve">re </w:t>
      </w:r>
      <w:r w:rsidRPr="00F03764">
        <w:rPr>
          <w:rFonts w:ascii="Times New Roman" w:eastAsia="Times New Roman" w:hAnsi="Times New Roman" w:cs="Times New Roman"/>
          <w:spacing w:val="-2"/>
          <w:sz w:val="24"/>
          <w:szCs w:val="24"/>
        </w:rPr>
        <w:t>g</w:t>
      </w:r>
      <w:r w:rsidRPr="00F03764">
        <w:rPr>
          <w:rFonts w:ascii="Times New Roman" w:eastAsia="Times New Roman" w:hAnsi="Times New Roman" w:cs="Times New Roman"/>
          <w:sz w:val="24"/>
          <w:szCs w:val="24"/>
        </w:rPr>
        <w:t>i</w:t>
      </w:r>
      <w:r w:rsidRPr="00F03764">
        <w:rPr>
          <w:rFonts w:ascii="Times New Roman" w:eastAsia="Times New Roman" w:hAnsi="Times New Roman" w:cs="Times New Roman"/>
          <w:spacing w:val="3"/>
          <w:sz w:val="24"/>
          <w:szCs w:val="24"/>
        </w:rPr>
        <w:t>v</w:t>
      </w:r>
      <w:r w:rsidRPr="00F03764">
        <w:rPr>
          <w:rFonts w:ascii="Times New Roman" w:eastAsia="Times New Roman" w:hAnsi="Times New Roman" w:cs="Times New Roman"/>
          <w:spacing w:val="-1"/>
          <w:sz w:val="24"/>
          <w:szCs w:val="24"/>
        </w:rPr>
        <w:t>e</w:t>
      </w:r>
      <w:r w:rsidRPr="00F03764">
        <w:rPr>
          <w:rFonts w:ascii="Times New Roman" w:eastAsia="Times New Roman" w:hAnsi="Times New Roman" w:cs="Times New Roman"/>
          <w:sz w:val="24"/>
          <w:szCs w:val="24"/>
        </w:rPr>
        <w:t xml:space="preserve">n in </w:t>
      </w:r>
      <w:r w:rsidRPr="00F03764">
        <w:rPr>
          <w:rFonts w:ascii="Times New Roman" w:eastAsia="Times New Roman" w:hAnsi="Times New Roman" w:cs="Times New Roman"/>
          <w:spacing w:val="1"/>
          <w:sz w:val="24"/>
          <w:szCs w:val="24"/>
        </w:rPr>
        <w:t>t</w:t>
      </w:r>
      <w:r w:rsidRPr="00F03764">
        <w:rPr>
          <w:rFonts w:ascii="Times New Roman" w:eastAsia="Times New Roman" w:hAnsi="Times New Roman" w:cs="Times New Roman"/>
          <w:sz w:val="24"/>
          <w:szCs w:val="24"/>
        </w:rPr>
        <w:t>he</w:t>
      </w:r>
      <w:r w:rsidRPr="00F03764">
        <w:rPr>
          <w:rFonts w:ascii="Times New Roman" w:eastAsia="Times New Roman" w:hAnsi="Times New Roman" w:cs="Times New Roman"/>
          <w:spacing w:val="1"/>
          <w:sz w:val="24"/>
          <w:szCs w:val="24"/>
        </w:rPr>
        <w:t xml:space="preserve"> </w:t>
      </w:r>
      <w:r w:rsidRPr="00F03764">
        <w:rPr>
          <w:rFonts w:ascii="Times New Roman" w:eastAsia="Times New Roman" w:hAnsi="Times New Roman" w:cs="Times New Roman"/>
          <w:i/>
          <w:sz w:val="24"/>
          <w:szCs w:val="24"/>
        </w:rPr>
        <w:t>Indi</w:t>
      </w:r>
      <w:r w:rsidRPr="00F03764">
        <w:rPr>
          <w:rFonts w:ascii="Times New Roman" w:eastAsia="Times New Roman" w:hAnsi="Times New Roman" w:cs="Times New Roman"/>
          <w:i/>
          <w:spacing w:val="-1"/>
          <w:sz w:val="24"/>
          <w:szCs w:val="24"/>
        </w:rPr>
        <w:t>v</w:t>
      </w:r>
      <w:r w:rsidRPr="00F03764">
        <w:rPr>
          <w:rFonts w:ascii="Times New Roman" w:eastAsia="Times New Roman" w:hAnsi="Times New Roman" w:cs="Times New Roman"/>
          <w:i/>
          <w:spacing w:val="3"/>
          <w:sz w:val="24"/>
          <w:szCs w:val="24"/>
        </w:rPr>
        <w:t>i</w:t>
      </w:r>
      <w:r w:rsidRPr="00F03764">
        <w:rPr>
          <w:rFonts w:ascii="Times New Roman" w:eastAsia="Times New Roman" w:hAnsi="Times New Roman" w:cs="Times New Roman"/>
          <w:i/>
          <w:sz w:val="24"/>
          <w:szCs w:val="24"/>
        </w:rPr>
        <w:t>dual B</w:t>
      </w:r>
      <w:r w:rsidRPr="00F03764">
        <w:rPr>
          <w:rFonts w:ascii="Times New Roman" w:eastAsia="Times New Roman" w:hAnsi="Times New Roman" w:cs="Times New Roman"/>
          <w:i/>
          <w:spacing w:val="-1"/>
          <w:sz w:val="24"/>
          <w:szCs w:val="24"/>
        </w:rPr>
        <w:t>e</w:t>
      </w:r>
      <w:r w:rsidRPr="00F03764">
        <w:rPr>
          <w:rFonts w:ascii="Times New Roman" w:eastAsia="Times New Roman" w:hAnsi="Times New Roman" w:cs="Times New Roman"/>
          <w:i/>
          <w:sz w:val="24"/>
          <w:szCs w:val="24"/>
        </w:rPr>
        <w:t>n</w:t>
      </w:r>
      <w:r w:rsidRPr="00F03764">
        <w:rPr>
          <w:rFonts w:ascii="Times New Roman" w:eastAsia="Times New Roman" w:hAnsi="Times New Roman" w:cs="Times New Roman"/>
          <w:i/>
          <w:spacing w:val="-1"/>
          <w:sz w:val="24"/>
          <w:szCs w:val="24"/>
        </w:rPr>
        <w:t>c</w:t>
      </w:r>
      <w:r w:rsidRPr="00F03764">
        <w:rPr>
          <w:rFonts w:ascii="Times New Roman" w:eastAsia="Times New Roman" w:hAnsi="Times New Roman" w:cs="Times New Roman"/>
          <w:i/>
          <w:sz w:val="24"/>
          <w:szCs w:val="24"/>
        </w:rPr>
        <w:t>hmark</w:t>
      </w:r>
      <w:r w:rsidRPr="00F03764">
        <w:rPr>
          <w:rFonts w:ascii="Times New Roman" w:eastAsia="Times New Roman" w:hAnsi="Times New Roman" w:cs="Times New Roman"/>
          <w:i/>
          <w:spacing w:val="-1"/>
          <w:sz w:val="24"/>
          <w:szCs w:val="24"/>
        </w:rPr>
        <w:t xml:space="preserve"> </w:t>
      </w:r>
      <w:r w:rsidRPr="00F03764">
        <w:rPr>
          <w:rFonts w:ascii="Times New Roman" w:eastAsia="Times New Roman" w:hAnsi="Times New Roman" w:cs="Times New Roman"/>
          <w:i/>
          <w:sz w:val="24"/>
          <w:szCs w:val="24"/>
        </w:rPr>
        <w:t>S</w:t>
      </w:r>
      <w:r w:rsidRPr="00F03764">
        <w:rPr>
          <w:rFonts w:ascii="Times New Roman" w:eastAsia="Times New Roman" w:hAnsi="Times New Roman" w:cs="Times New Roman"/>
          <w:i/>
          <w:spacing w:val="2"/>
          <w:sz w:val="24"/>
          <w:szCs w:val="24"/>
        </w:rPr>
        <w:t>p</w:t>
      </w:r>
      <w:r w:rsidRPr="00F03764">
        <w:rPr>
          <w:rFonts w:ascii="Times New Roman" w:eastAsia="Times New Roman" w:hAnsi="Times New Roman" w:cs="Times New Roman"/>
          <w:i/>
          <w:spacing w:val="-1"/>
          <w:sz w:val="24"/>
          <w:szCs w:val="24"/>
        </w:rPr>
        <w:t>ec</w:t>
      </w:r>
      <w:r w:rsidRPr="00F03764">
        <w:rPr>
          <w:rFonts w:ascii="Times New Roman" w:eastAsia="Times New Roman" w:hAnsi="Times New Roman" w:cs="Times New Roman"/>
          <w:i/>
          <w:sz w:val="24"/>
          <w:szCs w:val="24"/>
        </w:rPr>
        <w:t>i</w:t>
      </w:r>
      <w:r w:rsidRPr="00F03764">
        <w:rPr>
          <w:rFonts w:ascii="Times New Roman" w:eastAsia="Times New Roman" w:hAnsi="Times New Roman" w:cs="Times New Roman"/>
          <w:i/>
          <w:spacing w:val="1"/>
          <w:sz w:val="24"/>
          <w:szCs w:val="24"/>
        </w:rPr>
        <w:t>f</w:t>
      </w:r>
      <w:r w:rsidRPr="00F03764">
        <w:rPr>
          <w:rFonts w:ascii="Times New Roman" w:eastAsia="Times New Roman" w:hAnsi="Times New Roman" w:cs="Times New Roman"/>
          <w:i/>
          <w:sz w:val="24"/>
          <w:szCs w:val="24"/>
        </w:rPr>
        <w:t>i</w:t>
      </w:r>
      <w:r w:rsidRPr="00F03764">
        <w:rPr>
          <w:rFonts w:ascii="Times New Roman" w:eastAsia="Times New Roman" w:hAnsi="Times New Roman" w:cs="Times New Roman"/>
          <w:i/>
          <w:spacing w:val="2"/>
          <w:sz w:val="24"/>
          <w:szCs w:val="24"/>
        </w:rPr>
        <w:t>c</w:t>
      </w:r>
      <w:r w:rsidRPr="00F03764">
        <w:rPr>
          <w:rFonts w:ascii="Times New Roman" w:eastAsia="Times New Roman" w:hAnsi="Times New Roman" w:cs="Times New Roman"/>
          <w:i/>
          <w:sz w:val="24"/>
          <w:szCs w:val="24"/>
        </w:rPr>
        <w:t>at</w:t>
      </w:r>
      <w:r w:rsidRPr="00F03764">
        <w:rPr>
          <w:rFonts w:ascii="Times New Roman" w:eastAsia="Times New Roman" w:hAnsi="Times New Roman" w:cs="Times New Roman"/>
          <w:i/>
          <w:spacing w:val="1"/>
          <w:sz w:val="24"/>
          <w:szCs w:val="24"/>
        </w:rPr>
        <w:t>i</w:t>
      </w:r>
      <w:r w:rsidRPr="00F03764">
        <w:rPr>
          <w:rFonts w:ascii="Times New Roman" w:eastAsia="Times New Roman" w:hAnsi="Times New Roman" w:cs="Times New Roman"/>
          <w:i/>
          <w:sz w:val="24"/>
          <w:szCs w:val="24"/>
        </w:rPr>
        <w:t>ons</w:t>
      </w:r>
      <w:r w:rsidRPr="00F03764">
        <w:rPr>
          <w:rFonts w:ascii="Times New Roman" w:eastAsia="Times New Roman" w:hAnsi="Times New Roman" w:cs="Times New Roman"/>
          <w:i/>
          <w:spacing w:val="2"/>
          <w:sz w:val="24"/>
          <w:szCs w:val="24"/>
        </w:rPr>
        <w:t xml:space="preserve"> </w:t>
      </w:r>
      <w:r w:rsidRPr="00F03764">
        <w:rPr>
          <w:rFonts w:ascii="Times New Roman" w:eastAsia="Times New Roman" w:hAnsi="Times New Roman" w:cs="Times New Roman"/>
          <w:sz w:val="24"/>
          <w:szCs w:val="24"/>
        </w:rPr>
        <w:t>for</w:t>
      </w:r>
      <w:r w:rsidRPr="00F03764">
        <w:rPr>
          <w:rFonts w:ascii="Times New Roman" w:eastAsia="Times New Roman" w:hAnsi="Times New Roman" w:cs="Times New Roman"/>
          <w:spacing w:val="-1"/>
          <w:sz w:val="24"/>
          <w:szCs w:val="24"/>
        </w:rPr>
        <w:t xml:space="preserve"> eac</w:t>
      </w:r>
      <w:r w:rsidRPr="00F03764">
        <w:rPr>
          <w:rFonts w:ascii="Times New Roman" w:eastAsia="Times New Roman" w:hAnsi="Times New Roman" w:cs="Times New Roman"/>
          <w:sz w:val="24"/>
          <w:szCs w:val="24"/>
        </w:rPr>
        <w:t xml:space="preserve">h </w:t>
      </w:r>
      <w:r w:rsidRPr="00F03764">
        <w:rPr>
          <w:rFonts w:ascii="Times New Roman" w:eastAsia="Times New Roman" w:hAnsi="Times New Roman" w:cs="Times New Roman"/>
          <w:spacing w:val="-1"/>
          <w:sz w:val="24"/>
          <w:szCs w:val="24"/>
        </w:rPr>
        <w:t>c</w:t>
      </w:r>
      <w:r w:rsidRPr="00F03764">
        <w:rPr>
          <w:rFonts w:ascii="Times New Roman" w:eastAsia="Times New Roman" w:hAnsi="Times New Roman" w:cs="Times New Roman"/>
          <w:sz w:val="24"/>
          <w:szCs w:val="24"/>
        </w:rPr>
        <w:t>ours</w:t>
      </w:r>
      <w:r w:rsidRPr="00F03764">
        <w:rPr>
          <w:rFonts w:ascii="Times New Roman" w:eastAsia="Times New Roman" w:hAnsi="Times New Roman" w:cs="Times New Roman"/>
          <w:spacing w:val="-1"/>
          <w:sz w:val="24"/>
          <w:szCs w:val="24"/>
        </w:rPr>
        <w:t>e</w:t>
      </w:r>
      <w:r w:rsidRPr="00F03764">
        <w:rPr>
          <w:rFonts w:ascii="Times New Roman" w:eastAsia="Times New Roman" w:hAnsi="Times New Roman" w:cs="Times New Roman"/>
          <w:sz w:val="24"/>
          <w:szCs w:val="24"/>
        </w:rPr>
        <w:t>.  The</w:t>
      </w:r>
      <w:r w:rsidRPr="00F03764">
        <w:rPr>
          <w:rFonts w:ascii="Times New Roman" w:eastAsia="Times New Roman" w:hAnsi="Times New Roman" w:cs="Times New Roman"/>
          <w:spacing w:val="-1"/>
          <w:sz w:val="24"/>
          <w:szCs w:val="24"/>
        </w:rPr>
        <w:t xml:space="preserve"> </w:t>
      </w:r>
      <w:r w:rsidRPr="00F03764">
        <w:rPr>
          <w:rFonts w:ascii="Times New Roman" w:eastAsia="Times New Roman" w:hAnsi="Times New Roman" w:cs="Times New Roman"/>
          <w:i/>
          <w:spacing w:val="2"/>
          <w:sz w:val="24"/>
          <w:szCs w:val="24"/>
        </w:rPr>
        <w:t>S</w:t>
      </w:r>
      <w:r w:rsidRPr="00F03764">
        <w:rPr>
          <w:rFonts w:ascii="Times New Roman" w:eastAsia="Times New Roman" w:hAnsi="Times New Roman" w:cs="Times New Roman"/>
          <w:i/>
          <w:sz w:val="24"/>
          <w:szCs w:val="24"/>
        </w:rPr>
        <w:t>p</w:t>
      </w:r>
      <w:r w:rsidRPr="00F03764">
        <w:rPr>
          <w:rFonts w:ascii="Times New Roman" w:eastAsia="Times New Roman" w:hAnsi="Times New Roman" w:cs="Times New Roman"/>
          <w:i/>
          <w:spacing w:val="-1"/>
          <w:sz w:val="24"/>
          <w:szCs w:val="24"/>
        </w:rPr>
        <w:t>ec</w:t>
      </w:r>
      <w:r w:rsidRPr="00F03764">
        <w:rPr>
          <w:rFonts w:ascii="Times New Roman" w:eastAsia="Times New Roman" w:hAnsi="Times New Roman" w:cs="Times New Roman"/>
          <w:i/>
          <w:sz w:val="24"/>
          <w:szCs w:val="24"/>
        </w:rPr>
        <w:t>i</w:t>
      </w:r>
      <w:r w:rsidRPr="00F03764">
        <w:rPr>
          <w:rFonts w:ascii="Times New Roman" w:eastAsia="Times New Roman" w:hAnsi="Times New Roman" w:cs="Times New Roman"/>
          <w:i/>
          <w:spacing w:val="1"/>
          <w:sz w:val="24"/>
          <w:szCs w:val="24"/>
        </w:rPr>
        <w:t>f</w:t>
      </w:r>
      <w:r w:rsidRPr="00F03764">
        <w:rPr>
          <w:rFonts w:ascii="Times New Roman" w:eastAsia="Times New Roman" w:hAnsi="Times New Roman" w:cs="Times New Roman"/>
          <w:i/>
          <w:sz w:val="24"/>
          <w:szCs w:val="24"/>
        </w:rPr>
        <w:t>icati</w:t>
      </w:r>
      <w:r w:rsidRPr="00F03764">
        <w:rPr>
          <w:rFonts w:ascii="Times New Roman" w:eastAsia="Times New Roman" w:hAnsi="Times New Roman" w:cs="Times New Roman"/>
          <w:i/>
          <w:spacing w:val="3"/>
          <w:sz w:val="24"/>
          <w:szCs w:val="24"/>
        </w:rPr>
        <w:t>o</w:t>
      </w:r>
      <w:r w:rsidRPr="00F03764">
        <w:rPr>
          <w:rFonts w:ascii="Times New Roman" w:eastAsia="Times New Roman" w:hAnsi="Times New Roman" w:cs="Times New Roman"/>
          <w:i/>
          <w:sz w:val="24"/>
          <w:szCs w:val="24"/>
        </w:rPr>
        <w:t>ns</w:t>
      </w:r>
      <w:r w:rsidRPr="00F03764">
        <w:rPr>
          <w:rFonts w:ascii="Times New Roman" w:eastAsia="Times New Roman" w:hAnsi="Times New Roman" w:cs="Times New Roman"/>
          <w:i/>
          <w:spacing w:val="2"/>
          <w:sz w:val="24"/>
          <w:szCs w:val="24"/>
        </w:rPr>
        <w:t xml:space="preserve"> </w:t>
      </w:r>
      <w:r w:rsidRPr="00F03764">
        <w:rPr>
          <w:rFonts w:ascii="Times New Roman" w:eastAsia="Times New Roman" w:hAnsi="Times New Roman" w:cs="Times New Roman"/>
          <w:spacing w:val="-1"/>
          <w:sz w:val="24"/>
          <w:szCs w:val="24"/>
        </w:rPr>
        <w:t>c</w:t>
      </w:r>
      <w:r w:rsidRPr="00F03764">
        <w:rPr>
          <w:rFonts w:ascii="Times New Roman" w:eastAsia="Times New Roman" w:hAnsi="Times New Roman" w:cs="Times New Roman"/>
          <w:sz w:val="24"/>
          <w:szCs w:val="24"/>
        </w:rPr>
        <w:t>ontains spe</w:t>
      </w:r>
      <w:r w:rsidRPr="00F03764">
        <w:rPr>
          <w:rFonts w:ascii="Times New Roman" w:eastAsia="Times New Roman" w:hAnsi="Times New Roman" w:cs="Times New Roman"/>
          <w:spacing w:val="-1"/>
          <w:sz w:val="24"/>
          <w:szCs w:val="24"/>
        </w:rPr>
        <w:t>c</w:t>
      </w:r>
      <w:r w:rsidRPr="00F03764">
        <w:rPr>
          <w:rFonts w:ascii="Times New Roman" w:eastAsia="Times New Roman" w:hAnsi="Times New Roman" w:cs="Times New Roman"/>
          <w:sz w:val="24"/>
          <w:szCs w:val="24"/>
        </w:rPr>
        <w:t>ific</w:t>
      </w:r>
      <w:r w:rsidRPr="00F03764">
        <w:rPr>
          <w:rFonts w:ascii="Times New Roman" w:eastAsia="Times New Roman" w:hAnsi="Times New Roman" w:cs="Times New Roman"/>
          <w:spacing w:val="-1"/>
          <w:sz w:val="24"/>
          <w:szCs w:val="24"/>
        </w:rPr>
        <w:t xml:space="preserve"> </w:t>
      </w:r>
      <w:r w:rsidRPr="00F03764">
        <w:rPr>
          <w:rFonts w:ascii="Times New Roman" w:eastAsia="Times New Roman" w:hAnsi="Times New Roman" w:cs="Times New Roman"/>
          <w:sz w:val="24"/>
          <w:szCs w:val="24"/>
        </w:rPr>
        <w:t>inf</w:t>
      </w:r>
      <w:r w:rsidRPr="00F03764">
        <w:rPr>
          <w:rFonts w:ascii="Times New Roman" w:eastAsia="Times New Roman" w:hAnsi="Times New Roman" w:cs="Times New Roman"/>
          <w:spacing w:val="2"/>
          <w:sz w:val="24"/>
          <w:szCs w:val="24"/>
        </w:rPr>
        <w:t>o</w:t>
      </w:r>
      <w:r w:rsidRPr="00F03764">
        <w:rPr>
          <w:rFonts w:ascii="Times New Roman" w:eastAsia="Times New Roman" w:hAnsi="Times New Roman" w:cs="Times New Roman"/>
          <w:spacing w:val="1"/>
          <w:sz w:val="24"/>
          <w:szCs w:val="24"/>
        </w:rPr>
        <w:t>r</w:t>
      </w:r>
      <w:r w:rsidRPr="00F03764">
        <w:rPr>
          <w:rFonts w:ascii="Times New Roman" w:eastAsia="Times New Roman" w:hAnsi="Times New Roman" w:cs="Times New Roman"/>
          <w:sz w:val="24"/>
          <w:szCs w:val="24"/>
        </w:rPr>
        <w:t xml:space="preserve">mation about the </w:t>
      </w:r>
      <w:r w:rsidRPr="00F03764">
        <w:rPr>
          <w:rFonts w:ascii="Times New Roman" w:eastAsia="Times New Roman" w:hAnsi="Times New Roman" w:cs="Times New Roman"/>
          <w:spacing w:val="-1"/>
          <w:sz w:val="24"/>
          <w:szCs w:val="24"/>
        </w:rPr>
        <w:t>a</w:t>
      </w:r>
      <w:r w:rsidRPr="00F03764">
        <w:rPr>
          <w:rFonts w:ascii="Times New Roman" w:eastAsia="Times New Roman" w:hAnsi="Times New Roman" w:cs="Times New Roman"/>
          <w:sz w:val="24"/>
          <w:szCs w:val="24"/>
        </w:rPr>
        <w:t>l</w:t>
      </w:r>
      <w:r w:rsidRPr="00F03764">
        <w:rPr>
          <w:rFonts w:ascii="Times New Roman" w:eastAsia="Times New Roman" w:hAnsi="Times New Roman" w:cs="Times New Roman"/>
          <w:spacing w:val="1"/>
          <w:sz w:val="24"/>
          <w:szCs w:val="24"/>
        </w:rPr>
        <w:t>i</w:t>
      </w:r>
      <w:r w:rsidRPr="00F03764">
        <w:rPr>
          <w:rFonts w:ascii="Times New Roman" w:eastAsia="Times New Roman" w:hAnsi="Times New Roman" w:cs="Times New Roman"/>
          <w:spacing w:val="-2"/>
          <w:sz w:val="24"/>
          <w:szCs w:val="24"/>
        </w:rPr>
        <w:t>g</w:t>
      </w:r>
      <w:r w:rsidRPr="00F03764">
        <w:rPr>
          <w:rFonts w:ascii="Times New Roman" w:eastAsia="Times New Roman" w:hAnsi="Times New Roman" w:cs="Times New Roman"/>
          <w:sz w:val="24"/>
          <w:szCs w:val="24"/>
        </w:rPr>
        <w:t>nm</w:t>
      </w:r>
      <w:r w:rsidRPr="00F03764">
        <w:rPr>
          <w:rFonts w:ascii="Times New Roman" w:eastAsia="Times New Roman" w:hAnsi="Times New Roman" w:cs="Times New Roman"/>
          <w:spacing w:val="2"/>
          <w:sz w:val="24"/>
          <w:szCs w:val="24"/>
        </w:rPr>
        <w:t>e</w:t>
      </w:r>
      <w:r w:rsidRPr="00F03764">
        <w:rPr>
          <w:rFonts w:ascii="Times New Roman" w:eastAsia="Times New Roman" w:hAnsi="Times New Roman" w:cs="Times New Roman"/>
          <w:sz w:val="24"/>
          <w:szCs w:val="24"/>
        </w:rPr>
        <w:t>nt of it</w:t>
      </w:r>
      <w:r w:rsidRPr="00F03764">
        <w:rPr>
          <w:rFonts w:ascii="Times New Roman" w:eastAsia="Times New Roman" w:hAnsi="Times New Roman" w:cs="Times New Roman"/>
          <w:spacing w:val="-1"/>
          <w:sz w:val="24"/>
          <w:szCs w:val="24"/>
        </w:rPr>
        <w:t>e</w:t>
      </w:r>
      <w:r w:rsidRPr="00F03764">
        <w:rPr>
          <w:rFonts w:ascii="Times New Roman" w:eastAsia="Times New Roman" w:hAnsi="Times New Roman" w:cs="Times New Roman"/>
          <w:sz w:val="24"/>
          <w:szCs w:val="24"/>
        </w:rPr>
        <w:t xml:space="preserve">ms with the </w:t>
      </w:r>
      <w:r w:rsidRPr="00F03764">
        <w:rPr>
          <w:rFonts w:ascii="Times New Roman" w:eastAsia="Times New Roman" w:hAnsi="Times New Roman" w:cs="Times New Roman"/>
          <w:spacing w:val="-1"/>
          <w:sz w:val="24"/>
          <w:szCs w:val="24"/>
        </w:rPr>
        <w:t>N</w:t>
      </w:r>
      <w:r w:rsidRPr="00F03764">
        <w:rPr>
          <w:rFonts w:ascii="Times New Roman" w:eastAsia="Times New Roman" w:hAnsi="Times New Roman" w:cs="Times New Roman"/>
          <w:sz w:val="24"/>
          <w:szCs w:val="24"/>
        </w:rPr>
        <w:t>GS</w:t>
      </w:r>
      <w:r w:rsidRPr="00F03764">
        <w:rPr>
          <w:rFonts w:ascii="Times New Roman" w:eastAsia="Times New Roman" w:hAnsi="Times New Roman" w:cs="Times New Roman"/>
          <w:spacing w:val="1"/>
          <w:sz w:val="24"/>
          <w:szCs w:val="24"/>
        </w:rPr>
        <w:t>S</w:t>
      </w:r>
      <w:r w:rsidRPr="00F03764">
        <w:rPr>
          <w:rFonts w:ascii="Times New Roman" w:eastAsia="Times New Roman" w:hAnsi="Times New Roman" w:cs="Times New Roman"/>
          <w:sz w:val="24"/>
          <w:szCs w:val="24"/>
        </w:rPr>
        <w:t>S</w:t>
      </w:r>
      <w:r w:rsidRPr="00F03764">
        <w:rPr>
          <w:rFonts w:ascii="Times New Roman" w:eastAsia="Times New Roman" w:hAnsi="Times New Roman" w:cs="Times New Roman"/>
          <w:spacing w:val="1"/>
          <w:sz w:val="24"/>
          <w:szCs w:val="24"/>
        </w:rPr>
        <w:t xml:space="preserve"> </w:t>
      </w:r>
      <w:r w:rsidRPr="00F03764">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 Florida Standards</w:t>
      </w:r>
      <w:r w:rsidRPr="00F03764">
        <w:rPr>
          <w:rFonts w:ascii="Times New Roman" w:eastAsia="Times New Roman" w:hAnsi="Times New Roman" w:cs="Times New Roman"/>
          <w:sz w:val="24"/>
          <w:szCs w:val="24"/>
        </w:rPr>
        <w:t xml:space="preserve">. </w:t>
      </w:r>
      <w:r w:rsidRPr="00F03764">
        <w:rPr>
          <w:rFonts w:ascii="Times New Roman" w:eastAsia="Times New Roman" w:hAnsi="Times New Roman" w:cs="Times New Roman"/>
          <w:spacing w:val="58"/>
          <w:sz w:val="24"/>
          <w:szCs w:val="24"/>
        </w:rPr>
        <w:t xml:space="preserve"> </w:t>
      </w:r>
      <w:r w:rsidRPr="00F03764">
        <w:rPr>
          <w:rFonts w:ascii="Times New Roman" w:eastAsia="Times New Roman" w:hAnsi="Times New Roman" w:cs="Times New Roman"/>
          <w:spacing w:val="-3"/>
          <w:sz w:val="24"/>
          <w:szCs w:val="24"/>
        </w:rPr>
        <w:t>I</w:t>
      </w:r>
      <w:r w:rsidRPr="00F03764">
        <w:rPr>
          <w:rFonts w:ascii="Times New Roman" w:eastAsia="Times New Roman" w:hAnsi="Times New Roman" w:cs="Times New Roman"/>
          <w:sz w:val="24"/>
          <w:szCs w:val="24"/>
        </w:rPr>
        <w:t xml:space="preserve">t </w:t>
      </w:r>
      <w:r w:rsidRPr="00F03764">
        <w:rPr>
          <w:rFonts w:ascii="Times New Roman" w:eastAsia="Times New Roman" w:hAnsi="Times New Roman" w:cs="Times New Roman"/>
          <w:spacing w:val="1"/>
          <w:sz w:val="24"/>
          <w:szCs w:val="24"/>
        </w:rPr>
        <w:t>i</w:t>
      </w:r>
      <w:r w:rsidRPr="00F03764">
        <w:rPr>
          <w:rFonts w:ascii="Times New Roman" w:eastAsia="Times New Roman" w:hAnsi="Times New Roman" w:cs="Times New Roman"/>
          <w:sz w:val="24"/>
          <w:szCs w:val="24"/>
        </w:rPr>
        <w:t>d</w:t>
      </w:r>
      <w:r w:rsidRPr="00F03764">
        <w:rPr>
          <w:rFonts w:ascii="Times New Roman" w:eastAsia="Times New Roman" w:hAnsi="Times New Roman" w:cs="Times New Roman"/>
          <w:spacing w:val="-1"/>
          <w:sz w:val="24"/>
          <w:szCs w:val="24"/>
        </w:rPr>
        <w:t>e</w:t>
      </w:r>
      <w:r w:rsidRPr="00F03764">
        <w:rPr>
          <w:rFonts w:ascii="Times New Roman" w:eastAsia="Times New Roman" w:hAnsi="Times New Roman" w:cs="Times New Roman"/>
          <w:sz w:val="24"/>
          <w:szCs w:val="24"/>
        </w:rPr>
        <w:t>nt</w:t>
      </w:r>
      <w:r w:rsidRPr="00F03764">
        <w:rPr>
          <w:rFonts w:ascii="Times New Roman" w:eastAsia="Times New Roman" w:hAnsi="Times New Roman" w:cs="Times New Roman"/>
          <w:spacing w:val="1"/>
          <w:sz w:val="24"/>
          <w:szCs w:val="24"/>
        </w:rPr>
        <w:t>i</w:t>
      </w:r>
      <w:r w:rsidRPr="00F03764">
        <w:rPr>
          <w:rFonts w:ascii="Times New Roman" w:eastAsia="Times New Roman" w:hAnsi="Times New Roman" w:cs="Times New Roman"/>
          <w:sz w:val="24"/>
          <w:szCs w:val="24"/>
        </w:rPr>
        <w:t>fi</w:t>
      </w:r>
      <w:r w:rsidRPr="00F03764">
        <w:rPr>
          <w:rFonts w:ascii="Times New Roman" w:eastAsia="Times New Roman" w:hAnsi="Times New Roman" w:cs="Times New Roman"/>
          <w:spacing w:val="-1"/>
          <w:sz w:val="24"/>
          <w:szCs w:val="24"/>
        </w:rPr>
        <w:t>e</w:t>
      </w:r>
      <w:r w:rsidRPr="00F03764">
        <w:rPr>
          <w:rFonts w:ascii="Times New Roman" w:eastAsia="Times New Roman" w:hAnsi="Times New Roman" w:cs="Times New Roman"/>
          <w:sz w:val="24"/>
          <w:szCs w:val="24"/>
        </w:rPr>
        <w:t xml:space="preserve">s the </w:t>
      </w:r>
      <w:r w:rsidRPr="00F03764">
        <w:rPr>
          <w:rFonts w:ascii="Times New Roman" w:eastAsia="Times New Roman" w:hAnsi="Times New Roman" w:cs="Times New Roman"/>
          <w:spacing w:val="2"/>
          <w:sz w:val="24"/>
          <w:szCs w:val="24"/>
        </w:rPr>
        <w:t>m</w:t>
      </w:r>
      <w:r w:rsidRPr="00F03764">
        <w:rPr>
          <w:rFonts w:ascii="Times New Roman" w:eastAsia="Times New Roman" w:hAnsi="Times New Roman" w:cs="Times New Roman"/>
          <w:spacing w:val="-1"/>
          <w:sz w:val="24"/>
          <w:szCs w:val="24"/>
        </w:rPr>
        <w:t>a</w:t>
      </w:r>
      <w:r w:rsidRPr="00F03764">
        <w:rPr>
          <w:rFonts w:ascii="Times New Roman" w:eastAsia="Times New Roman" w:hAnsi="Times New Roman" w:cs="Times New Roman"/>
          <w:sz w:val="24"/>
          <w:szCs w:val="24"/>
        </w:rPr>
        <w:t>nn</w:t>
      </w:r>
      <w:r w:rsidRPr="00F03764">
        <w:rPr>
          <w:rFonts w:ascii="Times New Roman" w:eastAsia="Times New Roman" w:hAnsi="Times New Roman" w:cs="Times New Roman"/>
          <w:spacing w:val="-1"/>
          <w:sz w:val="24"/>
          <w:szCs w:val="24"/>
        </w:rPr>
        <w:t>e</w:t>
      </w:r>
      <w:r w:rsidRPr="00F03764">
        <w:rPr>
          <w:rFonts w:ascii="Times New Roman" w:eastAsia="Times New Roman" w:hAnsi="Times New Roman" w:cs="Times New Roman"/>
          <w:sz w:val="24"/>
          <w:szCs w:val="24"/>
        </w:rPr>
        <w:t xml:space="preserve">r </w:t>
      </w:r>
      <w:r w:rsidRPr="00F03764">
        <w:rPr>
          <w:rFonts w:ascii="Times New Roman" w:eastAsia="Times New Roman" w:hAnsi="Times New Roman" w:cs="Times New Roman"/>
          <w:spacing w:val="2"/>
          <w:sz w:val="24"/>
          <w:szCs w:val="24"/>
        </w:rPr>
        <w:t>i</w:t>
      </w:r>
      <w:r w:rsidRPr="00F03764">
        <w:rPr>
          <w:rFonts w:ascii="Times New Roman" w:eastAsia="Times New Roman" w:hAnsi="Times New Roman" w:cs="Times New Roman"/>
          <w:sz w:val="24"/>
          <w:szCs w:val="24"/>
        </w:rPr>
        <w:t>n whi</w:t>
      </w:r>
      <w:r w:rsidRPr="00F03764">
        <w:rPr>
          <w:rFonts w:ascii="Times New Roman" w:eastAsia="Times New Roman" w:hAnsi="Times New Roman" w:cs="Times New Roman"/>
          <w:spacing w:val="-1"/>
          <w:sz w:val="24"/>
          <w:szCs w:val="24"/>
        </w:rPr>
        <w:t>c</w:t>
      </w:r>
      <w:r w:rsidRPr="00F03764">
        <w:rPr>
          <w:rFonts w:ascii="Times New Roman" w:eastAsia="Times New Roman" w:hAnsi="Times New Roman" w:cs="Times New Roman"/>
          <w:sz w:val="24"/>
          <w:szCs w:val="24"/>
        </w:rPr>
        <w:t xml:space="preserve">h </w:t>
      </w:r>
      <w:r w:rsidRPr="00F03764">
        <w:rPr>
          <w:rFonts w:ascii="Times New Roman" w:eastAsia="Times New Roman" w:hAnsi="Times New Roman" w:cs="Times New Roman"/>
          <w:spacing w:val="-1"/>
          <w:sz w:val="24"/>
          <w:szCs w:val="24"/>
        </w:rPr>
        <w:t>e</w:t>
      </w:r>
      <w:r w:rsidRPr="00F03764">
        <w:rPr>
          <w:rFonts w:ascii="Times New Roman" w:eastAsia="Times New Roman" w:hAnsi="Times New Roman" w:cs="Times New Roman"/>
          <w:spacing w:val="1"/>
          <w:sz w:val="24"/>
          <w:szCs w:val="24"/>
        </w:rPr>
        <w:t>a</w:t>
      </w:r>
      <w:r w:rsidRPr="00F03764">
        <w:rPr>
          <w:rFonts w:ascii="Times New Roman" w:eastAsia="Times New Roman" w:hAnsi="Times New Roman" w:cs="Times New Roman"/>
          <w:spacing w:val="-1"/>
          <w:sz w:val="24"/>
          <w:szCs w:val="24"/>
        </w:rPr>
        <w:t>c</w:t>
      </w:r>
      <w:r w:rsidRPr="00F03764">
        <w:rPr>
          <w:rFonts w:ascii="Times New Roman" w:eastAsia="Times New Roman" w:hAnsi="Times New Roman" w:cs="Times New Roman"/>
          <w:sz w:val="24"/>
          <w:szCs w:val="24"/>
        </w:rPr>
        <w:t>h b</w:t>
      </w:r>
      <w:r w:rsidRPr="00F03764">
        <w:rPr>
          <w:rFonts w:ascii="Times New Roman" w:eastAsia="Times New Roman" w:hAnsi="Times New Roman" w:cs="Times New Roman"/>
          <w:spacing w:val="-1"/>
          <w:sz w:val="24"/>
          <w:szCs w:val="24"/>
        </w:rPr>
        <w:t>e</w:t>
      </w:r>
      <w:r w:rsidRPr="00F03764">
        <w:rPr>
          <w:rFonts w:ascii="Times New Roman" w:eastAsia="Times New Roman" w:hAnsi="Times New Roman" w:cs="Times New Roman"/>
          <w:sz w:val="24"/>
          <w:szCs w:val="24"/>
        </w:rPr>
        <w:t>n</w:t>
      </w:r>
      <w:r w:rsidRPr="00F03764">
        <w:rPr>
          <w:rFonts w:ascii="Times New Roman" w:eastAsia="Times New Roman" w:hAnsi="Times New Roman" w:cs="Times New Roman"/>
          <w:spacing w:val="-1"/>
          <w:sz w:val="24"/>
          <w:szCs w:val="24"/>
        </w:rPr>
        <w:t>c</w:t>
      </w:r>
      <w:r w:rsidRPr="00F03764">
        <w:rPr>
          <w:rFonts w:ascii="Times New Roman" w:eastAsia="Times New Roman" w:hAnsi="Times New Roman" w:cs="Times New Roman"/>
          <w:sz w:val="24"/>
          <w:szCs w:val="24"/>
        </w:rPr>
        <w:t>h</w:t>
      </w:r>
      <w:r w:rsidRPr="00F03764">
        <w:rPr>
          <w:rFonts w:ascii="Times New Roman" w:eastAsia="Times New Roman" w:hAnsi="Times New Roman" w:cs="Times New Roman"/>
          <w:spacing w:val="3"/>
          <w:sz w:val="24"/>
          <w:szCs w:val="24"/>
        </w:rPr>
        <w:t>m</w:t>
      </w:r>
      <w:r w:rsidRPr="00F03764">
        <w:rPr>
          <w:rFonts w:ascii="Times New Roman" w:eastAsia="Times New Roman" w:hAnsi="Times New Roman" w:cs="Times New Roman"/>
          <w:spacing w:val="-1"/>
          <w:sz w:val="24"/>
          <w:szCs w:val="24"/>
        </w:rPr>
        <w:t>a</w:t>
      </w:r>
      <w:r w:rsidRPr="00F03764">
        <w:rPr>
          <w:rFonts w:ascii="Times New Roman" w:eastAsia="Times New Roman" w:hAnsi="Times New Roman" w:cs="Times New Roman"/>
          <w:sz w:val="24"/>
          <w:szCs w:val="24"/>
        </w:rPr>
        <w:t>rk</w:t>
      </w:r>
      <w:r w:rsidRPr="00F03764">
        <w:rPr>
          <w:rFonts w:ascii="Times New Roman" w:eastAsia="Times New Roman" w:hAnsi="Times New Roman" w:cs="Times New Roman"/>
          <w:spacing w:val="1"/>
          <w:sz w:val="24"/>
          <w:szCs w:val="24"/>
        </w:rPr>
        <w:t xml:space="preserve"> </w:t>
      </w:r>
      <w:r w:rsidRPr="00F03764">
        <w:rPr>
          <w:rFonts w:ascii="Times New Roman" w:eastAsia="Times New Roman" w:hAnsi="Times New Roman" w:cs="Times New Roman"/>
          <w:sz w:val="24"/>
          <w:szCs w:val="24"/>
        </w:rPr>
        <w:t>is ass</w:t>
      </w:r>
      <w:r w:rsidRPr="00F03764">
        <w:rPr>
          <w:rFonts w:ascii="Times New Roman" w:eastAsia="Times New Roman" w:hAnsi="Times New Roman" w:cs="Times New Roman"/>
          <w:spacing w:val="-1"/>
          <w:sz w:val="24"/>
          <w:szCs w:val="24"/>
        </w:rPr>
        <w:t>e</w:t>
      </w:r>
      <w:r w:rsidRPr="00F03764">
        <w:rPr>
          <w:rFonts w:ascii="Times New Roman" w:eastAsia="Times New Roman" w:hAnsi="Times New Roman" w:cs="Times New Roman"/>
          <w:sz w:val="24"/>
          <w:szCs w:val="24"/>
        </w:rPr>
        <w:t>ssed, provid</w:t>
      </w:r>
      <w:r w:rsidRPr="00F03764">
        <w:rPr>
          <w:rFonts w:ascii="Times New Roman" w:eastAsia="Times New Roman" w:hAnsi="Times New Roman" w:cs="Times New Roman"/>
          <w:spacing w:val="-1"/>
          <w:sz w:val="24"/>
          <w:szCs w:val="24"/>
        </w:rPr>
        <w:t>e</w:t>
      </w:r>
      <w:r w:rsidRPr="00F03764">
        <w:rPr>
          <w:rFonts w:ascii="Times New Roman" w:eastAsia="Times New Roman" w:hAnsi="Times New Roman" w:cs="Times New Roman"/>
          <w:sz w:val="24"/>
          <w:szCs w:val="24"/>
        </w:rPr>
        <w:t xml:space="preserve">s </w:t>
      </w:r>
      <w:r w:rsidRPr="00F03764">
        <w:rPr>
          <w:rFonts w:ascii="Times New Roman" w:eastAsia="Times New Roman" w:hAnsi="Times New Roman" w:cs="Times New Roman"/>
          <w:spacing w:val="-1"/>
          <w:sz w:val="24"/>
          <w:szCs w:val="24"/>
        </w:rPr>
        <w:t>c</w:t>
      </w:r>
      <w:r w:rsidRPr="00F03764">
        <w:rPr>
          <w:rFonts w:ascii="Times New Roman" w:eastAsia="Times New Roman" w:hAnsi="Times New Roman" w:cs="Times New Roman"/>
          <w:sz w:val="24"/>
          <w:szCs w:val="24"/>
        </w:rPr>
        <w:t>ontent l</w:t>
      </w:r>
      <w:r w:rsidRPr="00F03764">
        <w:rPr>
          <w:rFonts w:ascii="Times New Roman" w:eastAsia="Times New Roman" w:hAnsi="Times New Roman" w:cs="Times New Roman"/>
          <w:spacing w:val="1"/>
          <w:sz w:val="24"/>
          <w:szCs w:val="24"/>
        </w:rPr>
        <w:t>i</w:t>
      </w:r>
      <w:r w:rsidRPr="00F03764">
        <w:rPr>
          <w:rFonts w:ascii="Times New Roman" w:eastAsia="Times New Roman" w:hAnsi="Times New Roman" w:cs="Times New Roman"/>
          <w:sz w:val="24"/>
          <w:szCs w:val="24"/>
        </w:rPr>
        <w:t>m</w:t>
      </w:r>
      <w:r w:rsidRPr="00F03764">
        <w:rPr>
          <w:rFonts w:ascii="Times New Roman" w:eastAsia="Times New Roman" w:hAnsi="Times New Roman" w:cs="Times New Roman"/>
          <w:spacing w:val="1"/>
          <w:sz w:val="24"/>
          <w:szCs w:val="24"/>
        </w:rPr>
        <w:t>i</w:t>
      </w:r>
      <w:r w:rsidRPr="00F03764">
        <w:rPr>
          <w:rFonts w:ascii="Times New Roman" w:eastAsia="Times New Roman" w:hAnsi="Times New Roman" w:cs="Times New Roman"/>
          <w:sz w:val="24"/>
          <w:szCs w:val="24"/>
        </w:rPr>
        <w:t>ts and st</w:t>
      </w:r>
      <w:r w:rsidRPr="00F03764">
        <w:rPr>
          <w:rFonts w:ascii="Times New Roman" w:eastAsia="Times New Roman" w:hAnsi="Times New Roman" w:cs="Times New Roman"/>
          <w:spacing w:val="1"/>
          <w:sz w:val="24"/>
          <w:szCs w:val="24"/>
        </w:rPr>
        <w:t>i</w:t>
      </w:r>
      <w:r w:rsidRPr="00F03764">
        <w:rPr>
          <w:rFonts w:ascii="Times New Roman" w:eastAsia="Times New Roman" w:hAnsi="Times New Roman" w:cs="Times New Roman"/>
          <w:sz w:val="24"/>
          <w:szCs w:val="24"/>
        </w:rPr>
        <w:t>mu</w:t>
      </w:r>
      <w:r w:rsidRPr="00F03764">
        <w:rPr>
          <w:rFonts w:ascii="Times New Roman" w:eastAsia="Times New Roman" w:hAnsi="Times New Roman" w:cs="Times New Roman"/>
          <w:spacing w:val="1"/>
          <w:sz w:val="24"/>
          <w:szCs w:val="24"/>
        </w:rPr>
        <w:t>l</w:t>
      </w:r>
      <w:r w:rsidRPr="00F03764">
        <w:rPr>
          <w:rFonts w:ascii="Times New Roman" w:eastAsia="Times New Roman" w:hAnsi="Times New Roman" w:cs="Times New Roman"/>
          <w:sz w:val="24"/>
          <w:szCs w:val="24"/>
        </w:rPr>
        <w:t xml:space="preserve">us </w:t>
      </w:r>
      <w:r w:rsidRPr="00F03764">
        <w:rPr>
          <w:rFonts w:ascii="Times New Roman" w:eastAsia="Times New Roman" w:hAnsi="Times New Roman" w:cs="Times New Roman"/>
          <w:spacing w:val="-1"/>
          <w:sz w:val="24"/>
          <w:szCs w:val="24"/>
        </w:rPr>
        <w:t>a</w:t>
      </w:r>
      <w:r w:rsidRPr="00F03764">
        <w:rPr>
          <w:rFonts w:ascii="Times New Roman" w:eastAsia="Times New Roman" w:hAnsi="Times New Roman" w:cs="Times New Roman"/>
          <w:sz w:val="24"/>
          <w:szCs w:val="24"/>
        </w:rPr>
        <w:t>t</w:t>
      </w:r>
      <w:r w:rsidRPr="00F03764">
        <w:rPr>
          <w:rFonts w:ascii="Times New Roman" w:eastAsia="Times New Roman" w:hAnsi="Times New Roman" w:cs="Times New Roman"/>
          <w:spacing w:val="1"/>
          <w:sz w:val="24"/>
          <w:szCs w:val="24"/>
        </w:rPr>
        <w:t>t</w:t>
      </w:r>
      <w:r w:rsidRPr="00F03764">
        <w:rPr>
          <w:rFonts w:ascii="Times New Roman" w:eastAsia="Times New Roman" w:hAnsi="Times New Roman" w:cs="Times New Roman"/>
          <w:sz w:val="24"/>
          <w:szCs w:val="24"/>
        </w:rPr>
        <w:t>ribut</w:t>
      </w:r>
      <w:r w:rsidRPr="00F03764">
        <w:rPr>
          <w:rFonts w:ascii="Times New Roman" w:eastAsia="Times New Roman" w:hAnsi="Times New Roman" w:cs="Times New Roman"/>
          <w:spacing w:val="-1"/>
          <w:sz w:val="24"/>
          <w:szCs w:val="24"/>
        </w:rPr>
        <w:t>e</w:t>
      </w:r>
      <w:r w:rsidRPr="00F03764">
        <w:rPr>
          <w:rFonts w:ascii="Times New Roman" w:eastAsia="Times New Roman" w:hAnsi="Times New Roman" w:cs="Times New Roman"/>
          <w:sz w:val="24"/>
          <w:szCs w:val="24"/>
        </w:rPr>
        <w:t>s for</w:t>
      </w:r>
      <w:r w:rsidRPr="00F03764">
        <w:rPr>
          <w:rFonts w:ascii="Times New Roman" w:eastAsia="Times New Roman" w:hAnsi="Times New Roman" w:cs="Times New Roman"/>
          <w:spacing w:val="-1"/>
          <w:sz w:val="24"/>
          <w:szCs w:val="24"/>
        </w:rPr>
        <w:t xml:space="preserve"> eac</w:t>
      </w:r>
      <w:r w:rsidRPr="00F03764">
        <w:rPr>
          <w:rFonts w:ascii="Times New Roman" w:eastAsia="Times New Roman" w:hAnsi="Times New Roman" w:cs="Times New Roman"/>
          <w:sz w:val="24"/>
          <w:szCs w:val="24"/>
        </w:rPr>
        <w:t xml:space="preserve">h </w:t>
      </w:r>
      <w:r w:rsidRPr="00F03764">
        <w:rPr>
          <w:rFonts w:ascii="Times New Roman" w:eastAsia="Times New Roman" w:hAnsi="Times New Roman" w:cs="Times New Roman"/>
          <w:spacing w:val="2"/>
          <w:sz w:val="24"/>
          <w:szCs w:val="24"/>
        </w:rPr>
        <w:t>b</w:t>
      </w:r>
      <w:r w:rsidRPr="00F03764">
        <w:rPr>
          <w:rFonts w:ascii="Times New Roman" w:eastAsia="Times New Roman" w:hAnsi="Times New Roman" w:cs="Times New Roman"/>
          <w:spacing w:val="-1"/>
          <w:sz w:val="24"/>
          <w:szCs w:val="24"/>
        </w:rPr>
        <w:t>e</w:t>
      </w:r>
      <w:r w:rsidRPr="00F03764">
        <w:rPr>
          <w:rFonts w:ascii="Times New Roman" w:eastAsia="Times New Roman" w:hAnsi="Times New Roman" w:cs="Times New Roman"/>
          <w:sz w:val="24"/>
          <w:szCs w:val="24"/>
        </w:rPr>
        <w:t>n</w:t>
      </w:r>
      <w:r w:rsidRPr="00F03764">
        <w:rPr>
          <w:rFonts w:ascii="Times New Roman" w:eastAsia="Times New Roman" w:hAnsi="Times New Roman" w:cs="Times New Roman"/>
          <w:spacing w:val="-1"/>
          <w:sz w:val="24"/>
          <w:szCs w:val="24"/>
        </w:rPr>
        <w:t>c</w:t>
      </w:r>
      <w:r w:rsidRPr="00F03764">
        <w:rPr>
          <w:rFonts w:ascii="Times New Roman" w:eastAsia="Times New Roman" w:hAnsi="Times New Roman" w:cs="Times New Roman"/>
          <w:sz w:val="24"/>
          <w:szCs w:val="24"/>
        </w:rPr>
        <w:t>hma</w:t>
      </w:r>
      <w:r w:rsidRPr="00F03764">
        <w:rPr>
          <w:rFonts w:ascii="Times New Roman" w:eastAsia="Times New Roman" w:hAnsi="Times New Roman" w:cs="Times New Roman"/>
          <w:spacing w:val="-1"/>
          <w:sz w:val="24"/>
          <w:szCs w:val="24"/>
        </w:rPr>
        <w:t>r</w:t>
      </w:r>
      <w:r w:rsidRPr="00F03764">
        <w:rPr>
          <w:rFonts w:ascii="Times New Roman" w:eastAsia="Times New Roman" w:hAnsi="Times New Roman" w:cs="Times New Roman"/>
          <w:sz w:val="24"/>
          <w:szCs w:val="24"/>
        </w:rPr>
        <w:t>k,</w:t>
      </w:r>
      <w:r w:rsidRPr="00F03764">
        <w:rPr>
          <w:rFonts w:ascii="Times New Roman" w:eastAsia="Times New Roman" w:hAnsi="Times New Roman" w:cs="Times New Roman"/>
          <w:spacing w:val="2"/>
          <w:sz w:val="24"/>
          <w:szCs w:val="24"/>
        </w:rPr>
        <w:t xml:space="preserve"> </w:t>
      </w:r>
      <w:r w:rsidRPr="00F03764">
        <w:rPr>
          <w:rFonts w:ascii="Times New Roman" w:eastAsia="Times New Roman" w:hAnsi="Times New Roman" w:cs="Times New Roman"/>
          <w:spacing w:val="-1"/>
          <w:sz w:val="24"/>
          <w:szCs w:val="24"/>
        </w:rPr>
        <w:t>a</w:t>
      </w:r>
      <w:r w:rsidRPr="00F03764">
        <w:rPr>
          <w:rFonts w:ascii="Times New Roman" w:eastAsia="Times New Roman" w:hAnsi="Times New Roman" w:cs="Times New Roman"/>
          <w:sz w:val="24"/>
          <w:szCs w:val="24"/>
        </w:rPr>
        <w:t>nd</w:t>
      </w:r>
      <w:r w:rsidRPr="00F03764">
        <w:rPr>
          <w:rFonts w:ascii="Times New Roman" w:eastAsia="Times New Roman" w:hAnsi="Times New Roman" w:cs="Times New Roman"/>
          <w:spacing w:val="2"/>
          <w:sz w:val="24"/>
          <w:szCs w:val="24"/>
        </w:rPr>
        <w:t xml:space="preserve"> </w:t>
      </w:r>
      <w:r w:rsidRPr="00F03764">
        <w:rPr>
          <w:rFonts w:ascii="Times New Roman" w:eastAsia="Times New Roman" w:hAnsi="Times New Roman" w:cs="Times New Roman"/>
          <w:spacing w:val="-2"/>
          <w:sz w:val="24"/>
          <w:szCs w:val="24"/>
        </w:rPr>
        <w:t>g</w:t>
      </w:r>
      <w:r w:rsidRPr="00F03764">
        <w:rPr>
          <w:rFonts w:ascii="Times New Roman" w:eastAsia="Times New Roman" w:hAnsi="Times New Roman" w:cs="Times New Roman"/>
          <w:spacing w:val="3"/>
          <w:sz w:val="24"/>
          <w:szCs w:val="24"/>
        </w:rPr>
        <w:t>i</w:t>
      </w:r>
      <w:r w:rsidRPr="00F03764">
        <w:rPr>
          <w:rFonts w:ascii="Times New Roman" w:eastAsia="Times New Roman" w:hAnsi="Times New Roman" w:cs="Times New Roman"/>
          <w:sz w:val="24"/>
          <w:szCs w:val="24"/>
        </w:rPr>
        <w:t>v</w:t>
      </w:r>
      <w:r w:rsidRPr="00F03764">
        <w:rPr>
          <w:rFonts w:ascii="Times New Roman" w:eastAsia="Times New Roman" w:hAnsi="Times New Roman" w:cs="Times New Roman"/>
          <w:spacing w:val="-1"/>
          <w:sz w:val="24"/>
          <w:szCs w:val="24"/>
        </w:rPr>
        <w:t>e</w:t>
      </w:r>
      <w:r w:rsidRPr="00F03764">
        <w:rPr>
          <w:rFonts w:ascii="Times New Roman" w:eastAsia="Times New Roman" w:hAnsi="Times New Roman" w:cs="Times New Roman"/>
          <w:sz w:val="24"/>
          <w:szCs w:val="24"/>
        </w:rPr>
        <w:t>s spe</w:t>
      </w:r>
      <w:r w:rsidRPr="00F03764">
        <w:rPr>
          <w:rFonts w:ascii="Times New Roman" w:eastAsia="Times New Roman" w:hAnsi="Times New Roman" w:cs="Times New Roman"/>
          <w:spacing w:val="-1"/>
          <w:sz w:val="24"/>
          <w:szCs w:val="24"/>
        </w:rPr>
        <w:t>c</w:t>
      </w:r>
      <w:r w:rsidRPr="00F03764">
        <w:rPr>
          <w:rFonts w:ascii="Times New Roman" w:eastAsia="Times New Roman" w:hAnsi="Times New Roman" w:cs="Times New Roman"/>
          <w:sz w:val="24"/>
          <w:szCs w:val="24"/>
        </w:rPr>
        <w:t>ific info</w:t>
      </w:r>
      <w:r w:rsidRPr="00F03764">
        <w:rPr>
          <w:rFonts w:ascii="Times New Roman" w:eastAsia="Times New Roman" w:hAnsi="Times New Roman" w:cs="Times New Roman"/>
          <w:spacing w:val="-1"/>
          <w:sz w:val="24"/>
          <w:szCs w:val="24"/>
        </w:rPr>
        <w:t>r</w:t>
      </w:r>
      <w:r w:rsidRPr="00F03764">
        <w:rPr>
          <w:rFonts w:ascii="Times New Roman" w:eastAsia="Times New Roman" w:hAnsi="Times New Roman" w:cs="Times New Roman"/>
          <w:sz w:val="24"/>
          <w:szCs w:val="24"/>
        </w:rPr>
        <w:t xml:space="preserve">mation about </w:t>
      </w:r>
      <w:r w:rsidRPr="00F03764">
        <w:rPr>
          <w:rFonts w:ascii="Times New Roman" w:eastAsia="Times New Roman" w:hAnsi="Times New Roman" w:cs="Times New Roman"/>
          <w:spacing w:val="-1"/>
          <w:sz w:val="24"/>
          <w:szCs w:val="24"/>
        </w:rPr>
        <w:t>c</w:t>
      </w:r>
      <w:r w:rsidRPr="00F03764">
        <w:rPr>
          <w:rFonts w:ascii="Times New Roman" w:eastAsia="Times New Roman" w:hAnsi="Times New Roman" w:cs="Times New Roman"/>
          <w:sz w:val="24"/>
          <w:szCs w:val="24"/>
        </w:rPr>
        <w:t>o</w:t>
      </w:r>
      <w:r w:rsidRPr="00F03764">
        <w:rPr>
          <w:rFonts w:ascii="Times New Roman" w:eastAsia="Times New Roman" w:hAnsi="Times New Roman" w:cs="Times New Roman"/>
          <w:spacing w:val="1"/>
          <w:sz w:val="24"/>
          <w:szCs w:val="24"/>
        </w:rPr>
        <w:t>n</w:t>
      </w:r>
      <w:r w:rsidRPr="00F03764">
        <w:rPr>
          <w:rFonts w:ascii="Times New Roman" w:eastAsia="Times New Roman" w:hAnsi="Times New Roman" w:cs="Times New Roman"/>
          <w:sz w:val="24"/>
          <w:szCs w:val="24"/>
        </w:rPr>
        <w:t>te</w:t>
      </w:r>
      <w:r w:rsidRPr="00F03764">
        <w:rPr>
          <w:rFonts w:ascii="Times New Roman" w:eastAsia="Times New Roman" w:hAnsi="Times New Roman" w:cs="Times New Roman"/>
          <w:spacing w:val="2"/>
          <w:sz w:val="24"/>
          <w:szCs w:val="24"/>
        </w:rPr>
        <w:t>n</w:t>
      </w:r>
      <w:r w:rsidRPr="00F03764">
        <w:rPr>
          <w:rFonts w:ascii="Times New Roman" w:eastAsia="Times New Roman" w:hAnsi="Times New Roman" w:cs="Times New Roman"/>
          <w:sz w:val="24"/>
          <w:szCs w:val="24"/>
        </w:rPr>
        <w:t xml:space="preserve">t, </w:t>
      </w:r>
      <w:r w:rsidRPr="00F03764">
        <w:rPr>
          <w:rFonts w:ascii="Times New Roman" w:eastAsia="Times New Roman" w:hAnsi="Times New Roman" w:cs="Times New Roman"/>
          <w:spacing w:val="1"/>
          <w:sz w:val="24"/>
          <w:szCs w:val="24"/>
        </w:rPr>
        <w:t>i</w:t>
      </w:r>
      <w:r w:rsidRPr="00F03764">
        <w:rPr>
          <w:rFonts w:ascii="Times New Roman" w:eastAsia="Times New Roman" w:hAnsi="Times New Roman" w:cs="Times New Roman"/>
          <w:sz w:val="24"/>
          <w:szCs w:val="24"/>
        </w:rPr>
        <w:t xml:space="preserve">tem </w:t>
      </w:r>
      <w:r w:rsidRPr="00F03764">
        <w:rPr>
          <w:rFonts w:ascii="Times New Roman" w:eastAsia="Times New Roman" w:hAnsi="Times New Roman" w:cs="Times New Roman"/>
          <w:spacing w:val="3"/>
          <w:sz w:val="24"/>
          <w:szCs w:val="24"/>
        </w:rPr>
        <w:t>t</w:t>
      </w:r>
      <w:r w:rsidRPr="00F03764">
        <w:rPr>
          <w:rFonts w:ascii="Times New Roman" w:eastAsia="Times New Roman" w:hAnsi="Times New Roman" w:cs="Times New Roman"/>
          <w:spacing w:val="-7"/>
          <w:sz w:val="24"/>
          <w:szCs w:val="24"/>
        </w:rPr>
        <w:t>y</w:t>
      </w:r>
      <w:r w:rsidRPr="00F03764">
        <w:rPr>
          <w:rFonts w:ascii="Times New Roman" w:eastAsia="Times New Roman" w:hAnsi="Times New Roman" w:cs="Times New Roman"/>
          <w:spacing w:val="2"/>
          <w:sz w:val="24"/>
          <w:szCs w:val="24"/>
        </w:rPr>
        <w:t>p</w:t>
      </w:r>
      <w:r w:rsidRPr="00F03764">
        <w:rPr>
          <w:rFonts w:ascii="Times New Roman" w:eastAsia="Times New Roman" w:hAnsi="Times New Roman" w:cs="Times New Roman"/>
          <w:spacing w:val="-1"/>
          <w:sz w:val="24"/>
          <w:szCs w:val="24"/>
        </w:rPr>
        <w:t>e</w:t>
      </w:r>
      <w:r w:rsidRPr="00F03764">
        <w:rPr>
          <w:rFonts w:ascii="Times New Roman" w:eastAsia="Times New Roman" w:hAnsi="Times New Roman" w:cs="Times New Roman"/>
          <w:sz w:val="24"/>
          <w:szCs w:val="24"/>
        </w:rPr>
        <w:t xml:space="preserve">s, </w:t>
      </w:r>
      <w:r w:rsidRPr="00F03764">
        <w:rPr>
          <w:rFonts w:ascii="Times New Roman" w:eastAsia="Times New Roman" w:hAnsi="Times New Roman" w:cs="Times New Roman"/>
          <w:spacing w:val="-1"/>
          <w:sz w:val="24"/>
          <w:szCs w:val="24"/>
        </w:rPr>
        <w:t>a</w:t>
      </w:r>
      <w:r w:rsidRPr="00F03764">
        <w:rPr>
          <w:rFonts w:ascii="Times New Roman" w:eastAsia="Times New Roman" w:hAnsi="Times New Roman" w:cs="Times New Roman"/>
          <w:sz w:val="24"/>
          <w:szCs w:val="24"/>
        </w:rPr>
        <w:t xml:space="preserve">nd </w:t>
      </w:r>
      <w:r w:rsidRPr="00F03764">
        <w:rPr>
          <w:rFonts w:ascii="Times New Roman" w:eastAsia="Times New Roman" w:hAnsi="Times New Roman" w:cs="Times New Roman"/>
          <w:spacing w:val="1"/>
          <w:sz w:val="24"/>
          <w:szCs w:val="24"/>
        </w:rPr>
        <w:t>r</w:t>
      </w:r>
      <w:r w:rsidRPr="00F03764">
        <w:rPr>
          <w:rFonts w:ascii="Times New Roman" w:eastAsia="Times New Roman" w:hAnsi="Times New Roman" w:cs="Times New Roman"/>
          <w:spacing w:val="-1"/>
          <w:sz w:val="24"/>
          <w:szCs w:val="24"/>
        </w:rPr>
        <w:t>e</w:t>
      </w:r>
      <w:r w:rsidRPr="00F03764">
        <w:rPr>
          <w:rFonts w:ascii="Times New Roman" w:eastAsia="Times New Roman" w:hAnsi="Times New Roman" w:cs="Times New Roman"/>
          <w:sz w:val="24"/>
          <w:szCs w:val="24"/>
        </w:rPr>
        <w:t>spon</w:t>
      </w:r>
      <w:r w:rsidRPr="00F03764">
        <w:rPr>
          <w:rFonts w:ascii="Times New Roman" w:eastAsia="Times New Roman" w:hAnsi="Times New Roman" w:cs="Times New Roman"/>
          <w:spacing w:val="3"/>
          <w:sz w:val="24"/>
          <w:szCs w:val="24"/>
        </w:rPr>
        <w:t>s</w:t>
      </w:r>
      <w:r w:rsidRPr="00F03764">
        <w:rPr>
          <w:rFonts w:ascii="Times New Roman" w:eastAsia="Times New Roman" w:hAnsi="Times New Roman" w:cs="Times New Roman"/>
          <w:sz w:val="24"/>
          <w:szCs w:val="24"/>
        </w:rPr>
        <w:t>e</w:t>
      </w:r>
      <w:r w:rsidRPr="00F03764">
        <w:rPr>
          <w:rFonts w:ascii="Times New Roman" w:eastAsia="Times New Roman" w:hAnsi="Times New Roman" w:cs="Times New Roman"/>
          <w:spacing w:val="-1"/>
          <w:sz w:val="24"/>
          <w:szCs w:val="24"/>
        </w:rPr>
        <w:t xml:space="preserve"> a</w:t>
      </w:r>
      <w:r w:rsidRPr="00F03764">
        <w:rPr>
          <w:rFonts w:ascii="Times New Roman" w:eastAsia="Times New Roman" w:hAnsi="Times New Roman" w:cs="Times New Roman"/>
          <w:sz w:val="24"/>
          <w:szCs w:val="24"/>
        </w:rPr>
        <w:t>t</w:t>
      </w:r>
      <w:r w:rsidRPr="00F03764">
        <w:rPr>
          <w:rFonts w:ascii="Times New Roman" w:eastAsia="Times New Roman" w:hAnsi="Times New Roman" w:cs="Times New Roman"/>
          <w:spacing w:val="1"/>
          <w:sz w:val="24"/>
          <w:szCs w:val="24"/>
        </w:rPr>
        <w:t>t</w:t>
      </w:r>
      <w:r w:rsidRPr="00F03764">
        <w:rPr>
          <w:rFonts w:ascii="Times New Roman" w:eastAsia="Times New Roman" w:hAnsi="Times New Roman" w:cs="Times New Roman"/>
          <w:sz w:val="24"/>
          <w:szCs w:val="24"/>
        </w:rPr>
        <w:t>ribut</w:t>
      </w:r>
      <w:r w:rsidRPr="00F03764">
        <w:rPr>
          <w:rFonts w:ascii="Times New Roman" w:eastAsia="Times New Roman" w:hAnsi="Times New Roman" w:cs="Times New Roman"/>
          <w:spacing w:val="-1"/>
          <w:sz w:val="24"/>
          <w:szCs w:val="24"/>
        </w:rPr>
        <w:t>e</w:t>
      </w:r>
      <w:r w:rsidRPr="00F03764">
        <w:rPr>
          <w:rFonts w:ascii="Times New Roman" w:eastAsia="Times New Roman" w:hAnsi="Times New Roman" w:cs="Times New Roman"/>
          <w:sz w:val="24"/>
          <w:szCs w:val="24"/>
        </w:rPr>
        <w:t>s.</w:t>
      </w:r>
    </w:p>
    <w:p w14:paraId="5278E9B2" w14:textId="77777777" w:rsidR="003C0C32" w:rsidRDefault="003C0C32" w:rsidP="003C0C32">
      <w:pPr>
        <w:spacing w:after="200" w:line="240" w:lineRule="auto"/>
        <w:ind w:left="360"/>
        <w:contextualSpacing/>
        <w:rPr>
          <w:rFonts w:ascii="Times New Roman" w:eastAsia="Calibri" w:hAnsi="Times New Roman" w:cs="Times New Roman"/>
          <w:sz w:val="24"/>
          <w:szCs w:val="24"/>
        </w:rPr>
      </w:pPr>
    </w:p>
    <w:p w14:paraId="03AA2823" w14:textId="77777777" w:rsidR="003C0C32" w:rsidRDefault="003C0C32" w:rsidP="003C0C32">
      <w:pPr>
        <w:spacing w:after="200" w:line="240" w:lineRule="auto"/>
        <w:ind w:left="360"/>
        <w:contextualSpacing/>
        <w:rPr>
          <w:rFonts w:ascii="Times New Roman" w:eastAsia="Calibri" w:hAnsi="Times New Roman" w:cs="Times New Roman"/>
          <w:sz w:val="24"/>
          <w:szCs w:val="24"/>
        </w:rPr>
      </w:pPr>
    </w:p>
    <w:p w14:paraId="31D26B5B" w14:textId="77777777" w:rsidR="003C0C32" w:rsidRPr="00A221BB" w:rsidRDefault="003C0C32" w:rsidP="003C0C32">
      <w:pPr>
        <w:spacing w:after="200" w:line="240" w:lineRule="auto"/>
        <w:ind w:left="720"/>
        <w:rPr>
          <w:rFonts w:ascii="Times New Roman" w:eastAsia="Calibri" w:hAnsi="Times New Roman" w:cs="Times New Roman"/>
          <w:sz w:val="24"/>
          <w:szCs w:val="24"/>
        </w:rPr>
      </w:pPr>
      <w:r>
        <w:rPr>
          <w:noProof/>
        </w:rPr>
        <w:drawing>
          <wp:inline distT="0" distB="0" distL="0" distR="0" wp14:anchorId="52B5DA34" wp14:editId="2580EBB6">
            <wp:extent cx="5943600" cy="3879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879850"/>
                    </a:xfrm>
                    <a:prstGeom prst="rect">
                      <a:avLst/>
                    </a:prstGeom>
                  </pic:spPr>
                </pic:pic>
              </a:graphicData>
            </a:graphic>
          </wp:inline>
        </w:drawing>
      </w:r>
    </w:p>
    <w:p w14:paraId="706D5514" w14:textId="77777777" w:rsidR="003C0C32" w:rsidRPr="00A221BB" w:rsidRDefault="003C0C32" w:rsidP="003C0C32">
      <w:pPr>
        <w:spacing w:after="200" w:line="240" w:lineRule="auto"/>
        <w:rPr>
          <w:rFonts w:ascii="Times New Roman" w:eastAsia="Calibri" w:hAnsi="Times New Roman" w:cs="Times New Roman"/>
          <w:sz w:val="24"/>
          <w:szCs w:val="24"/>
        </w:rPr>
      </w:pPr>
    </w:p>
    <w:p w14:paraId="2D65C3FF" w14:textId="77777777" w:rsidR="003C0C32" w:rsidRDefault="003C0C32" w:rsidP="003C0C32">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341CDE7C" w14:textId="77777777" w:rsidR="003C0C32" w:rsidRPr="00A221BB" w:rsidRDefault="003C0C32" w:rsidP="003C0C32">
      <w:pPr>
        <w:spacing w:after="200" w:line="240" w:lineRule="auto"/>
        <w:ind w:left="720"/>
        <w:rPr>
          <w:rFonts w:ascii="Times New Roman" w:eastAsia="Calibri" w:hAnsi="Times New Roman" w:cs="Times New Roman"/>
          <w:sz w:val="24"/>
          <w:szCs w:val="24"/>
        </w:rPr>
      </w:pPr>
      <w:r>
        <w:rPr>
          <w:noProof/>
        </w:rPr>
        <w:drawing>
          <wp:inline distT="0" distB="0" distL="0" distR="0" wp14:anchorId="5DDF7165" wp14:editId="600E0615">
            <wp:extent cx="5943600" cy="42405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240530"/>
                    </a:xfrm>
                    <a:prstGeom prst="rect">
                      <a:avLst/>
                    </a:prstGeom>
                  </pic:spPr>
                </pic:pic>
              </a:graphicData>
            </a:graphic>
          </wp:inline>
        </w:drawing>
      </w:r>
    </w:p>
    <w:p w14:paraId="52901483" w14:textId="77777777" w:rsidR="003C0C32" w:rsidRDefault="003C0C32" w:rsidP="003C0C32">
      <w:pPr>
        <w:spacing w:after="200" w:line="240" w:lineRule="auto"/>
        <w:ind w:left="360"/>
        <w:jc w:val="center"/>
        <w:rPr>
          <w:rFonts w:ascii="Times New Roman" w:eastAsia="Calibri" w:hAnsi="Times New Roman" w:cs="Times New Roman"/>
          <w:sz w:val="24"/>
          <w:szCs w:val="24"/>
        </w:rPr>
      </w:pPr>
    </w:p>
    <w:p w14:paraId="7C6FBAC8" w14:textId="77777777" w:rsidR="003C0C32" w:rsidRDefault="003C0C32" w:rsidP="003C0C32">
      <w:pPr>
        <w:spacing w:after="200" w:line="240" w:lineRule="auto"/>
        <w:ind w:left="360"/>
        <w:jc w:val="center"/>
        <w:rPr>
          <w:rFonts w:ascii="Times New Roman" w:eastAsia="Calibri" w:hAnsi="Times New Roman" w:cs="Times New Roman"/>
          <w:sz w:val="24"/>
          <w:szCs w:val="24"/>
        </w:rPr>
      </w:pPr>
    </w:p>
    <w:p w14:paraId="655D78A6" w14:textId="77777777" w:rsidR="003C0C32" w:rsidRDefault="003C0C32" w:rsidP="003C0C32">
      <w:pPr>
        <w:spacing w:after="200" w:line="240" w:lineRule="auto"/>
        <w:ind w:left="360"/>
        <w:jc w:val="center"/>
        <w:rPr>
          <w:rFonts w:ascii="Times New Roman" w:eastAsia="Calibri" w:hAnsi="Times New Roman" w:cs="Times New Roman"/>
          <w:sz w:val="24"/>
          <w:szCs w:val="24"/>
        </w:rPr>
      </w:pPr>
    </w:p>
    <w:p w14:paraId="4DEA6B05" w14:textId="77777777" w:rsidR="003C0C32" w:rsidRDefault="003C0C32" w:rsidP="003C0C32">
      <w:pPr>
        <w:rPr>
          <w:rFonts w:ascii="Times New Roman" w:eastAsia="Calibri" w:hAnsi="Times New Roman" w:cs="Times New Roman"/>
          <w:sz w:val="24"/>
          <w:szCs w:val="24"/>
        </w:rPr>
      </w:pPr>
      <w:bookmarkStart w:id="3" w:name="_Toc362191621"/>
      <w:bookmarkStart w:id="4" w:name="_Toc362246934"/>
    </w:p>
    <w:p w14:paraId="35187C2E" w14:textId="77777777" w:rsidR="003C0C32" w:rsidRDefault="003C0C32" w:rsidP="003C0C32">
      <w:pPr>
        <w:rPr>
          <w:rFonts w:ascii="Times New Roman" w:eastAsia="Calibri" w:hAnsi="Times New Roman" w:cs="Times New Roman"/>
          <w:sz w:val="24"/>
          <w:szCs w:val="24"/>
        </w:rPr>
      </w:pPr>
    </w:p>
    <w:p w14:paraId="0760B0A1" w14:textId="77777777" w:rsidR="003C0C32" w:rsidRDefault="003C0C32" w:rsidP="003C0C32">
      <w:pPr>
        <w:rPr>
          <w:rFonts w:ascii="Times New Roman" w:eastAsia="Calibri" w:hAnsi="Times New Roman" w:cs="Times New Roman"/>
          <w:sz w:val="24"/>
          <w:szCs w:val="24"/>
        </w:rPr>
      </w:pPr>
    </w:p>
    <w:p w14:paraId="2364C1A5" w14:textId="77777777" w:rsidR="003C0C32" w:rsidRDefault="003C0C32" w:rsidP="003C0C32">
      <w:pPr>
        <w:rPr>
          <w:rFonts w:ascii="Times New Roman" w:eastAsia="Calibri" w:hAnsi="Times New Roman" w:cs="Times New Roman"/>
          <w:sz w:val="24"/>
          <w:szCs w:val="24"/>
        </w:rPr>
      </w:pPr>
    </w:p>
    <w:p w14:paraId="6B659069" w14:textId="77777777" w:rsidR="003C0C32" w:rsidRDefault="003C0C32" w:rsidP="003C0C32">
      <w:pPr>
        <w:rPr>
          <w:rFonts w:ascii="Times New Roman" w:eastAsia="Calibri" w:hAnsi="Times New Roman" w:cs="Times New Roman"/>
          <w:sz w:val="24"/>
          <w:szCs w:val="24"/>
        </w:rPr>
      </w:pPr>
    </w:p>
    <w:p w14:paraId="3261F233" w14:textId="77777777" w:rsidR="003C0C32" w:rsidRDefault="003C0C32" w:rsidP="003C0C32">
      <w:pPr>
        <w:rPr>
          <w:rFonts w:ascii="Times New Roman" w:eastAsia="Calibri" w:hAnsi="Times New Roman" w:cs="Times New Roman"/>
          <w:sz w:val="24"/>
          <w:szCs w:val="24"/>
        </w:rPr>
      </w:pPr>
    </w:p>
    <w:p w14:paraId="72955149" w14:textId="77777777" w:rsidR="003C0C32" w:rsidRDefault="003C0C32" w:rsidP="003C0C32">
      <w:pPr>
        <w:rPr>
          <w:rFonts w:ascii="Times New Roman" w:eastAsia="Calibri" w:hAnsi="Times New Roman" w:cs="Times New Roman"/>
          <w:sz w:val="24"/>
          <w:szCs w:val="24"/>
        </w:rPr>
      </w:pPr>
    </w:p>
    <w:p w14:paraId="655C57A7" w14:textId="77777777" w:rsidR="003C0C32" w:rsidRDefault="003C0C32" w:rsidP="003C0C32">
      <w:pPr>
        <w:rPr>
          <w:rFonts w:ascii="Times New Roman" w:eastAsia="Calibri" w:hAnsi="Times New Roman" w:cs="Times New Roman"/>
          <w:sz w:val="24"/>
          <w:szCs w:val="24"/>
        </w:rPr>
      </w:pPr>
    </w:p>
    <w:p w14:paraId="229B7E82" w14:textId="77777777" w:rsidR="003C0C32" w:rsidRDefault="003C0C32" w:rsidP="003C0C32">
      <w:pPr>
        <w:rPr>
          <w:rFonts w:ascii="Times New Roman" w:eastAsia="Calibri" w:hAnsi="Times New Roman" w:cs="Times New Roman"/>
          <w:sz w:val="24"/>
          <w:szCs w:val="24"/>
        </w:rPr>
      </w:pPr>
    </w:p>
    <w:p w14:paraId="4250F6BA" w14:textId="77777777" w:rsidR="003C0C32" w:rsidRDefault="003C0C32" w:rsidP="003C0C32">
      <w:pPr>
        <w:rPr>
          <w:rFonts w:ascii="Times New Roman" w:eastAsia="Calibri" w:hAnsi="Times New Roman" w:cs="Times New Roman"/>
          <w:sz w:val="24"/>
          <w:szCs w:val="24"/>
        </w:rPr>
      </w:pPr>
    </w:p>
    <w:p w14:paraId="37160B92" w14:textId="77777777" w:rsidR="003C0C32" w:rsidRPr="00F03764" w:rsidRDefault="003C0C32" w:rsidP="003C0C32">
      <w:pPr>
        <w:rPr>
          <w:rFonts w:ascii="Times New Roman" w:eastAsia="Calibri" w:hAnsi="Times New Roman" w:cs="Times New Roman"/>
          <w:sz w:val="24"/>
          <w:szCs w:val="24"/>
        </w:rPr>
      </w:pPr>
      <w:r w:rsidRPr="00EB11B2">
        <w:rPr>
          <w:rFonts w:ascii="Times New Roman" w:eastAsia="MS Gothic" w:hAnsi="Times New Roman" w:cs="Times New Roman"/>
          <w:sz w:val="24"/>
          <w:szCs w:val="24"/>
          <w:lang w:eastAsia="ja-JP"/>
        </w:rPr>
        <w:t>Definitions of Benchmark Specifications</w:t>
      </w:r>
      <w:bookmarkEnd w:id="3"/>
      <w:bookmarkEnd w:id="4"/>
    </w:p>
    <w:p w14:paraId="63C6BD3F" w14:textId="77777777" w:rsidR="003C0C32" w:rsidRPr="00EB11B2" w:rsidRDefault="003C0C32" w:rsidP="003C0C32">
      <w:pPr>
        <w:spacing w:after="200" w:line="240" w:lineRule="auto"/>
        <w:rPr>
          <w:rFonts w:ascii="Times New Roman" w:eastAsia="MS Mincho" w:hAnsi="Times New Roman" w:cs="Times New Roman"/>
          <w:sz w:val="24"/>
          <w:szCs w:val="24"/>
          <w:lang w:eastAsia="ja-JP"/>
        </w:rPr>
      </w:pPr>
      <w:r w:rsidRPr="00EB11B2">
        <w:rPr>
          <w:rFonts w:ascii="Times New Roman" w:eastAsia="MS Mincho" w:hAnsi="Times New Roman" w:cs="Times New Roman"/>
          <w:sz w:val="24"/>
          <w:szCs w:val="24"/>
          <w:lang w:eastAsia="ja-JP"/>
        </w:rPr>
        <w:t xml:space="preserve">The </w:t>
      </w:r>
      <w:r w:rsidRPr="00EB11B2">
        <w:rPr>
          <w:rFonts w:ascii="Times New Roman" w:eastAsia="MS Mincho" w:hAnsi="Times New Roman" w:cs="Times New Roman"/>
          <w:i/>
          <w:sz w:val="24"/>
          <w:szCs w:val="24"/>
          <w:lang w:eastAsia="ja-JP"/>
        </w:rPr>
        <w:t xml:space="preserve">Individual Benchmark Specifications </w:t>
      </w:r>
      <w:r w:rsidRPr="00EB11B2">
        <w:rPr>
          <w:rFonts w:ascii="Times New Roman" w:eastAsia="MS Mincho" w:hAnsi="Times New Roman" w:cs="Times New Roman"/>
          <w:sz w:val="24"/>
          <w:szCs w:val="24"/>
          <w:lang w:eastAsia="ja-JP"/>
        </w:rPr>
        <w:t>provides standard-specific guidance for assessment item development for CFAC item banks.  For each benchmark assessed, the following information is provided:</w:t>
      </w:r>
    </w:p>
    <w:p w14:paraId="5A571897" w14:textId="77777777" w:rsidR="003C0C32" w:rsidRPr="00EB11B2" w:rsidRDefault="003C0C32" w:rsidP="003C0C32">
      <w:pPr>
        <w:spacing w:after="200" w:line="240" w:lineRule="auto"/>
        <w:ind w:left="2880" w:hanging="2520"/>
        <w:contextualSpacing/>
        <w:rPr>
          <w:rFonts w:ascii="Times New Roman" w:eastAsia="MS Mincho" w:hAnsi="Times New Roman" w:cs="Times New Roman"/>
          <w:b/>
          <w:sz w:val="24"/>
          <w:szCs w:val="24"/>
          <w:lang w:eastAsia="ja-JP"/>
        </w:rPr>
      </w:pPr>
    </w:p>
    <w:tbl>
      <w:tblPr>
        <w:tblStyle w:val="TableGrid1"/>
        <w:tblW w:w="9146"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7076"/>
      </w:tblGrid>
      <w:tr w:rsidR="003C0C32" w:rsidRPr="00EB11B2" w14:paraId="794171FE" w14:textId="77777777" w:rsidTr="00C07632">
        <w:trPr>
          <w:trHeight w:val="440"/>
        </w:trPr>
        <w:tc>
          <w:tcPr>
            <w:tcW w:w="2070" w:type="dxa"/>
          </w:tcPr>
          <w:p w14:paraId="5A57389D" w14:textId="77777777" w:rsidR="003C0C32" w:rsidRPr="00EB11B2" w:rsidRDefault="003C0C32" w:rsidP="00C07632">
            <w:pPr>
              <w:spacing w:after="200" w:line="276" w:lineRule="auto"/>
              <w:contextualSpacing/>
              <w:rPr>
                <w:rFonts w:ascii="Times New Roman" w:hAnsi="Times New Roman" w:cs="Times New Roman"/>
                <w:b/>
                <w:sz w:val="24"/>
                <w:szCs w:val="24"/>
              </w:rPr>
            </w:pPr>
            <w:r>
              <w:rPr>
                <w:rFonts w:ascii="Times New Roman" w:hAnsi="Times New Roman" w:cs="Times New Roman"/>
                <w:b/>
                <w:sz w:val="24"/>
                <w:szCs w:val="24"/>
              </w:rPr>
              <w:t>Strand</w:t>
            </w:r>
          </w:p>
        </w:tc>
        <w:tc>
          <w:tcPr>
            <w:tcW w:w="7076" w:type="dxa"/>
          </w:tcPr>
          <w:p w14:paraId="5F23BE1E" w14:textId="77777777" w:rsidR="003C0C32" w:rsidRPr="000C55D0" w:rsidRDefault="003C0C32" w:rsidP="00C07632">
            <w:pPr>
              <w:spacing w:after="200" w:line="276" w:lineRule="auto"/>
              <w:rPr>
                <w:rFonts w:ascii="Times New Roman" w:hAnsi="Times New Roman" w:cs="Times New Roman"/>
                <w:sz w:val="24"/>
                <w:szCs w:val="24"/>
              </w:rPr>
            </w:pPr>
            <w:r>
              <w:rPr>
                <w:rFonts w:ascii="Times New Roman" w:hAnsi="Times New Roman" w:cs="Times New Roman"/>
                <w:sz w:val="24"/>
                <w:szCs w:val="24"/>
              </w:rPr>
              <w:t>refers to a category of knowledge.</w:t>
            </w:r>
          </w:p>
        </w:tc>
      </w:tr>
      <w:tr w:rsidR="003C0C32" w:rsidRPr="00EB11B2" w14:paraId="6FAF51B8" w14:textId="77777777" w:rsidTr="00C07632">
        <w:tc>
          <w:tcPr>
            <w:tcW w:w="2070" w:type="dxa"/>
          </w:tcPr>
          <w:p w14:paraId="5EBF0918" w14:textId="77777777" w:rsidR="003C0C32" w:rsidRPr="00EB11B2" w:rsidRDefault="003C0C32" w:rsidP="00C07632">
            <w:pPr>
              <w:spacing w:after="200" w:line="276" w:lineRule="auto"/>
              <w:contextualSpacing/>
              <w:rPr>
                <w:rFonts w:ascii="Times New Roman" w:hAnsi="Times New Roman" w:cs="Times New Roman"/>
                <w:b/>
                <w:sz w:val="24"/>
                <w:szCs w:val="24"/>
              </w:rPr>
            </w:pPr>
            <w:r w:rsidRPr="00EB11B2">
              <w:rPr>
                <w:rFonts w:ascii="Times New Roman" w:hAnsi="Times New Roman" w:cs="Times New Roman"/>
                <w:b/>
                <w:sz w:val="24"/>
                <w:szCs w:val="24"/>
              </w:rPr>
              <w:t>Standard</w:t>
            </w:r>
          </w:p>
        </w:tc>
        <w:tc>
          <w:tcPr>
            <w:tcW w:w="7076" w:type="dxa"/>
          </w:tcPr>
          <w:p w14:paraId="61CCC63E" w14:textId="77777777" w:rsidR="003C0C32" w:rsidRPr="000C55D0" w:rsidRDefault="003C0C32" w:rsidP="00C07632">
            <w:pPr>
              <w:rPr>
                <w:rFonts w:ascii="Times New Roman" w:eastAsia="Calibri" w:hAnsi="Times New Roman" w:cs="Times New Roman"/>
                <w:sz w:val="24"/>
                <w:szCs w:val="24"/>
              </w:rPr>
            </w:pPr>
            <w:r w:rsidRPr="000C55D0">
              <w:rPr>
                <w:rFonts w:ascii="Times New Roman" w:eastAsia="Calibri" w:hAnsi="Times New Roman" w:cs="Times New Roman"/>
                <w:sz w:val="24"/>
                <w:szCs w:val="24"/>
              </w:rPr>
              <w:t>refers to the standard statement pre</w:t>
            </w:r>
            <w:r>
              <w:rPr>
                <w:rFonts w:ascii="Times New Roman" w:eastAsia="Calibri" w:hAnsi="Times New Roman" w:cs="Times New Roman"/>
                <w:sz w:val="24"/>
                <w:szCs w:val="24"/>
              </w:rPr>
              <w:t>sented in the Florida Standards or the NGSSS.</w:t>
            </w:r>
          </w:p>
          <w:p w14:paraId="07DE2147" w14:textId="77777777" w:rsidR="003C0C32" w:rsidRPr="00EB11B2" w:rsidRDefault="003C0C32" w:rsidP="00C07632">
            <w:pPr>
              <w:spacing w:after="200" w:line="276" w:lineRule="auto"/>
              <w:contextualSpacing/>
              <w:rPr>
                <w:rFonts w:ascii="Times New Roman" w:hAnsi="Times New Roman" w:cs="Times New Roman"/>
                <w:b/>
                <w:sz w:val="24"/>
                <w:szCs w:val="24"/>
              </w:rPr>
            </w:pPr>
          </w:p>
        </w:tc>
      </w:tr>
      <w:tr w:rsidR="003C0C32" w:rsidRPr="00EB11B2" w14:paraId="1C3D5BB6" w14:textId="77777777" w:rsidTr="00C07632">
        <w:tc>
          <w:tcPr>
            <w:tcW w:w="2070" w:type="dxa"/>
          </w:tcPr>
          <w:p w14:paraId="33DEF123" w14:textId="77777777" w:rsidR="003C0C32" w:rsidRDefault="003C0C32" w:rsidP="00C07632">
            <w:pPr>
              <w:spacing w:after="200" w:line="276" w:lineRule="auto"/>
              <w:contextualSpacing/>
              <w:rPr>
                <w:rFonts w:ascii="Times New Roman" w:hAnsi="Times New Roman" w:cs="Times New Roman"/>
                <w:b/>
              </w:rPr>
            </w:pPr>
            <w:r>
              <w:rPr>
                <w:rFonts w:ascii="Times New Roman" w:hAnsi="Times New Roman" w:cs="Times New Roman"/>
                <w:b/>
              </w:rPr>
              <w:t>Learning Objective/</w:t>
            </w:r>
          </w:p>
          <w:p w14:paraId="0AD597C5" w14:textId="77777777" w:rsidR="003C0C32" w:rsidRDefault="003C0C32" w:rsidP="00C07632">
            <w:pPr>
              <w:spacing w:after="200" w:line="276" w:lineRule="auto"/>
              <w:contextualSpacing/>
              <w:rPr>
                <w:rFonts w:ascii="Times New Roman" w:hAnsi="Times New Roman" w:cs="Times New Roman"/>
                <w:b/>
              </w:rPr>
            </w:pPr>
            <w:r w:rsidRPr="00EB11B2">
              <w:rPr>
                <w:rFonts w:ascii="Times New Roman" w:hAnsi="Times New Roman" w:cs="Times New Roman"/>
                <w:b/>
              </w:rPr>
              <w:t>Benchmark</w:t>
            </w:r>
          </w:p>
          <w:p w14:paraId="3F2C220E" w14:textId="77777777" w:rsidR="003C0C32" w:rsidRDefault="003C0C32" w:rsidP="00C07632">
            <w:pPr>
              <w:spacing w:after="200" w:line="276" w:lineRule="auto"/>
              <w:contextualSpacing/>
              <w:rPr>
                <w:rFonts w:ascii="Times New Roman" w:hAnsi="Times New Roman" w:cs="Times New Roman"/>
                <w:b/>
              </w:rPr>
            </w:pPr>
          </w:p>
          <w:p w14:paraId="1B23437D" w14:textId="77777777" w:rsidR="003C0C32" w:rsidRDefault="003C0C32" w:rsidP="00C07632">
            <w:pPr>
              <w:spacing w:after="200" w:line="276" w:lineRule="auto"/>
              <w:contextualSpacing/>
              <w:rPr>
                <w:rFonts w:ascii="Times New Roman" w:hAnsi="Times New Roman" w:cs="Times New Roman"/>
                <w:b/>
              </w:rPr>
            </w:pPr>
          </w:p>
          <w:p w14:paraId="32E0C211" w14:textId="77777777" w:rsidR="003C0C32" w:rsidRDefault="003C0C32" w:rsidP="00C07632">
            <w:pPr>
              <w:spacing w:after="200" w:line="276" w:lineRule="auto"/>
              <w:contextualSpacing/>
              <w:rPr>
                <w:rFonts w:ascii="Times New Roman" w:hAnsi="Times New Roman" w:cs="Times New Roman"/>
                <w:b/>
              </w:rPr>
            </w:pPr>
          </w:p>
          <w:p w14:paraId="7381CDBB" w14:textId="77777777" w:rsidR="003C0C32" w:rsidRPr="00EB11B2" w:rsidRDefault="003C0C32" w:rsidP="00C07632">
            <w:pPr>
              <w:spacing w:after="200" w:line="276" w:lineRule="auto"/>
              <w:contextualSpacing/>
              <w:rPr>
                <w:rFonts w:ascii="Times New Roman" w:hAnsi="Times New Roman" w:cs="Times New Roman"/>
                <w:b/>
                <w:sz w:val="24"/>
                <w:szCs w:val="24"/>
              </w:rPr>
            </w:pPr>
            <w:r>
              <w:rPr>
                <w:rFonts w:ascii="Times New Roman" w:hAnsi="Times New Roman" w:cs="Times New Roman"/>
                <w:b/>
              </w:rPr>
              <w:t>Also Assesses</w:t>
            </w:r>
          </w:p>
        </w:tc>
        <w:tc>
          <w:tcPr>
            <w:tcW w:w="7076" w:type="dxa"/>
          </w:tcPr>
          <w:p w14:paraId="55BE6AAE" w14:textId="77777777" w:rsidR="003C0C32" w:rsidRDefault="003C0C32" w:rsidP="00C07632">
            <w:pPr>
              <w:spacing w:after="200" w:line="276" w:lineRule="auto"/>
              <w:rPr>
                <w:rFonts w:ascii="Times New Roman" w:hAnsi="Times New Roman" w:cs="Times New Roman"/>
              </w:rPr>
            </w:pPr>
            <w:r w:rsidRPr="00A221BB">
              <w:rPr>
                <w:rFonts w:ascii="Times New Roman" w:eastAsia="Calibri" w:hAnsi="Times New Roman" w:cs="Times New Roman"/>
              </w:rPr>
              <w:t xml:space="preserve">refers to the benchmark statement presented in the </w:t>
            </w:r>
            <w:r>
              <w:rPr>
                <w:rFonts w:ascii="Times New Roman" w:eastAsia="Calibri" w:hAnsi="Times New Roman" w:cs="Times New Roman"/>
              </w:rPr>
              <w:t>statement in the Florida Standards or the NGSSS</w:t>
            </w:r>
            <w:r w:rsidRPr="00A221BB">
              <w:rPr>
                <w:rFonts w:ascii="Times New Roman" w:eastAsia="Calibri" w:hAnsi="Times New Roman" w:cs="Times New Roman"/>
              </w:rPr>
              <w:t xml:space="preserve">.  </w:t>
            </w:r>
            <w:r w:rsidRPr="00EB11B2">
              <w:rPr>
                <w:rFonts w:ascii="Times New Roman" w:hAnsi="Times New Roman" w:cs="Times New Roman"/>
              </w:rPr>
              <w:t>In some cases, two or more related benchmarks are grouped together because the assessment of one benchmark addresses another benchmark.  Such groupings are indicated in the Also Assesses statement.</w:t>
            </w:r>
          </w:p>
          <w:p w14:paraId="050F76D9" w14:textId="77777777" w:rsidR="003C0C32" w:rsidRDefault="003C0C32" w:rsidP="00C07632">
            <w:pPr>
              <w:tabs>
                <w:tab w:val="left" w:pos="2430"/>
              </w:tabs>
              <w:spacing w:line="276" w:lineRule="auto"/>
              <w:contextualSpacing/>
              <w:rPr>
                <w:rFonts w:ascii="Times New Roman" w:hAnsi="Times New Roman"/>
                <w:sz w:val="24"/>
                <w:szCs w:val="24"/>
              </w:rPr>
            </w:pPr>
            <w:r>
              <w:rPr>
                <w:rFonts w:ascii="Times New Roman" w:hAnsi="Times New Roman"/>
                <w:sz w:val="24"/>
                <w:szCs w:val="24"/>
              </w:rPr>
              <w:t>refers to the benchmarks that are closely related to the benchmark (see description above)</w:t>
            </w:r>
          </w:p>
          <w:p w14:paraId="3D4F09F2" w14:textId="77777777" w:rsidR="003C0C32" w:rsidRPr="003D1C86" w:rsidRDefault="003C0C32" w:rsidP="00C07632">
            <w:pPr>
              <w:tabs>
                <w:tab w:val="left" w:pos="2430"/>
              </w:tabs>
              <w:spacing w:line="276" w:lineRule="auto"/>
              <w:contextualSpacing/>
              <w:rPr>
                <w:rFonts w:ascii="Times New Roman" w:hAnsi="Times New Roman"/>
                <w:sz w:val="24"/>
                <w:szCs w:val="24"/>
              </w:rPr>
            </w:pPr>
          </w:p>
        </w:tc>
      </w:tr>
      <w:tr w:rsidR="003C0C32" w:rsidRPr="00EB11B2" w14:paraId="42C16073" w14:textId="77777777" w:rsidTr="00C07632">
        <w:tc>
          <w:tcPr>
            <w:tcW w:w="2070" w:type="dxa"/>
          </w:tcPr>
          <w:p w14:paraId="78F423F0" w14:textId="77777777" w:rsidR="003C0C32" w:rsidRPr="00EB11B2" w:rsidRDefault="003C0C32" w:rsidP="00C07632">
            <w:pPr>
              <w:spacing w:after="200" w:line="276" w:lineRule="auto"/>
              <w:contextualSpacing/>
              <w:rPr>
                <w:rFonts w:ascii="Times New Roman" w:hAnsi="Times New Roman" w:cs="Times New Roman"/>
                <w:b/>
                <w:sz w:val="24"/>
                <w:szCs w:val="24"/>
              </w:rPr>
            </w:pPr>
            <w:r w:rsidRPr="00EB11B2">
              <w:rPr>
                <w:rFonts w:ascii="Times New Roman" w:hAnsi="Times New Roman" w:cs="Times New Roman"/>
                <w:b/>
              </w:rPr>
              <w:t>Item Types</w:t>
            </w:r>
            <w:r w:rsidRPr="00EB11B2">
              <w:rPr>
                <w:rFonts w:ascii="Times New Roman" w:hAnsi="Times New Roman" w:cs="Times New Roman"/>
                <w:b/>
              </w:rPr>
              <w:tab/>
            </w:r>
          </w:p>
        </w:tc>
        <w:tc>
          <w:tcPr>
            <w:tcW w:w="7076" w:type="dxa"/>
          </w:tcPr>
          <w:p w14:paraId="4913B1B0" w14:textId="77777777" w:rsidR="003C0C32" w:rsidRPr="00EB11B2" w:rsidRDefault="003C0C32" w:rsidP="00C07632">
            <w:pPr>
              <w:spacing w:after="200" w:line="276" w:lineRule="auto"/>
              <w:contextualSpacing/>
              <w:rPr>
                <w:rFonts w:ascii="Times New Roman" w:hAnsi="Times New Roman" w:cs="Times New Roman"/>
              </w:rPr>
            </w:pPr>
            <w:r w:rsidRPr="00EB11B2">
              <w:rPr>
                <w:rFonts w:ascii="Times New Roman" w:hAnsi="Times New Roman" w:cs="Times New Roman"/>
              </w:rPr>
              <w:t>are used to assess the benchmark or group of benchmark.</w:t>
            </w:r>
          </w:p>
          <w:p w14:paraId="13947E63" w14:textId="77777777" w:rsidR="003C0C32" w:rsidRPr="00EB11B2" w:rsidRDefault="003C0C32" w:rsidP="00C07632">
            <w:pPr>
              <w:spacing w:after="200" w:line="276" w:lineRule="auto"/>
              <w:contextualSpacing/>
              <w:rPr>
                <w:rFonts w:ascii="Times New Roman" w:hAnsi="Times New Roman" w:cs="Times New Roman"/>
                <w:b/>
                <w:sz w:val="24"/>
                <w:szCs w:val="24"/>
              </w:rPr>
            </w:pPr>
          </w:p>
        </w:tc>
      </w:tr>
      <w:tr w:rsidR="003C0C32" w:rsidRPr="00EB11B2" w14:paraId="5CD22ED5" w14:textId="77777777" w:rsidTr="00C07632">
        <w:tc>
          <w:tcPr>
            <w:tcW w:w="2070" w:type="dxa"/>
          </w:tcPr>
          <w:p w14:paraId="0F9DF65E" w14:textId="77777777" w:rsidR="003C0C32" w:rsidRPr="00EB11B2" w:rsidRDefault="003C0C32" w:rsidP="00C07632">
            <w:pPr>
              <w:spacing w:after="200" w:line="276" w:lineRule="auto"/>
              <w:contextualSpacing/>
              <w:rPr>
                <w:rFonts w:ascii="Times New Roman" w:hAnsi="Times New Roman" w:cs="Times New Roman"/>
                <w:b/>
                <w:sz w:val="24"/>
                <w:szCs w:val="24"/>
              </w:rPr>
            </w:pPr>
            <w:r>
              <w:rPr>
                <w:rFonts w:ascii="Times New Roman" w:hAnsi="Times New Roman" w:cs="Times New Roman"/>
                <w:b/>
              </w:rPr>
              <w:t xml:space="preserve">Learning Objective </w:t>
            </w:r>
            <w:r w:rsidRPr="00EB11B2">
              <w:rPr>
                <w:rFonts w:ascii="Times New Roman" w:hAnsi="Times New Roman" w:cs="Times New Roman"/>
                <w:b/>
              </w:rPr>
              <w:t>Clarifications</w:t>
            </w:r>
          </w:p>
        </w:tc>
        <w:tc>
          <w:tcPr>
            <w:tcW w:w="7076" w:type="dxa"/>
          </w:tcPr>
          <w:p w14:paraId="3A013EC7" w14:textId="77777777" w:rsidR="003C0C32" w:rsidRPr="000C55D0" w:rsidRDefault="003C0C32" w:rsidP="00C07632">
            <w:pPr>
              <w:spacing w:after="200" w:line="276" w:lineRule="auto"/>
              <w:rPr>
                <w:rFonts w:ascii="Times New Roman" w:hAnsi="Times New Roman" w:cs="Times New Roman"/>
              </w:rPr>
            </w:pPr>
            <w:r w:rsidRPr="00EB11B2">
              <w:rPr>
                <w:rFonts w:ascii="Times New Roman" w:hAnsi="Times New Roman" w:cs="Times New Roman"/>
              </w:rPr>
              <w:t>explain how achievement of the benchmark will be demonstrated by students.  In other words, the clarification statements explain what the student will do when responding to questions.</w:t>
            </w:r>
          </w:p>
        </w:tc>
      </w:tr>
      <w:tr w:rsidR="003C0C32" w:rsidRPr="00EB11B2" w14:paraId="6A9620A4" w14:textId="77777777" w:rsidTr="00C07632">
        <w:tc>
          <w:tcPr>
            <w:tcW w:w="2070" w:type="dxa"/>
          </w:tcPr>
          <w:p w14:paraId="065B99B8" w14:textId="77777777" w:rsidR="003C0C32" w:rsidRDefault="003C0C32" w:rsidP="00C07632">
            <w:pPr>
              <w:spacing w:after="200" w:line="276" w:lineRule="auto"/>
              <w:contextualSpacing/>
              <w:rPr>
                <w:rFonts w:ascii="Times New Roman" w:hAnsi="Times New Roman" w:cs="Times New Roman"/>
                <w:b/>
                <w:sz w:val="24"/>
                <w:szCs w:val="24"/>
              </w:rPr>
            </w:pPr>
            <w:r w:rsidRPr="00EB11B2">
              <w:rPr>
                <w:rFonts w:ascii="Times New Roman" w:hAnsi="Times New Roman" w:cs="Times New Roman"/>
                <w:b/>
                <w:sz w:val="24"/>
                <w:szCs w:val="24"/>
              </w:rPr>
              <w:t>Content Limits</w:t>
            </w:r>
          </w:p>
          <w:p w14:paraId="0324D062" w14:textId="77777777" w:rsidR="003C0C32" w:rsidRDefault="003C0C32" w:rsidP="00C07632">
            <w:pPr>
              <w:spacing w:after="200" w:line="276" w:lineRule="auto"/>
              <w:contextualSpacing/>
              <w:rPr>
                <w:rFonts w:ascii="Times New Roman" w:hAnsi="Times New Roman" w:cs="Times New Roman"/>
                <w:b/>
                <w:sz w:val="24"/>
                <w:szCs w:val="24"/>
              </w:rPr>
            </w:pPr>
          </w:p>
          <w:p w14:paraId="365AFD58" w14:textId="77777777" w:rsidR="003C0C32" w:rsidRDefault="003C0C32" w:rsidP="00C07632">
            <w:pPr>
              <w:spacing w:after="200" w:line="276" w:lineRule="auto"/>
              <w:contextualSpacing/>
              <w:rPr>
                <w:rFonts w:ascii="Times New Roman" w:hAnsi="Times New Roman" w:cs="Times New Roman"/>
                <w:b/>
                <w:sz w:val="24"/>
                <w:szCs w:val="24"/>
              </w:rPr>
            </w:pPr>
          </w:p>
          <w:p w14:paraId="5BB5E639" w14:textId="77777777" w:rsidR="003C0C32" w:rsidRPr="00EB11B2" w:rsidRDefault="003C0C32" w:rsidP="00C07632">
            <w:pPr>
              <w:spacing w:after="200" w:line="276" w:lineRule="auto"/>
              <w:contextualSpacing/>
              <w:rPr>
                <w:rFonts w:ascii="Times New Roman" w:hAnsi="Times New Roman" w:cs="Times New Roman"/>
                <w:b/>
                <w:sz w:val="24"/>
                <w:szCs w:val="24"/>
              </w:rPr>
            </w:pPr>
            <w:r>
              <w:rPr>
                <w:rFonts w:ascii="Times New Roman" w:hAnsi="Times New Roman" w:cs="Times New Roman"/>
                <w:b/>
                <w:sz w:val="24"/>
                <w:szCs w:val="24"/>
              </w:rPr>
              <w:t>Content Focus</w:t>
            </w:r>
          </w:p>
        </w:tc>
        <w:tc>
          <w:tcPr>
            <w:tcW w:w="7076" w:type="dxa"/>
          </w:tcPr>
          <w:p w14:paraId="6C4DED99" w14:textId="77777777" w:rsidR="003C0C32" w:rsidRPr="00EB11B2" w:rsidRDefault="003C0C32" w:rsidP="00C07632">
            <w:pPr>
              <w:spacing w:after="200" w:line="276" w:lineRule="auto"/>
              <w:contextualSpacing/>
              <w:rPr>
                <w:rFonts w:ascii="Times New Roman" w:hAnsi="Times New Roman" w:cs="Times New Roman"/>
                <w:sz w:val="24"/>
                <w:szCs w:val="24"/>
              </w:rPr>
            </w:pPr>
            <w:r w:rsidRPr="00EB11B2">
              <w:rPr>
                <w:rFonts w:ascii="Times New Roman" w:hAnsi="Times New Roman" w:cs="Times New Roman"/>
                <w:sz w:val="24"/>
                <w:szCs w:val="24"/>
              </w:rPr>
              <w:t>define the range of content knowledge and that should be assessed in the items for the benchmark.</w:t>
            </w:r>
          </w:p>
          <w:p w14:paraId="04A0FF12" w14:textId="77777777" w:rsidR="003C0C32" w:rsidRDefault="003C0C32" w:rsidP="00C07632">
            <w:pPr>
              <w:spacing w:after="200" w:line="276" w:lineRule="auto"/>
              <w:contextualSpacing/>
              <w:rPr>
                <w:rFonts w:ascii="Times New Roman" w:hAnsi="Times New Roman" w:cs="Times New Roman"/>
                <w:sz w:val="24"/>
                <w:szCs w:val="24"/>
              </w:rPr>
            </w:pPr>
            <w:r w:rsidRPr="00EB11B2">
              <w:rPr>
                <w:rFonts w:ascii="Times New Roman" w:hAnsi="Times New Roman" w:cs="Times New Roman"/>
                <w:sz w:val="24"/>
                <w:szCs w:val="24"/>
              </w:rPr>
              <w:t xml:space="preserve"> </w:t>
            </w:r>
          </w:p>
          <w:p w14:paraId="2F660C03" w14:textId="77777777" w:rsidR="003C0C32" w:rsidRPr="009D085C" w:rsidRDefault="003C0C32" w:rsidP="00C07632">
            <w:pPr>
              <w:widowControl w:val="0"/>
              <w:tabs>
                <w:tab w:val="left" w:pos="2430"/>
              </w:tabs>
              <w:spacing w:line="276" w:lineRule="auto"/>
              <w:contextualSpacing/>
              <w:rPr>
                <w:rFonts w:ascii="Times New Roman" w:hAnsi="Times New Roman" w:cs="Times New Roman"/>
              </w:rPr>
            </w:pPr>
            <w:r w:rsidRPr="009D085C">
              <w:rPr>
                <w:rFonts w:ascii="Times New Roman" w:hAnsi="Times New Roman" w:cs="Times New Roman"/>
              </w:rPr>
              <w:t xml:space="preserve">defines the content measured by each test item.  Content focus addresses the broad content and skills associated with the examples found in the standards, benchmarks, or benchmark clarifications. </w:t>
            </w:r>
          </w:p>
          <w:p w14:paraId="78E7AAF3" w14:textId="77777777" w:rsidR="003C0C32" w:rsidRPr="00EB11B2" w:rsidRDefault="003C0C32" w:rsidP="00C07632">
            <w:pPr>
              <w:spacing w:after="200" w:line="276" w:lineRule="auto"/>
              <w:contextualSpacing/>
              <w:rPr>
                <w:rFonts w:ascii="Times New Roman" w:hAnsi="Times New Roman" w:cs="Times New Roman"/>
                <w:sz w:val="24"/>
                <w:szCs w:val="24"/>
              </w:rPr>
            </w:pPr>
          </w:p>
        </w:tc>
      </w:tr>
      <w:tr w:rsidR="003C0C32" w:rsidRPr="00EB11B2" w14:paraId="51BB8017" w14:textId="77777777" w:rsidTr="00C07632">
        <w:tc>
          <w:tcPr>
            <w:tcW w:w="2070" w:type="dxa"/>
          </w:tcPr>
          <w:p w14:paraId="1C6F10DE" w14:textId="77777777" w:rsidR="003C0C32" w:rsidRPr="00EB11B2" w:rsidRDefault="003C0C32" w:rsidP="00C07632">
            <w:pPr>
              <w:spacing w:after="200" w:line="276" w:lineRule="auto"/>
              <w:contextualSpacing/>
              <w:rPr>
                <w:rFonts w:ascii="Times New Roman" w:hAnsi="Times New Roman" w:cs="Times New Roman"/>
                <w:b/>
                <w:sz w:val="24"/>
                <w:szCs w:val="24"/>
              </w:rPr>
            </w:pPr>
            <w:r w:rsidRPr="00EB11B2">
              <w:rPr>
                <w:rFonts w:ascii="Times New Roman" w:hAnsi="Times New Roman" w:cs="Times New Roman"/>
                <w:b/>
                <w:sz w:val="24"/>
                <w:szCs w:val="24"/>
              </w:rPr>
              <w:t>Stimulus Attributes</w:t>
            </w:r>
          </w:p>
        </w:tc>
        <w:tc>
          <w:tcPr>
            <w:tcW w:w="7076" w:type="dxa"/>
          </w:tcPr>
          <w:p w14:paraId="6BE6CD97" w14:textId="77777777" w:rsidR="003C0C32" w:rsidRDefault="003C0C32" w:rsidP="00C07632">
            <w:pPr>
              <w:spacing w:after="200" w:line="276" w:lineRule="auto"/>
              <w:contextualSpacing/>
              <w:rPr>
                <w:rFonts w:ascii="Times New Roman" w:hAnsi="Times New Roman" w:cs="Times New Roman"/>
                <w:sz w:val="24"/>
                <w:szCs w:val="24"/>
              </w:rPr>
            </w:pPr>
            <w:r w:rsidRPr="00EB11B2">
              <w:rPr>
                <w:rFonts w:ascii="Times New Roman" w:hAnsi="Times New Roman" w:cs="Times New Roman"/>
                <w:sz w:val="24"/>
                <w:szCs w:val="24"/>
              </w:rPr>
              <w:t>define the types of stimulus materials that should be used in the items, including the appropriate use of graphic materials and item context or content.</w:t>
            </w:r>
          </w:p>
          <w:p w14:paraId="106A1BDC" w14:textId="77777777" w:rsidR="003C0C32" w:rsidRPr="00EB11B2" w:rsidRDefault="003C0C32" w:rsidP="00C07632">
            <w:pPr>
              <w:spacing w:after="200" w:line="276" w:lineRule="auto"/>
              <w:contextualSpacing/>
              <w:rPr>
                <w:rFonts w:ascii="Times New Roman" w:hAnsi="Times New Roman" w:cs="Times New Roman"/>
                <w:sz w:val="24"/>
                <w:szCs w:val="24"/>
              </w:rPr>
            </w:pPr>
          </w:p>
        </w:tc>
      </w:tr>
      <w:tr w:rsidR="003C0C32" w:rsidRPr="00EB11B2" w14:paraId="50223604" w14:textId="77777777" w:rsidTr="00C07632">
        <w:tc>
          <w:tcPr>
            <w:tcW w:w="2070" w:type="dxa"/>
          </w:tcPr>
          <w:p w14:paraId="212DE2E6" w14:textId="77777777" w:rsidR="003C0C32" w:rsidRPr="00EB11B2" w:rsidRDefault="003C0C32" w:rsidP="00C07632">
            <w:pPr>
              <w:spacing w:after="200" w:line="276" w:lineRule="auto"/>
              <w:contextualSpacing/>
              <w:rPr>
                <w:rFonts w:ascii="Times New Roman" w:hAnsi="Times New Roman" w:cs="Times New Roman"/>
                <w:b/>
                <w:sz w:val="24"/>
                <w:szCs w:val="24"/>
              </w:rPr>
            </w:pPr>
            <w:r w:rsidRPr="00EB11B2">
              <w:rPr>
                <w:rFonts w:ascii="Times New Roman" w:hAnsi="Times New Roman" w:cs="Times New Roman"/>
                <w:b/>
                <w:sz w:val="24"/>
                <w:szCs w:val="24"/>
              </w:rPr>
              <w:t>Response Attributes</w:t>
            </w:r>
          </w:p>
        </w:tc>
        <w:tc>
          <w:tcPr>
            <w:tcW w:w="7076" w:type="dxa"/>
          </w:tcPr>
          <w:p w14:paraId="786664A6" w14:textId="77777777" w:rsidR="003C0C32" w:rsidRDefault="003C0C32" w:rsidP="00C07632">
            <w:pPr>
              <w:spacing w:after="200" w:line="276" w:lineRule="auto"/>
              <w:contextualSpacing/>
              <w:rPr>
                <w:rFonts w:ascii="Times New Roman" w:hAnsi="Times New Roman" w:cs="Times New Roman"/>
                <w:sz w:val="24"/>
                <w:szCs w:val="24"/>
              </w:rPr>
            </w:pPr>
            <w:r w:rsidRPr="00EB11B2">
              <w:rPr>
                <w:rFonts w:ascii="Times New Roman" w:hAnsi="Times New Roman" w:cs="Times New Roman"/>
                <w:sz w:val="24"/>
                <w:szCs w:val="24"/>
              </w:rPr>
              <w:t>define the characteristics of the answers that a student must choose or provide.</w:t>
            </w:r>
          </w:p>
          <w:p w14:paraId="0B301F02" w14:textId="77777777" w:rsidR="003C0C32" w:rsidRPr="00EB11B2" w:rsidRDefault="003C0C32" w:rsidP="00C07632">
            <w:pPr>
              <w:spacing w:after="200" w:line="276" w:lineRule="auto"/>
              <w:contextualSpacing/>
              <w:rPr>
                <w:rFonts w:ascii="Times New Roman" w:hAnsi="Times New Roman" w:cs="Times New Roman"/>
                <w:sz w:val="24"/>
                <w:szCs w:val="24"/>
              </w:rPr>
            </w:pPr>
          </w:p>
        </w:tc>
      </w:tr>
      <w:tr w:rsidR="003C0C32" w:rsidRPr="00EB11B2" w14:paraId="3ABE07EE" w14:textId="77777777" w:rsidTr="00C07632">
        <w:tc>
          <w:tcPr>
            <w:tcW w:w="2070" w:type="dxa"/>
          </w:tcPr>
          <w:p w14:paraId="4B7F0A53" w14:textId="77777777" w:rsidR="003C0C32" w:rsidRPr="00EB11B2" w:rsidRDefault="003C0C32" w:rsidP="00C07632">
            <w:pPr>
              <w:spacing w:after="200" w:line="276" w:lineRule="auto"/>
              <w:contextualSpacing/>
              <w:rPr>
                <w:rFonts w:ascii="Times New Roman" w:hAnsi="Times New Roman" w:cs="Times New Roman"/>
                <w:b/>
                <w:sz w:val="24"/>
                <w:szCs w:val="24"/>
              </w:rPr>
            </w:pPr>
            <w:r w:rsidRPr="00EB11B2">
              <w:rPr>
                <w:rFonts w:ascii="Times New Roman" w:hAnsi="Times New Roman" w:cs="Times New Roman"/>
                <w:b/>
                <w:sz w:val="24"/>
                <w:szCs w:val="24"/>
              </w:rPr>
              <w:t>Sample Items</w:t>
            </w:r>
          </w:p>
        </w:tc>
        <w:tc>
          <w:tcPr>
            <w:tcW w:w="7076" w:type="dxa"/>
          </w:tcPr>
          <w:p w14:paraId="63BBE7F2" w14:textId="77777777" w:rsidR="003C0C32" w:rsidRPr="00EB11B2" w:rsidRDefault="003C0C32" w:rsidP="00C07632">
            <w:pPr>
              <w:spacing w:after="200" w:line="276" w:lineRule="auto"/>
              <w:contextualSpacing/>
              <w:rPr>
                <w:rFonts w:ascii="Times New Roman" w:hAnsi="Times New Roman" w:cs="Times New Roman"/>
                <w:sz w:val="24"/>
                <w:szCs w:val="24"/>
              </w:rPr>
            </w:pPr>
            <w:r w:rsidRPr="00EB11B2">
              <w:rPr>
                <w:rFonts w:ascii="Times New Roman" w:hAnsi="Times New Roman" w:cs="Times New Roman"/>
                <w:sz w:val="24"/>
                <w:szCs w:val="24"/>
              </w:rPr>
              <w:t xml:space="preserve">are provided for each type of question assessed.  The correct answer for all sample items is provided. </w:t>
            </w:r>
          </w:p>
        </w:tc>
      </w:tr>
    </w:tbl>
    <w:p w14:paraId="27430736" w14:textId="77777777" w:rsidR="003C0C32" w:rsidRPr="00EB11B2" w:rsidRDefault="003C0C32" w:rsidP="003C0C32">
      <w:pPr>
        <w:spacing w:after="200" w:line="240" w:lineRule="auto"/>
        <w:contextualSpacing/>
        <w:rPr>
          <w:rFonts w:ascii="Times New Roman" w:eastAsia="MS Mincho" w:hAnsi="Times New Roman" w:cs="Times New Roman"/>
          <w:b/>
          <w:sz w:val="24"/>
          <w:szCs w:val="24"/>
          <w:lang w:eastAsia="ja-JP"/>
        </w:rPr>
      </w:pPr>
    </w:p>
    <w:p w14:paraId="5A60C994" w14:textId="77777777" w:rsidR="007C2B60" w:rsidRDefault="007C2B60"/>
    <w:p w14:paraId="4E221658" w14:textId="77777777" w:rsidR="00556343" w:rsidRDefault="00556343"/>
    <w:p w14:paraId="0CC0172C" w14:textId="77777777" w:rsidR="00F524EB" w:rsidRPr="00F524EB" w:rsidRDefault="00F524EB" w:rsidP="00F524EB">
      <w:pPr>
        <w:jc w:val="center"/>
        <w:rPr>
          <w:b/>
          <w:sz w:val="32"/>
          <w:szCs w:val="32"/>
        </w:rPr>
      </w:pPr>
      <w:r w:rsidRPr="00F524EB">
        <w:rPr>
          <w:b/>
          <w:sz w:val="32"/>
          <w:szCs w:val="32"/>
        </w:rPr>
        <w:t>Individual Benchmark Specifications</w:t>
      </w:r>
    </w:p>
    <w:tbl>
      <w:tblPr>
        <w:tblStyle w:val="TableGrid"/>
        <w:tblW w:w="0" w:type="auto"/>
        <w:tblLook w:val="04A0" w:firstRow="1" w:lastRow="0" w:firstColumn="1" w:lastColumn="0" w:noHBand="0" w:noVBand="1"/>
      </w:tblPr>
      <w:tblGrid>
        <w:gridCol w:w="2605"/>
        <w:gridCol w:w="6745"/>
      </w:tblGrid>
      <w:tr w:rsidR="007C2B60" w14:paraId="646B6E56" w14:textId="77777777" w:rsidTr="000838FA">
        <w:tc>
          <w:tcPr>
            <w:tcW w:w="2605" w:type="dxa"/>
          </w:tcPr>
          <w:p w14:paraId="4045A75C" w14:textId="77777777" w:rsidR="007C2B60" w:rsidRPr="007C2B60" w:rsidRDefault="007C2B60" w:rsidP="000838FA">
            <w:pPr>
              <w:rPr>
                <w:b/>
              </w:rPr>
            </w:pPr>
            <w:r w:rsidRPr="007C2B60">
              <w:rPr>
                <w:b/>
              </w:rPr>
              <w:t>Strand</w:t>
            </w:r>
          </w:p>
        </w:tc>
        <w:tc>
          <w:tcPr>
            <w:tcW w:w="6745" w:type="dxa"/>
          </w:tcPr>
          <w:p w14:paraId="4B324CFD" w14:textId="77777777" w:rsidR="007C2B60" w:rsidRDefault="00F524EB" w:rsidP="000838FA">
            <w:r w:rsidRPr="00F81B1A">
              <w:t>Ancient Flight</w:t>
            </w:r>
          </w:p>
          <w:p w14:paraId="63C05435" w14:textId="77777777" w:rsidR="00F524EB" w:rsidRDefault="00F524EB" w:rsidP="000838FA"/>
        </w:tc>
      </w:tr>
      <w:tr w:rsidR="007C2B60" w14:paraId="43C15A2A" w14:textId="77777777" w:rsidTr="000838FA">
        <w:tc>
          <w:tcPr>
            <w:tcW w:w="2605" w:type="dxa"/>
          </w:tcPr>
          <w:p w14:paraId="0874C777" w14:textId="77777777" w:rsidR="007C2B60" w:rsidRPr="007C2B60" w:rsidRDefault="007C2B60" w:rsidP="000838FA">
            <w:pPr>
              <w:rPr>
                <w:b/>
              </w:rPr>
            </w:pPr>
            <w:r w:rsidRPr="007C2B60">
              <w:rPr>
                <w:b/>
              </w:rPr>
              <w:lastRenderedPageBreak/>
              <w:t>Standard</w:t>
            </w:r>
          </w:p>
        </w:tc>
        <w:tc>
          <w:tcPr>
            <w:tcW w:w="6745" w:type="dxa"/>
          </w:tcPr>
          <w:p w14:paraId="0314DB21" w14:textId="77777777" w:rsidR="007C2B60" w:rsidRDefault="00F524EB" w:rsidP="000838FA">
            <w:r w:rsidRPr="00F81B1A">
              <w:t>Discovering Flight</w:t>
            </w:r>
          </w:p>
          <w:p w14:paraId="52272B9F" w14:textId="77777777" w:rsidR="00F524EB" w:rsidRDefault="00F524EB" w:rsidP="000838FA"/>
        </w:tc>
      </w:tr>
      <w:tr w:rsidR="007C2B60" w14:paraId="2B752256" w14:textId="77777777" w:rsidTr="000838FA">
        <w:tc>
          <w:tcPr>
            <w:tcW w:w="2605" w:type="dxa"/>
          </w:tcPr>
          <w:p w14:paraId="6BACE136" w14:textId="77777777" w:rsidR="007C2B60" w:rsidRPr="007C2B60" w:rsidRDefault="007C2B60" w:rsidP="000838FA">
            <w:pPr>
              <w:rPr>
                <w:b/>
              </w:rPr>
            </w:pPr>
            <w:r w:rsidRPr="007C2B60">
              <w:rPr>
                <w:b/>
              </w:rPr>
              <w:t>Learning Objective/Benchmark</w:t>
            </w:r>
          </w:p>
        </w:tc>
        <w:tc>
          <w:tcPr>
            <w:tcW w:w="6745" w:type="dxa"/>
          </w:tcPr>
          <w:p w14:paraId="6248BA4B" w14:textId="77777777" w:rsidR="00F524EB" w:rsidRPr="00F81B1A" w:rsidRDefault="00F524EB" w:rsidP="00F524EB">
            <w:pPr>
              <w:rPr>
                <w:bCs/>
              </w:rPr>
            </w:pPr>
            <w:r w:rsidRPr="00F81B1A">
              <w:rPr>
                <w:bCs/>
              </w:rPr>
              <w:t>AFS.912.AF.D.01:  Know how humans tried to fly in ancient times</w:t>
            </w:r>
          </w:p>
          <w:p w14:paraId="1B1FBBD2" w14:textId="77777777" w:rsidR="00F524EB" w:rsidRDefault="00F524EB" w:rsidP="000838FA"/>
        </w:tc>
      </w:tr>
      <w:tr w:rsidR="007C2B60" w14:paraId="390785E9" w14:textId="77777777" w:rsidTr="000838FA">
        <w:tc>
          <w:tcPr>
            <w:tcW w:w="2605" w:type="dxa"/>
          </w:tcPr>
          <w:p w14:paraId="47B2F5D0" w14:textId="77777777" w:rsidR="007C2B60" w:rsidRPr="007C2B60" w:rsidRDefault="007C2B60" w:rsidP="000838FA">
            <w:pPr>
              <w:rPr>
                <w:b/>
              </w:rPr>
            </w:pPr>
            <w:r w:rsidRPr="007C2B60">
              <w:rPr>
                <w:b/>
              </w:rPr>
              <w:t>Also Assesses</w:t>
            </w:r>
          </w:p>
        </w:tc>
        <w:tc>
          <w:tcPr>
            <w:tcW w:w="6745" w:type="dxa"/>
          </w:tcPr>
          <w:p w14:paraId="3B4DD90D" w14:textId="77777777" w:rsidR="001E1A76" w:rsidRDefault="00516E10" w:rsidP="001E1A76">
            <w:r>
              <w:rPr>
                <w:rStyle w:val="CommentReference"/>
              </w:rPr>
              <w:commentReference w:id="5"/>
            </w:r>
            <w:r w:rsidR="001E1A76">
              <w:t>N/A</w:t>
            </w:r>
          </w:p>
          <w:p w14:paraId="378D0BB9" w14:textId="729438A4" w:rsidR="001E1A76" w:rsidRDefault="001E1A76" w:rsidP="001E1A76"/>
        </w:tc>
      </w:tr>
      <w:tr w:rsidR="007C2B60" w14:paraId="70FFF496" w14:textId="77777777" w:rsidTr="000838FA">
        <w:tc>
          <w:tcPr>
            <w:tcW w:w="2605" w:type="dxa"/>
          </w:tcPr>
          <w:p w14:paraId="70A8FCFB" w14:textId="348C89BC" w:rsidR="007C2B60" w:rsidRPr="007C2B60" w:rsidRDefault="007C2B60" w:rsidP="000838FA">
            <w:pPr>
              <w:rPr>
                <w:b/>
              </w:rPr>
            </w:pPr>
            <w:r w:rsidRPr="007C2B60">
              <w:rPr>
                <w:b/>
              </w:rPr>
              <w:t>Item Type</w:t>
            </w:r>
          </w:p>
        </w:tc>
        <w:tc>
          <w:tcPr>
            <w:tcW w:w="6745" w:type="dxa"/>
          </w:tcPr>
          <w:p w14:paraId="1DFE1203" w14:textId="77777777" w:rsidR="007C2B60" w:rsidRDefault="00F524EB" w:rsidP="000838FA">
            <w:r w:rsidRPr="00F81B1A">
              <w:t>Multiple Choice, Short Answer</w:t>
            </w:r>
          </w:p>
          <w:p w14:paraId="3705B510" w14:textId="77777777" w:rsidR="00F524EB" w:rsidRDefault="00F524EB" w:rsidP="000838FA"/>
        </w:tc>
      </w:tr>
      <w:tr w:rsidR="007C2B60" w14:paraId="6B7C0024" w14:textId="77777777" w:rsidTr="000838FA">
        <w:tc>
          <w:tcPr>
            <w:tcW w:w="2605" w:type="dxa"/>
          </w:tcPr>
          <w:p w14:paraId="26570D2A" w14:textId="77777777" w:rsidR="007C2B60" w:rsidRPr="007C2B60" w:rsidRDefault="007C2B60" w:rsidP="000838FA">
            <w:pPr>
              <w:rPr>
                <w:b/>
              </w:rPr>
            </w:pPr>
            <w:r w:rsidRPr="007C2B60">
              <w:rPr>
                <w:b/>
              </w:rPr>
              <w:t>Learning Objective Clarification</w:t>
            </w:r>
          </w:p>
        </w:tc>
        <w:tc>
          <w:tcPr>
            <w:tcW w:w="6745" w:type="dxa"/>
          </w:tcPr>
          <w:p w14:paraId="74A0C2AC" w14:textId="77777777" w:rsidR="00F524EB" w:rsidRPr="00F81B1A" w:rsidRDefault="00F524EB" w:rsidP="00F524EB">
            <w:r w:rsidRPr="00F81B1A">
              <w:t xml:space="preserve">Students will know that the invention of the airplane was not the beginning of aviation history. </w:t>
            </w:r>
          </w:p>
          <w:p w14:paraId="56592616" w14:textId="77777777" w:rsidR="00F524EB" w:rsidRPr="00F81B1A" w:rsidRDefault="00F524EB" w:rsidP="00F524EB"/>
          <w:p w14:paraId="3516FF85" w14:textId="77777777" w:rsidR="00F524EB" w:rsidRDefault="00F524EB" w:rsidP="00F524EB">
            <w:r w:rsidRPr="00F81B1A">
              <w:t>Students will know that the Wright brothers and other inventors built on the work of many others before them.</w:t>
            </w:r>
          </w:p>
          <w:p w14:paraId="4E556FE0" w14:textId="77777777" w:rsidR="00F524EB" w:rsidRDefault="00F524EB" w:rsidP="00F524EB"/>
          <w:p w14:paraId="3EB1C70E" w14:textId="77777777" w:rsidR="00F524EB" w:rsidRDefault="00F524EB" w:rsidP="00F524EB">
            <w:r>
              <w:t>Students will explain how human interest in flight preceded the Wright brothers.</w:t>
            </w:r>
          </w:p>
          <w:p w14:paraId="452E4664" w14:textId="77777777" w:rsidR="00F524EB" w:rsidRDefault="00F524EB" w:rsidP="00F524EB"/>
          <w:p w14:paraId="1B4F5029" w14:textId="77777777" w:rsidR="00F524EB" w:rsidRPr="00F81B1A" w:rsidRDefault="00F524EB" w:rsidP="00F524EB">
            <w:r>
              <w:t>Students will identify ways humans tried to fly in ancient times.</w:t>
            </w:r>
          </w:p>
          <w:p w14:paraId="4CC2E29A" w14:textId="77777777" w:rsidR="007C2B60" w:rsidRDefault="007C2B60" w:rsidP="000838FA"/>
        </w:tc>
      </w:tr>
      <w:tr w:rsidR="007C2B60" w14:paraId="5BF175D8" w14:textId="77777777" w:rsidTr="000838FA">
        <w:tc>
          <w:tcPr>
            <w:tcW w:w="2605" w:type="dxa"/>
          </w:tcPr>
          <w:p w14:paraId="0F1E48E3" w14:textId="77777777" w:rsidR="007C2B60" w:rsidRPr="007C2B60" w:rsidRDefault="007C2B60" w:rsidP="000838FA">
            <w:pPr>
              <w:rPr>
                <w:b/>
              </w:rPr>
            </w:pPr>
            <w:r w:rsidRPr="00D03AEF">
              <w:rPr>
                <w:b/>
                <w:highlight w:val="green"/>
              </w:rPr>
              <w:t>Content Focus</w:t>
            </w:r>
          </w:p>
        </w:tc>
        <w:tc>
          <w:tcPr>
            <w:tcW w:w="6745" w:type="dxa"/>
          </w:tcPr>
          <w:p w14:paraId="26B3C0C2" w14:textId="77777777" w:rsidR="00D379BD" w:rsidRDefault="00D03AEF" w:rsidP="00D03AEF">
            <w:r>
              <w:t>Ancient Flight</w:t>
            </w:r>
            <w:r w:rsidR="00516E10">
              <w:rPr>
                <w:rStyle w:val="CommentReference"/>
              </w:rPr>
              <w:commentReference w:id="6"/>
            </w:r>
          </w:p>
          <w:p w14:paraId="17DEDDD8" w14:textId="736F8731" w:rsidR="00B504DD" w:rsidRDefault="00B504DD" w:rsidP="00D03AEF"/>
        </w:tc>
      </w:tr>
      <w:tr w:rsidR="007C2B60" w14:paraId="1EC4F1D1" w14:textId="77777777" w:rsidTr="000838FA">
        <w:tc>
          <w:tcPr>
            <w:tcW w:w="2605" w:type="dxa"/>
          </w:tcPr>
          <w:p w14:paraId="5942B928" w14:textId="77777777" w:rsidR="007C2B60" w:rsidRPr="007C2B60" w:rsidRDefault="007C2B60" w:rsidP="000838FA">
            <w:pPr>
              <w:rPr>
                <w:b/>
              </w:rPr>
            </w:pPr>
            <w:r w:rsidRPr="007C2B60">
              <w:rPr>
                <w:b/>
              </w:rPr>
              <w:t>Content Limits</w:t>
            </w:r>
          </w:p>
        </w:tc>
        <w:tc>
          <w:tcPr>
            <w:tcW w:w="6745" w:type="dxa"/>
          </w:tcPr>
          <w:p w14:paraId="6FC61DA1" w14:textId="77777777" w:rsidR="00F524EB" w:rsidRDefault="00F524EB" w:rsidP="000838FA">
            <w:r>
              <w:t>None Specified</w:t>
            </w:r>
          </w:p>
          <w:p w14:paraId="1E6B8B1F" w14:textId="77777777" w:rsidR="00F524EB" w:rsidRDefault="00F524EB" w:rsidP="000838FA"/>
        </w:tc>
      </w:tr>
      <w:tr w:rsidR="007C2B60" w14:paraId="029A3F6A" w14:textId="77777777" w:rsidTr="000838FA">
        <w:tc>
          <w:tcPr>
            <w:tcW w:w="2605" w:type="dxa"/>
          </w:tcPr>
          <w:p w14:paraId="047D9255" w14:textId="77777777" w:rsidR="007C2B60" w:rsidRPr="007C2B60" w:rsidRDefault="007C2B60" w:rsidP="000838FA">
            <w:pPr>
              <w:rPr>
                <w:b/>
              </w:rPr>
            </w:pPr>
            <w:r w:rsidRPr="007C2B60">
              <w:rPr>
                <w:b/>
              </w:rPr>
              <w:t>Stimulus Attributes</w:t>
            </w:r>
          </w:p>
        </w:tc>
        <w:tc>
          <w:tcPr>
            <w:tcW w:w="6745" w:type="dxa"/>
          </w:tcPr>
          <w:p w14:paraId="60636B38" w14:textId="77777777" w:rsidR="007C2B60" w:rsidRDefault="00F524EB" w:rsidP="000838FA">
            <w:r>
              <w:t>None Specified</w:t>
            </w:r>
          </w:p>
          <w:p w14:paraId="611520DA" w14:textId="77777777" w:rsidR="00F524EB" w:rsidRDefault="00F524EB" w:rsidP="000838FA"/>
        </w:tc>
      </w:tr>
      <w:tr w:rsidR="007C2B60" w14:paraId="634DC43A" w14:textId="77777777" w:rsidTr="000838FA">
        <w:tc>
          <w:tcPr>
            <w:tcW w:w="2605" w:type="dxa"/>
          </w:tcPr>
          <w:p w14:paraId="727F6E6A" w14:textId="77777777" w:rsidR="007C2B60" w:rsidRPr="007C2B60" w:rsidRDefault="007C2B60" w:rsidP="000838FA">
            <w:pPr>
              <w:rPr>
                <w:b/>
              </w:rPr>
            </w:pPr>
            <w:r w:rsidRPr="007C2B60">
              <w:rPr>
                <w:b/>
              </w:rPr>
              <w:t>Response Attributes</w:t>
            </w:r>
          </w:p>
        </w:tc>
        <w:tc>
          <w:tcPr>
            <w:tcW w:w="6745" w:type="dxa"/>
          </w:tcPr>
          <w:p w14:paraId="1DBBDF75" w14:textId="77777777" w:rsidR="007C2B60" w:rsidRDefault="00F524EB" w:rsidP="000838FA">
            <w:commentRangeStart w:id="7"/>
            <w:r>
              <w:t>None Specified</w:t>
            </w:r>
            <w:commentRangeEnd w:id="7"/>
            <w:r w:rsidR="00516E10">
              <w:rPr>
                <w:rStyle w:val="CommentReference"/>
              </w:rPr>
              <w:commentReference w:id="7"/>
            </w:r>
          </w:p>
          <w:p w14:paraId="4B785B27" w14:textId="77777777" w:rsidR="00F524EB" w:rsidRDefault="00F524EB" w:rsidP="000838FA"/>
        </w:tc>
      </w:tr>
      <w:tr w:rsidR="007C2B60" w14:paraId="02920DBE" w14:textId="77777777" w:rsidTr="000838FA">
        <w:tc>
          <w:tcPr>
            <w:tcW w:w="2605" w:type="dxa"/>
          </w:tcPr>
          <w:p w14:paraId="396DD5D7" w14:textId="2B369D48" w:rsidR="007C2B60" w:rsidRPr="007C2B60" w:rsidRDefault="007C2B60" w:rsidP="00D300C2">
            <w:pPr>
              <w:rPr>
                <w:b/>
              </w:rPr>
            </w:pPr>
            <w:r w:rsidRPr="007C2B60">
              <w:rPr>
                <w:b/>
              </w:rPr>
              <w:t xml:space="preserve">Sample </w:t>
            </w:r>
            <w:r w:rsidR="00D300C2">
              <w:rPr>
                <w:b/>
              </w:rPr>
              <w:t>I</w:t>
            </w:r>
            <w:r w:rsidRPr="007C2B60">
              <w:rPr>
                <w:b/>
              </w:rPr>
              <w:t>tem</w:t>
            </w:r>
          </w:p>
        </w:tc>
        <w:tc>
          <w:tcPr>
            <w:tcW w:w="6745" w:type="dxa"/>
          </w:tcPr>
          <w:p w14:paraId="45B15ABE" w14:textId="77777777" w:rsidR="00F524EB" w:rsidRPr="00F524EB" w:rsidRDefault="00F524EB" w:rsidP="00F524EB">
            <w:pPr>
              <w:spacing w:after="160" w:line="259" w:lineRule="auto"/>
            </w:pPr>
            <w:r w:rsidRPr="00F524EB">
              <w:t>Humans have long dreamed of flying.  When does the dream of human flight date back to?</w:t>
            </w:r>
          </w:p>
          <w:p w14:paraId="3FF3095C" w14:textId="270CA7F3" w:rsidR="007C2B60" w:rsidRDefault="00F524EB" w:rsidP="00C639D3">
            <w:pPr>
              <w:pStyle w:val="ListParagraph"/>
              <w:numPr>
                <w:ilvl w:val="0"/>
                <w:numId w:val="2"/>
              </w:numPr>
            </w:pPr>
            <w:r>
              <w:t>since ancient times</w:t>
            </w:r>
          </w:p>
          <w:p w14:paraId="69BADC32" w14:textId="77777777" w:rsidR="00F524EB" w:rsidRDefault="00F524EB" w:rsidP="00F524EB">
            <w:pPr>
              <w:pStyle w:val="ListParagraph"/>
              <w:numPr>
                <w:ilvl w:val="0"/>
                <w:numId w:val="2"/>
              </w:numPr>
            </w:pPr>
            <w:r>
              <w:t>since Daniel Benoulli’s discovery</w:t>
            </w:r>
          </w:p>
          <w:p w14:paraId="409E58D5" w14:textId="77777777" w:rsidR="00F524EB" w:rsidRDefault="00F524EB" w:rsidP="00F524EB">
            <w:pPr>
              <w:pStyle w:val="ListParagraph"/>
              <w:numPr>
                <w:ilvl w:val="0"/>
                <w:numId w:val="2"/>
              </w:numPr>
            </w:pPr>
            <w:r>
              <w:t>since Neal Armstrong’s moon landing</w:t>
            </w:r>
          </w:p>
          <w:p w14:paraId="15C2C816" w14:textId="77777777" w:rsidR="00F524EB" w:rsidRDefault="00F524EB" w:rsidP="00F524EB">
            <w:pPr>
              <w:pStyle w:val="ListParagraph"/>
              <w:numPr>
                <w:ilvl w:val="0"/>
                <w:numId w:val="2"/>
              </w:numPr>
            </w:pPr>
            <w:r>
              <w:t>since the Wright brothers</w:t>
            </w:r>
          </w:p>
          <w:p w14:paraId="6C82AC43" w14:textId="77777777" w:rsidR="00F524EB" w:rsidRDefault="00F524EB" w:rsidP="00F524EB"/>
          <w:p w14:paraId="6C176FFD" w14:textId="77777777" w:rsidR="00F524EB" w:rsidRDefault="00F524EB" w:rsidP="00F524EB">
            <w:commentRangeStart w:id="8"/>
            <w:r w:rsidRPr="00F524EB">
              <w:rPr>
                <w:b/>
              </w:rPr>
              <w:t>Correct Answer:</w:t>
            </w:r>
            <w:r>
              <w:t xml:space="preserve"> </w:t>
            </w:r>
            <w:commentRangeEnd w:id="8"/>
            <w:r w:rsidR="00516E10">
              <w:rPr>
                <w:rStyle w:val="CommentReference"/>
              </w:rPr>
              <w:commentReference w:id="8"/>
            </w:r>
            <w:r>
              <w:t>A</w:t>
            </w:r>
          </w:p>
          <w:p w14:paraId="5A301B3E" w14:textId="77777777" w:rsidR="00F524EB" w:rsidRDefault="00F524EB" w:rsidP="00F524EB"/>
        </w:tc>
      </w:tr>
    </w:tbl>
    <w:p w14:paraId="3825DAEF" w14:textId="77777777" w:rsidR="007C2B60" w:rsidRDefault="007C2B60"/>
    <w:p w14:paraId="1F4CE369" w14:textId="77777777" w:rsidR="00516E10" w:rsidRDefault="00516E10"/>
    <w:p w14:paraId="63BD02CB" w14:textId="77777777" w:rsidR="00516E10" w:rsidRDefault="00516E10"/>
    <w:p w14:paraId="652102CE" w14:textId="77777777" w:rsidR="00516E10" w:rsidRDefault="00516E10"/>
    <w:p w14:paraId="3E75899A" w14:textId="77777777" w:rsidR="00516E10" w:rsidRDefault="00516E10"/>
    <w:tbl>
      <w:tblPr>
        <w:tblStyle w:val="TableGrid"/>
        <w:tblW w:w="0" w:type="auto"/>
        <w:tblLook w:val="04A0" w:firstRow="1" w:lastRow="0" w:firstColumn="1" w:lastColumn="0" w:noHBand="0" w:noVBand="1"/>
      </w:tblPr>
      <w:tblGrid>
        <w:gridCol w:w="2605"/>
        <w:gridCol w:w="6745"/>
      </w:tblGrid>
      <w:tr w:rsidR="007C2B60" w14:paraId="2FBBF7DA" w14:textId="77777777" w:rsidTr="000838FA">
        <w:tc>
          <w:tcPr>
            <w:tcW w:w="2605" w:type="dxa"/>
          </w:tcPr>
          <w:p w14:paraId="3E2CC0F2" w14:textId="77777777" w:rsidR="007C2B60" w:rsidRPr="007C2B60" w:rsidRDefault="007C2B60" w:rsidP="000838FA">
            <w:pPr>
              <w:rPr>
                <w:b/>
              </w:rPr>
            </w:pPr>
            <w:r w:rsidRPr="007C2B60">
              <w:rPr>
                <w:b/>
              </w:rPr>
              <w:lastRenderedPageBreak/>
              <w:t>Strand</w:t>
            </w:r>
          </w:p>
        </w:tc>
        <w:tc>
          <w:tcPr>
            <w:tcW w:w="6745" w:type="dxa"/>
          </w:tcPr>
          <w:p w14:paraId="55F2E23F" w14:textId="77777777" w:rsidR="007C2B60" w:rsidRDefault="005F04BB" w:rsidP="000838FA">
            <w:r w:rsidRPr="00F81B1A">
              <w:t>Ancient Flight</w:t>
            </w:r>
          </w:p>
          <w:p w14:paraId="61DE7F06" w14:textId="77777777" w:rsidR="000838FA" w:rsidRDefault="000838FA" w:rsidP="000838FA"/>
        </w:tc>
      </w:tr>
      <w:tr w:rsidR="007C2B60" w14:paraId="3ED9895C" w14:textId="77777777" w:rsidTr="000838FA">
        <w:tc>
          <w:tcPr>
            <w:tcW w:w="2605" w:type="dxa"/>
          </w:tcPr>
          <w:p w14:paraId="59202489" w14:textId="77777777" w:rsidR="007C2B60" w:rsidRPr="007C2B60" w:rsidRDefault="007C2B60" w:rsidP="000838FA">
            <w:pPr>
              <w:rPr>
                <w:b/>
              </w:rPr>
            </w:pPr>
            <w:r w:rsidRPr="007C2B60">
              <w:rPr>
                <w:b/>
              </w:rPr>
              <w:t>Standard</w:t>
            </w:r>
          </w:p>
        </w:tc>
        <w:tc>
          <w:tcPr>
            <w:tcW w:w="6745" w:type="dxa"/>
          </w:tcPr>
          <w:p w14:paraId="41267A67" w14:textId="77777777" w:rsidR="007C2B60" w:rsidRDefault="005F04BB" w:rsidP="000838FA">
            <w:r w:rsidRPr="00F81B1A">
              <w:t>Discovering Flight</w:t>
            </w:r>
          </w:p>
          <w:p w14:paraId="7C32AB10" w14:textId="77777777" w:rsidR="000838FA" w:rsidRDefault="000838FA" w:rsidP="000838FA"/>
        </w:tc>
      </w:tr>
      <w:tr w:rsidR="007C2B60" w14:paraId="7AAB9E91" w14:textId="77777777" w:rsidTr="000838FA">
        <w:tc>
          <w:tcPr>
            <w:tcW w:w="2605" w:type="dxa"/>
          </w:tcPr>
          <w:p w14:paraId="3A7774B3" w14:textId="77777777" w:rsidR="007C2B60" w:rsidRPr="007C2B60" w:rsidRDefault="007C2B60" w:rsidP="000838FA">
            <w:pPr>
              <w:rPr>
                <w:b/>
              </w:rPr>
            </w:pPr>
            <w:r w:rsidRPr="007C2B60">
              <w:rPr>
                <w:b/>
              </w:rPr>
              <w:t>Learning Objective/Benchmark</w:t>
            </w:r>
          </w:p>
        </w:tc>
        <w:tc>
          <w:tcPr>
            <w:tcW w:w="6745" w:type="dxa"/>
          </w:tcPr>
          <w:p w14:paraId="13C4CE8C" w14:textId="77777777" w:rsidR="005F04BB" w:rsidRPr="00F81B1A" w:rsidRDefault="005F04BB" w:rsidP="005F04BB">
            <w:pPr>
              <w:rPr>
                <w:bCs/>
              </w:rPr>
            </w:pPr>
            <w:r w:rsidRPr="00F81B1A">
              <w:rPr>
                <w:bCs/>
              </w:rPr>
              <w:t>AFS.912.AF.D.02:  Know key aviation devices created during ancient times</w:t>
            </w:r>
          </w:p>
          <w:p w14:paraId="00348A55" w14:textId="77777777" w:rsidR="007C2B60" w:rsidRDefault="007C2B60" w:rsidP="000838FA"/>
        </w:tc>
      </w:tr>
      <w:tr w:rsidR="007C2B60" w14:paraId="46A10778" w14:textId="77777777" w:rsidTr="000838FA">
        <w:tc>
          <w:tcPr>
            <w:tcW w:w="2605" w:type="dxa"/>
          </w:tcPr>
          <w:p w14:paraId="24EF09A7" w14:textId="77777777" w:rsidR="007C2B60" w:rsidRPr="007C2B60" w:rsidRDefault="007C2B60" w:rsidP="000838FA">
            <w:pPr>
              <w:rPr>
                <w:b/>
              </w:rPr>
            </w:pPr>
            <w:r w:rsidRPr="007C2B60">
              <w:rPr>
                <w:b/>
              </w:rPr>
              <w:t>Also Assesses</w:t>
            </w:r>
          </w:p>
        </w:tc>
        <w:tc>
          <w:tcPr>
            <w:tcW w:w="6745" w:type="dxa"/>
          </w:tcPr>
          <w:p w14:paraId="58F6AB0A" w14:textId="77777777" w:rsidR="007C2B60" w:rsidRDefault="00D379BD" w:rsidP="000838FA">
            <w:r>
              <w:t>N/A</w:t>
            </w:r>
          </w:p>
          <w:p w14:paraId="01521FF7" w14:textId="18A25658" w:rsidR="00B504DD" w:rsidRDefault="00B504DD" w:rsidP="000838FA"/>
        </w:tc>
      </w:tr>
      <w:tr w:rsidR="007C2B60" w14:paraId="64D6188D" w14:textId="77777777" w:rsidTr="000838FA">
        <w:tc>
          <w:tcPr>
            <w:tcW w:w="2605" w:type="dxa"/>
          </w:tcPr>
          <w:p w14:paraId="2AA85E0A" w14:textId="77777777" w:rsidR="007C2B60" w:rsidRPr="007C2B60" w:rsidRDefault="007C2B60" w:rsidP="000838FA">
            <w:pPr>
              <w:rPr>
                <w:b/>
              </w:rPr>
            </w:pPr>
            <w:r w:rsidRPr="007C2B60">
              <w:rPr>
                <w:b/>
              </w:rPr>
              <w:t>Item Type</w:t>
            </w:r>
          </w:p>
        </w:tc>
        <w:tc>
          <w:tcPr>
            <w:tcW w:w="6745" w:type="dxa"/>
          </w:tcPr>
          <w:p w14:paraId="182C639A" w14:textId="77777777" w:rsidR="007C2B60" w:rsidRDefault="005F04BB" w:rsidP="000838FA">
            <w:r w:rsidRPr="00F81B1A">
              <w:t>Multiple Choice, Short Answer</w:t>
            </w:r>
          </w:p>
          <w:p w14:paraId="79F5C6BC" w14:textId="77777777" w:rsidR="000838FA" w:rsidRDefault="000838FA" w:rsidP="000838FA"/>
        </w:tc>
      </w:tr>
      <w:tr w:rsidR="007C2B60" w14:paraId="4B22B1EF" w14:textId="77777777" w:rsidTr="000838FA">
        <w:tc>
          <w:tcPr>
            <w:tcW w:w="2605" w:type="dxa"/>
          </w:tcPr>
          <w:p w14:paraId="0478B59D" w14:textId="77777777" w:rsidR="007C2B60" w:rsidRPr="007C2B60" w:rsidRDefault="007C2B60" w:rsidP="000838FA">
            <w:pPr>
              <w:rPr>
                <w:b/>
              </w:rPr>
            </w:pPr>
            <w:r w:rsidRPr="007C2B60">
              <w:rPr>
                <w:b/>
              </w:rPr>
              <w:t>Learning Objective Clarification</w:t>
            </w:r>
          </w:p>
        </w:tc>
        <w:tc>
          <w:tcPr>
            <w:tcW w:w="6745" w:type="dxa"/>
          </w:tcPr>
          <w:p w14:paraId="25DBFA17" w14:textId="77777777" w:rsidR="007C2B60" w:rsidRDefault="005F04BB" w:rsidP="000838FA">
            <w:r w:rsidRPr="00F81B1A">
              <w:t>Students will know the Wright brothers and other inventors built on the work of many others before them.</w:t>
            </w:r>
          </w:p>
          <w:p w14:paraId="031604B9" w14:textId="77777777" w:rsidR="000838FA" w:rsidRDefault="000838FA" w:rsidP="000838FA"/>
          <w:p w14:paraId="7EBFE1CE" w14:textId="77777777" w:rsidR="000838FA" w:rsidRDefault="000838FA" w:rsidP="000838FA">
            <w:r>
              <w:t>Students will describe Chinese kites.</w:t>
            </w:r>
          </w:p>
          <w:p w14:paraId="22468950" w14:textId="77777777" w:rsidR="000838FA" w:rsidRDefault="000838FA" w:rsidP="000838FA"/>
          <w:p w14:paraId="070E74A5" w14:textId="77777777" w:rsidR="000838FA" w:rsidRDefault="000838FA" w:rsidP="000838FA">
            <w:r>
              <w:t>Students will describe Leonardo Da Vinci’s parachute and model helicopter.</w:t>
            </w:r>
          </w:p>
          <w:p w14:paraId="509D825B" w14:textId="77777777" w:rsidR="000838FA" w:rsidRDefault="000838FA" w:rsidP="000838FA"/>
          <w:p w14:paraId="459EC18A" w14:textId="77777777" w:rsidR="000838FA" w:rsidRDefault="000838FA" w:rsidP="000838FA">
            <w:r>
              <w:t>Students will identify Leonardo Da Vinci’s contributions.</w:t>
            </w:r>
          </w:p>
          <w:p w14:paraId="767394DC" w14:textId="77777777" w:rsidR="000838FA" w:rsidRDefault="000838FA" w:rsidP="000838FA"/>
        </w:tc>
      </w:tr>
      <w:tr w:rsidR="007C2B60" w14:paraId="2CEFB68B" w14:textId="77777777" w:rsidTr="000838FA">
        <w:tc>
          <w:tcPr>
            <w:tcW w:w="2605" w:type="dxa"/>
          </w:tcPr>
          <w:p w14:paraId="0D10FAF7" w14:textId="77777777" w:rsidR="007C2B60" w:rsidRPr="007C2B60" w:rsidRDefault="007C2B60" w:rsidP="000838FA">
            <w:pPr>
              <w:rPr>
                <w:b/>
              </w:rPr>
            </w:pPr>
            <w:r w:rsidRPr="00D03AEF">
              <w:rPr>
                <w:b/>
                <w:highlight w:val="green"/>
              </w:rPr>
              <w:t>Content Focus</w:t>
            </w:r>
          </w:p>
        </w:tc>
        <w:tc>
          <w:tcPr>
            <w:tcW w:w="6745" w:type="dxa"/>
          </w:tcPr>
          <w:p w14:paraId="0A0C934D" w14:textId="77777777" w:rsidR="007C2B60" w:rsidRDefault="00D03AEF" w:rsidP="000838FA">
            <w:r>
              <w:t>Wright Brothers, Chinese, Leonardo Da Vinci</w:t>
            </w:r>
          </w:p>
          <w:p w14:paraId="5F7880BD" w14:textId="1DB05D19" w:rsidR="00B504DD" w:rsidRDefault="00B504DD" w:rsidP="000838FA"/>
        </w:tc>
      </w:tr>
      <w:tr w:rsidR="007C2B60" w14:paraId="069875BA" w14:textId="77777777" w:rsidTr="000838FA">
        <w:tc>
          <w:tcPr>
            <w:tcW w:w="2605" w:type="dxa"/>
          </w:tcPr>
          <w:p w14:paraId="033AAAD9" w14:textId="77777777" w:rsidR="007C2B60" w:rsidRPr="007C2B60" w:rsidRDefault="007C2B60" w:rsidP="000838FA">
            <w:pPr>
              <w:rPr>
                <w:b/>
              </w:rPr>
            </w:pPr>
            <w:r w:rsidRPr="007C2B60">
              <w:rPr>
                <w:b/>
              </w:rPr>
              <w:t>Content Limits</w:t>
            </w:r>
          </w:p>
        </w:tc>
        <w:tc>
          <w:tcPr>
            <w:tcW w:w="6745" w:type="dxa"/>
          </w:tcPr>
          <w:p w14:paraId="7CB8EAB8" w14:textId="77777777" w:rsidR="007C2B60" w:rsidRDefault="000838FA" w:rsidP="000838FA">
            <w:r>
              <w:t>None Specified</w:t>
            </w:r>
          </w:p>
          <w:p w14:paraId="5D119546" w14:textId="77777777" w:rsidR="000838FA" w:rsidRDefault="000838FA" w:rsidP="000838FA"/>
        </w:tc>
      </w:tr>
      <w:tr w:rsidR="007C2B60" w14:paraId="1CF5A77D" w14:textId="77777777" w:rsidTr="000838FA">
        <w:tc>
          <w:tcPr>
            <w:tcW w:w="2605" w:type="dxa"/>
          </w:tcPr>
          <w:p w14:paraId="21E90523" w14:textId="77777777" w:rsidR="007C2B60" w:rsidRPr="007C2B60" w:rsidRDefault="007C2B60" w:rsidP="000838FA">
            <w:pPr>
              <w:rPr>
                <w:b/>
              </w:rPr>
            </w:pPr>
            <w:r w:rsidRPr="007C2B60">
              <w:rPr>
                <w:b/>
              </w:rPr>
              <w:t>Stimulus Attributes</w:t>
            </w:r>
          </w:p>
        </w:tc>
        <w:tc>
          <w:tcPr>
            <w:tcW w:w="6745" w:type="dxa"/>
          </w:tcPr>
          <w:p w14:paraId="0376DBC5" w14:textId="77777777" w:rsidR="007C2B60" w:rsidRDefault="000838FA" w:rsidP="000838FA">
            <w:r>
              <w:t>None Specified</w:t>
            </w:r>
          </w:p>
          <w:p w14:paraId="01D9D60F" w14:textId="77777777" w:rsidR="000838FA" w:rsidRDefault="000838FA" w:rsidP="000838FA"/>
        </w:tc>
      </w:tr>
      <w:tr w:rsidR="007C2B60" w14:paraId="66801720" w14:textId="77777777" w:rsidTr="000838FA">
        <w:tc>
          <w:tcPr>
            <w:tcW w:w="2605" w:type="dxa"/>
          </w:tcPr>
          <w:p w14:paraId="17271612" w14:textId="77777777" w:rsidR="007C2B60" w:rsidRPr="007C2B60" w:rsidRDefault="007C2B60" w:rsidP="000838FA">
            <w:pPr>
              <w:rPr>
                <w:b/>
              </w:rPr>
            </w:pPr>
            <w:r w:rsidRPr="007C2B60">
              <w:rPr>
                <w:b/>
              </w:rPr>
              <w:t>Response Attributes</w:t>
            </w:r>
          </w:p>
        </w:tc>
        <w:tc>
          <w:tcPr>
            <w:tcW w:w="6745" w:type="dxa"/>
          </w:tcPr>
          <w:p w14:paraId="518668BC" w14:textId="77777777" w:rsidR="007C2B60" w:rsidRDefault="000838FA" w:rsidP="000838FA">
            <w:r>
              <w:t>None Specified</w:t>
            </w:r>
          </w:p>
          <w:p w14:paraId="2C6CD6FB" w14:textId="77777777" w:rsidR="000838FA" w:rsidRDefault="000838FA" w:rsidP="000838FA"/>
        </w:tc>
      </w:tr>
      <w:tr w:rsidR="007C2B60" w14:paraId="557811A0" w14:textId="77777777" w:rsidTr="000838FA">
        <w:tc>
          <w:tcPr>
            <w:tcW w:w="2605" w:type="dxa"/>
          </w:tcPr>
          <w:p w14:paraId="5B040C74" w14:textId="5602389D" w:rsidR="007C2B60" w:rsidRPr="007C2B60" w:rsidRDefault="007C2B60" w:rsidP="00D300C2">
            <w:pPr>
              <w:rPr>
                <w:b/>
              </w:rPr>
            </w:pPr>
            <w:r w:rsidRPr="007C2B60">
              <w:rPr>
                <w:b/>
              </w:rPr>
              <w:t xml:space="preserve">Sample </w:t>
            </w:r>
            <w:r w:rsidR="00D300C2">
              <w:rPr>
                <w:b/>
              </w:rPr>
              <w:t>I</w:t>
            </w:r>
            <w:r w:rsidRPr="007C2B60">
              <w:rPr>
                <w:b/>
              </w:rPr>
              <w:t>tem</w:t>
            </w:r>
          </w:p>
        </w:tc>
        <w:tc>
          <w:tcPr>
            <w:tcW w:w="6745" w:type="dxa"/>
          </w:tcPr>
          <w:p w14:paraId="455E9236" w14:textId="77777777" w:rsidR="007C2B60" w:rsidRDefault="000838FA" w:rsidP="000838FA">
            <w:r>
              <w:t>One country was particularly credited with much more of the ancient scientific progress.  What country was it?</w:t>
            </w:r>
          </w:p>
          <w:p w14:paraId="581BF3D0" w14:textId="77777777" w:rsidR="000838FA" w:rsidRDefault="000838FA" w:rsidP="000838FA"/>
          <w:p w14:paraId="4365565E" w14:textId="6FF49D67" w:rsidR="000838FA" w:rsidRDefault="000838FA" w:rsidP="00B504DD">
            <w:pPr>
              <w:pStyle w:val="ListParagraph"/>
              <w:numPr>
                <w:ilvl w:val="0"/>
                <w:numId w:val="3"/>
              </w:numPr>
            </w:pPr>
            <w:r>
              <w:t>China</w:t>
            </w:r>
          </w:p>
          <w:p w14:paraId="21AF2BE4" w14:textId="77777777" w:rsidR="000838FA" w:rsidRDefault="000838FA" w:rsidP="000838FA">
            <w:pPr>
              <w:pStyle w:val="ListParagraph"/>
              <w:numPr>
                <w:ilvl w:val="0"/>
                <w:numId w:val="3"/>
              </w:numPr>
            </w:pPr>
            <w:r>
              <w:t>England</w:t>
            </w:r>
          </w:p>
          <w:p w14:paraId="58339834" w14:textId="77777777" w:rsidR="000838FA" w:rsidRDefault="000838FA" w:rsidP="000838FA">
            <w:pPr>
              <w:pStyle w:val="ListParagraph"/>
              <w:numPr>
                <w:ilvl w:val="0"/>
                <w:numId w:val="3"/>
              </w:numPr>
            </w:pPr>
            <w:r>
              <w:t>Japan</w:t>
            </w:r>
          </w:p>
          <w:p w14:paraId="4E62DC94" w14:textId="77777777" w:rsidR="000838FA" w:rsidRDefault="000838FA" w:rsidP="000838FA">
            <w:pPr>
              <w:pStyle w:val="ListParagraph"/>
              <w:numPr>
                <w:ilvl w:val="0"/>
                <w:numId w:val="3"/>
              </w:numPr>
            </w:pPr>
            <w:r>
              <w:t>United States</w:t>
            </w:r>
          </w:p>
          <w:p w14:paraId="41B503DD" w14:textId="77777777" w:rsidR="000838FA" w:rsidRDefault="000838FA" w:rsidP="000838FA"/>
          <w:p w14:paraId="586216EA" w14:textId="77777777" w:rsidR="000838FA" w:rsidRDefault="000838FA" w:rsidP="000838FA">
            <w:r w:rsidRPr="000838FA">
              <w:rPr>
                <w:b/>
              </w:rPr>
              <w:t>Correct Answer:</w:t>
            </w:r>
            <w:r>
              <w:t xml:space="preserve"> A</w:t>
            </w:r>
          </w:p>
          <w:p w14:paraId="461602D9" w14:textId="77777777" w:rsidR="00516E10" w:rsidRDefault="00516E10" w:rsidP="000838FA"/>
        </w:tc>
      </w:tr>
    </w:tbl>
    <w:p w14:paraId="7A491C4F" w14:textId="77777777" w:rsidR="007C2B60" w:rsidRDefault="007C2B60"/>
    <w:p w14:paraId="61D00632" w14:textId="77777777" w:rsidR="00516E10" w:rsidRDefault="00516E10"/>
    <w:p w14:paraId="048AA3FA" w14:textId="77777777" w:rsidR="00516E10" w:rsidRDefault="00516E10"/>
    <w:p w14:paraId="55C1724E" w14:textId="77777777" w:rsidR="00516E10" w:rsidRDefault="00516E10"/>
    <w:p w14:paraId="794AF4EC" w14:textId="77777777" w:rsidR="00516E10" w:rsidRDefault="00516E10"/>
    <w:p w14:paraId="4BA2F2BA" w14:textId="77777777" w:rsidR="00516E10" w:rsidRDefault="00516E10"/>
    <w:tbl>
      <w:tblPr>
        <w:tblStyle w:val="TableGrid"/>
        <w:tblW w:w="0" w:type="auto"/>
        <w:tblLook w:val="04A0" w:firstRow="1" w:lastRow="0" w:firstColumn="1" w:lastColumn="0" w:noHBand="0" w:noVBand="1"/>
      </w:tblPr>
      <w:tblGrid>
        <w:gridCol w:w="2605"/>
        <w:gridCol w:w="6745"/>
      </w:tblGrid>
      <w:tr w:rsidR="007C2B60" w:rsidRPr="00B809FB" w14:paraId="652C2C20" w14:textId="77777777" w:rsidTr="000838FA">
        <w:tc>
          <w:tcPr>
            <w:tcW w:w="2605" w:type="dxa"/>
          </w:tcPr>
          <w:p w14:paraId="4546A01D" w14:textId="77777777" w:rsidR="007C2B60" w:rsidRPr="001B390F" w:rsidRDefault="007C2B60" w:rsidP="000838FA">
            <w:pPr>
              <w:rPr>
                <w:b/>
              </w:rPr>
            </w:pPr>
            <w:r w:rsidRPr="001B390F">
              <w:rPr>
                <w:b/>
              </w:rPr>
              <w:t>Strand</w:t>
            </w:r>
          </w:p>
        </w:tc>
        <w:tc>
          <w:tcPr>
            <w:tcW w:w="6745" w:type="dxa"/>
          </w:tcPr>
          <w:p w14:paraId="54E1FC67" w14:textId="77777777" w:rsidR="007C2B60" w:rsidRPr="001B390F" w:rsidRDefault="00016A6A" w:rsidP="000838FA">
            <w:r w:rsidRPr="001B390F">
              <w:t>Ancient Flight</w:t>
            </w:r>
          </w:p>
          <w:p w14:paraId="41794A82" w14:textId="610D4376" w:rsidR="00016A6A" w:rsidRPr="001B390F" w:rsidRDefault="00016A6A" w:rsidP="000838FA"/>
        </w:tc>
      </w:tr>
      <w:tr w:rsidR="007C2B60" w:rsidRPr="00B809FB" w14:paraId="288CD954" w14:textId="77777777" w:rsidTr="000838FA">
        <w:tc>
          <w:tcPr>
            <w:tcW w:w="2605" w:type="dxa"/>
          </w:tcPr>
          <w:p w14:paraId="6AA5ABBA" w14:textId="77777777" w:rsidR="007C2B60" w:rsidRPr="001B390F" w:rsidRDefault="007C2B60" w:rsidP="000838FA">
            <w:pPr>
              <w:rPr>
                <w:b/>
              </w:rPr>
            </w:pPr>
            <w:r w:rsidRPr="001B390F">
              <w:rPr>
                <w:b/>
              </w:rPr>
              <w:t>Standard</w:t>
            </w:r>
          </w:p>
        </w:tc>
        <w:tc>
          <w:tcPr>
            <w:tcW w:w="6745" w:type="dxa"/>
          </w:tcPr>
          <w:p w14:paraId="017FFACC" w14:textId="77777777" w:rsidR="007C2B60" w:rsidRPr="001B390F" w:rsidRDefault="00016A6A" w:rsidP="000838FA">
            <w:r w:rsidRPr="001B390F">
              <w:t>The Early Days of Flight</w:t>
            </w:r>
          </w:p>
          <w:p w14:paraId="70B9F22F" w14:textId="42B6FFCC" w:rsidR="00016A6A" w:rsidRPr="001B390F" w:rsidRDefault="00016A6A" w:rsidP="000838FA"/>
        </w:tc>
      </w:tr>
      <w:tr w:rsidR="007C2B60" w:rsidRPr="00B809FB" w14:paraId="4C6E7623" w14:textId="77777777" w:rsidTr="000838FA">
        <w:tc>
          <w:tcPr>
            <w:tcW w:w="2605" w:type="dxa"/>
          </w:tcPr>
          <w:p w14:paraId="3E7A46DB" w14:textId="77777777" w:rsidR="007C2B60" w:rsidRPr="001B390F" w:rsidRDefault="007C2B60" w:rsidP="000838FA">
            <w:pPr>
              <w:rPr>
                <w:b/>
              </w:rPr>
            </w:pPr>
            <w:r w:rsidRPr="001B390F">
              <w:rPr>
                <w:b/>
              </w:rPr>
              <w:t>Learning Objective/Benchmark</w:t>
            </w:r>
          </w:p>
        </w:tc>
        <w:tc>
          <w:tcPr>
            <w:tcW w:w="6745" w:type="dxa"/>
          </w:tcPr>
          <w:p w14:paraId="2874234E" w14:textId="77777777" w:rsidR="00016A6A" w:rsidRPr="001B390F" w:rsidRDefault="00016A6A" w:rsidP="00016A6A">
            <w:r w:rsidRPr="001B390F">
              <w:t>AFS.912.AF.E.01:  Know the developments in heavier-than-air flight from da Vinci to the Wright Brothers</w:t>
            </w:r>
          </w:p>
          <w:p w14:paraId="73FD0324" w14:textId="77777777" w:rsidR="007C2B60" w:rsidRPr="001B390F" w:rsidRDefault="007C2B60" w:rsidP="000838FA"/>
        </w:tc>
      </w:tr>
      <w:tr w:rsidR="007C2B60" w:rsidRPr="00B809FB" w14:paraId="549AA245" w14:textId="77777777" w:rsidTr="000838FA">
        <w:tc>
          <w:tcPr>
            <w:tcW w:w="2605" w:type="dxa"/>
          </w:tcPr>
          <w:p w14:paraId="44B6F282" w14:textId="77777777" w:rsidR="007C2B60" w:rsidRPr="001B390F" w:rsidRDefault="007C2B60" w:rsidP="000838FA">
            <w:pPr>
              <w:rPr>
                <w:b/>
              </w:rPr>
            </w:pPr>
            <w:r w:rsidRPr="001B390F">
              <w:rPr>
                <w:b/>
              </w:rPr>
              <w:t>Also Assesses</w:t>
            </w:r>
          </w:p>
        </w:tc>
        <w:tc>
          <w:tcPr>
            <w:tcW w:w="6745" w:type="dxa"/>
          </w:tcPr>
          <w:p w14:paraId="2B2D1B8E" w14:textId="77777777" w:rsidR="007C2B60" w:rsidRPr="001B390F" w:rsidRDefault="00016A6A" w:rsidP="000838FA">
            <w:pPr>
              <w:rPr>
                <w:rFonts w:cs="Arial"/>
              </w:rPr>
            </w:pPr>
            <w:r w:rsidRPr="001B390F">
              <w:rPr>
                <w:rFonts w:cs="Arial"/>
              </w:rPr>
              <w:t>SS.912.C.2.15</w:t>
            </w:r>
          </w:p>
          <w:p w14:paraId="39823E3E" w14:textId="33D2705B" w:rsidR="00016A6A" w:rsidRPr="001B390F" w:rsidRDefault="00016A6A" w:rsidP="000838FA"/>
        </w:tc>
      </w:tr>
      <w:tr w:rsidR="007C2B60" w:rsidRPr="00B809FB" w14:paraId="34C06185" w14:textId="77777777" w:rsidTr="000838FA">
        <w:tc>
          <w:tcPr>
            <w:tcW w:w="2605" w:type="dxa"/>
          </w:tcPr>
          <w:p w14:paraId="4B50116C" w14:textId="77777777" w:rsidR="007C2B60" w:rsidRPr="001B390F" w:rsidRDefault="007C2B60" w:rsidP="000838FA">
            <w:pPr>
              <w:rPr>
                <w:b/>
              </w:rPr>
            </w:pPr>
            <w:r w:rsidRPr="001B390F">
              <w:rPr>
                <w:b/>
              </w:rPr>
              <w:t>Item Type</w:t>
            </w:r>
          </w:p>
        </w:tc>
        <w:tc>
          <w:tcPr>
            <w:tcW w:w="6745" w:type="dxa"/>
          </w:tcPr>
          <w:p w14:paraId="2E952E7C" w14:textId="77777777" w:rsidR="007C2B60" w:rsidRPr="001B390F" w:rsidRDefault="00016A6A" w:rsidP="000838FA">
            <w:r w:rsidRPr="001B390F">
              <w:t>Multiple Choice, Short Answer</w:t>
            </w:r>
          </w:p>
          <w:p w14:paraId="59B94CB3" w14:textId="07324531" w:rsidR="00016A6A" w:rsidRPr="001B390F" w:rsidRDefault="00016A6A" w:rsidP="000838FA"/>
        </w:tc>
      </w:tr>
      <w:tr w:rsidR="007C2B60" w:rsidRPr="00B809FB" w14:paraId="4AE92AA5" w14:textId="77777777" w:rsidTr="000838FA">
        <w:tc>
          <w:tcPr>
            <w:tcW w:w="2605" w:type="dxa"/>
          </w:tcPr>
          <w:p w14:paraId="5369F3C5" w14:textId="77777777" w:rsidR="007C2B60" w:rsidRPr="001B390F" w:rsidRDefault="007C2B60" w:rsidP="000838FA">
            <w:pPr>
              <w:rPr>
                <w:b/>
              </w:rPr>
            </w:pPr>
            <w:r w:rsidRPr="001B390F">
              <w:rPr>
                <w:b/>
              </w:rPr>
              <w:t>Learning Objective Clarification</w:t>
            </w:r>
          </w:p>
        </w:tc>
        <w:tc>
          <w:tcPr>
            <w:tcW w:w="6745" w:type="dxa"/>
          </w:tcPr>
          <w:p w14:paraId="457D6454" w14:textId="77777777" w:rsidR="007C2B60" w:rsidRPr="001B390F" w:rsidRDefault="00016A6A" w:rsidP="000838FA">
            <w:r w:rsidRPr="001B390F">
              <w:t>Students will know about the early days of flight leading up to the Wrights’ first flight in 1903.</w:t>
            </w:r>
          </w:p>
          <w:p w14:paraId="22B9BF35" w14:textId="01236243" w:rsidR="00016A6A" w:rsidRPr="001B390F" w:rsidRDefault="00016A6A" w:rsidP="000838FA"/>
        </w:tc>
      </w:tr>
      <w:tr w:rsidR="007C2B60" w:rsidRPr="00B809FB" w14:paraId="7ECF78D0" w14:textId="77777777" w:rsidTr="000838FA">
        <w:tc>
          <w:tcPr>
            <w:tcW w:w="2605" w:type="dxa"/>
          </w:tcPr>
          <w:p w14:paraId="6E15E656" w14:textId="77777777" w:rsidR="007C2B60" w:rsidRPr="001B390F" w:rsidRDefault="007C2B60" w:rsidP="000838FA">
            <w:pPr>
              <w:rPr>
                <w:b/>
              </w:rPr>
            </w:pPr>
            <w:r w:rsidRPr="00D03AEF">
              <w:rPr>
                <w:b/>
                <w:highlight w:val="green"/>
              </w:rPr>
              <w:t>Content Focus</w:t>
            </w:r>
          </w:p>
        </w:tc>
        <w:tc>
          <w:tcPr>
            <w:tcW w:w="6745" w:type="dxa"/>
          </w:tcPr>
          <w:p w14:paraId="609E32AF" w14:textId="77777777" w:rsidR="00016A6A" w:rsidRDefault="00421E5B" w:rsidP="00421E5B">
            <w:r>
              <w:t>g</w:t>
            </w:r>
            <w:r w:rsidR="00016A6A" w:rsidRPr="001B390F">
              <w:t>lider development</w:t>
            </w:r>
            <w:r w:rsidR="00D03AEF">
              <w:t xml:space="preserve">, </w:t>
            </w:r>
            <w:r>
              <w:t>f</w:t>
            </w:r>
            <w:r w:rsidR="00D03AEF">
              <w:t>ailures, Samuel Langley</w:t>
            </w:r>
          </w:p>
          <w:p w14:paraId="59326EBF" w14:textId="433DE029" w:rsidR="00D70DD1" w:rsidRPr="001B390F" w:rsidRDefault="00D70DD1" w:rsidP="00421E5B"/>
        </w:tc>
      </w:tr>
      <w:tr w:rsidR="007C2B60" w:rsidRPr="00B809FB" w14:paraId="6A1B9180" w14:textId="77777777" w:rsidTr="000838FA">
        <w:tc>
          <w:tcPr>
            <w:tcW w:w="2605" w:type="dxa"/>
          </w:tcPr>
          <w:p w14:paraId="785AC52F" w14:textId="48D40FD0" w:rsidR="007C2B60" w:rsidRPr="001B390F" w:rsidRDefault="007C2B60" w:rsidP="000838FA">
            <w:pPr>
              <w:rPr>
                <w:b/>
              </w:rPr>
            </w:pPr>
            <w:r w:rsidRPr="001B390F">
              <w:rPr>
                <w:b/>
              </w:rPr>
              <w:t>Content Limits</w:t>
            </w:r>
          </w:p>
        </w:tc>
        <w:tc>
          <w:tcPr>
            <w:tcW w:w="6745" w:type="dxa"/>
          </w:tcPr>
          <w:p w14:paraId="36B40416" w14:textId="77777777" w:rsidR="007C2B60" w:rsidRPr="001B390F" w:rsidRDefault="00016A6A" w:rsidP="000838FA">
            <w:r w:rsidRPr="001B390F">
              <w:t>None Specified</w:t>
            </w:r>
          </w:p>
          <w:p w14:paraId="4D4BA591" w14:textId="58E3D01E" w:rsidR="00016A6A" w:rsidRPr="001B390F" w:rsidRDefault="00016A6A" w:rsidP="000838FA"/>
        </w:tc>
      </w:tr>
      <w:tr w:rsidR="007C2B60" w:rsidRPr="00B809FB" w14:paraId="3484179F" w14:textId="77777777" w:rsidTr="000838FA">
        <w:tc>
          <w:tcPr>
            <w:tcW w:w="2605" w:type="dxa"/>
          </w:tcPr>
          <w:p w14:paraId="3EA9D5EF" w14:textId="77777777" w:rsidR="007C2B60" w:rsidRPr="001B390F" w:rsidRDefault="007C2B60" w:rsidP="000838FA">
            <w:pPr>
              <w:rPr>
                <w:b/>
              </w:rPr>
            </w:pPr>
            <w:r w:rsidRPr="001B390F">
              <w:rPr>
                <w:b/>
              </w:rPr>
              <w:t>Stimulus Attributes</w:t>
            </w:r>
          </w:p>
        </w:tc>
        <w:tc>
          <w:tcPr>
            <w:tcW w:w="6745" w:type="dxa"/>
          </w:tcPr>
          <w:p w14:paraId="4D4C6DAE" w14:textId="77777777" w:rsidR="007C2B60" w:rsidRPr="001B390F" w:rsidRDefault="00016A6A" w:rsidP="000838FA">
            <w:r w:rsidRPr="001B390F">
              <w:t>None Specified</w:t>
            </w:r>
          </w:p>
          <w:p w14:paraId="14810406" w14:textId="5919C94D" w:rsidR="00016A6A" w:rsidRPr="001B390F" w:rsidRDefault="00016A6A" w:rsidP="000838FA"/>
        </w:tc>
      </w:tr>
      <w:tr w:rsidR="007C2B60" w:rsidRPr="00B809FB" w14:paraId="5F8A6AD9" w14:textId="77777777" w:rsidTr="000838FA">
        <w:tc>
          <w:tcPr>
            <w:tcW w:w="2605" w:type="dxa"/>
          </w:tcPr>
          <w:p w14:paraId="4A8B0681" w14:textId="77777777" w:rsidR="007C2B60" w:rsidRPr="001B390F" w:rsidRDefault="007C2B60" w:rsidP="000838FA">
            <w:pPr>
              <w:rPr>
                <w:b/>
              </w:rPr>
            </w:pPr>
            <w:r w:rsidRPr="001B390F">
              <w:rPr>
                <w:b/>
              </w:rPr>
              <w:t>Response Attributes</w:t>
            </w:r>
          </w:p>
        </w:tc>
        <w:tc>
          <w:tcPr>
            <w:tcW w:w="6745" w:type="dxa"/>
          </w:tcPr>
          <w:p w14:paraId="2AB83F7F" w14:textId="77777777" w:rsidR="007C2B60" w:rsidRPr="001B390F" w:rsidRDefault="00016A6A" w:rsidP="000838FA">
            <w:r w:rsidRPr="001B390F">
              <w:t>None Specified</w:t>
            </w:r>
          </w:p>
          <w:p w14:paraId="5285513D" w14:textId="045E24D9" w:rsidR="00016A6A" w:rsidRPr="001B390F" w:rsidRDefault="00016A6A" w:rsidP="000838FA"/>
        </w:tc>
      </w:tr>
      <w:tr w:rsidR="00B809FB" w:rsidRPr="00B809FB" w14:paraId="01E0B233" w14:textId="77777777" w:rsidTr="000838FA">
        <w:tc>
          <w:tcPr>
            <w:tcW w:w="2605" w:type="dxa"/>
          </w:tcPr>
          <w:p w14:paraId="5C31F0EE" w14:textId="4FE3A4BF" w:rsidR="007C2B60" w:rsidRPr="001B390F" w:rsidRDefault="007C2B60" w:rsidP="00D300C2">
            <w:pPr>
              <w:rPr>
                <w:b/>
              </w:rPr>
            </w:pPr>
            <w:r w:rsidRPr="001B390F">
              <w:rPr>
                <w:b/>
              </w:rPr>
              <w:t xml:space="preserve">Sample </w:t>
            </w:r>
            <w:r w:rsidR="00D300C2" w:rsidRPr="001B390F">
              <w:rPr>
                <w:b/>
              </w:rPr>
              <w:t>I</w:t>
            </w:r>
            <w:r w:rsidRPr="001B390F">
              <w:rPr>
                <w:b/>
              </w:rPr>
              <w:t>tem</w:t>
            </w:r>
          </w:p>
        </w:tc>
        <w:tc>
          <w:tcPr>
            <w:tcW w:w="6745" w:type="dxa"/>
          </w:tcPr>
          <w:p w14:paraId="7968BA7C" w14:textId="77777777" w:rsidR="007C2B60" w:rsidRPr="001B390F" w:rsidRDefault="00016A6A" w:rsidP="000838FA">
            <w:r w:rsidRPr="001B390F">
              <w:t>There are four forces that act on an aircraft. Which force propels an aircraft forward?</w:t>
            </w:r>
          </w:p>
          <w:p w14:paraId="0C87DEA0" w14:textId="77777777" w:rsidR="00016A6A" w:rsidRPr="001B390F" w:rsidRDefault="00016A6A" w:rsidP="000838FA"/>
          <w:p w14:paraId="262E8E5A" w14:textId="77777777" w:rsidR="00016A6A" w:rsidRPr="001B390F" w:rsidRDefault="00016A6A" w:rsidP="00016A6A">
            <w:pPr>
              <w:pStyle w:val="ListParagraph"/>
              <w:numPr>
                <w:ilvl w:val="0"/>
                <w:numId w:val="5"/>
              </w:numPr>
            </w:pPr>
            <w:r w:rsidRPr="001B390F">
              <w:t>Drag</w:t>
            </w:r>
          </w:p>
          <w:p w14:paraId="26086A65" w14:textId="7C3ED42F" w:rsidR="00016A6A" w:rsidRPr="001B390F" w:rsidRDefault="00016A6A" w:rsidP="00016A6A">
            <w:pPr>
              <w:pStyle w:val="ListParagraph"/>
              <w:numPr>
                <w:ilvl w:val="0"/>
                <w:numId w:val="5"/>
              </w:numPr>
            </w:pPr>
            <w:r w:rsidRPr="001B390F">
              <w:t>Streamlining</w:t>
            </w:r>
          </w:p>
          <w:p w14:paraId="4110216E" w14:textId="77777777" w:rsidR="00016A6A" w:rsidRPr="001B390F" w:rsidRDefault="00016A6A" w:rsidP="00016A6A">
            <w:pPr>
              <w:pStyle w:val="ListParagraph"/>
              <w:numPr>
                <w:ilvl w:val="0"/>
                <w:numId w:val="5"/>
              </w:numPr>
            </w:pPr>
            <w:r w:rsidRPr="001B390F">
              <w:t>Thrust</w:t>
            </w:r>
          </w:p>
          <w:p w14:paraId="699E34FE" w14:textId="77777777" w:rsidR="00016A6A" w:rsidRPr="001B390F" w:rsidRDefault="00016A6A" w:rsidP="00016A6A">
            <w:pPr>
              <w:pStyle w:val="ListParagraph"/>
              <w:numPr>
                <w:ilvl w:val="0"/>
                <w:numId w:val="5"/>
              </w:numPr>
            </w:pPr>
            <w:r w:rsidRPr="001B390F">
              <w:t>Pull</w:t>
            </w:r>
          </w:p>
          <w:p w14:paraId="47B57D70" w14:textId="77777777" w:rsidR="00016A6A" w:rsidRPr="001B390F" w:rsidRDefault="00016A6A" w:rsidP="00016A6A"/>
          <w:p w14:paraId="747FA9B3" w14:textId="77777777" w:rsidR="00016A6A" w:rsidRPr="00D70DD1" w:rsidRDefault="00016A6A" w:rsidP="00016A6A">
            <w:pPr>
              <w:rPr>
                <w:b/>
              </w:rPr>
            </w:pPr>
            <w:r w:rsidRPr="00D70DD1">
              <w:rPr>
                <w:b/>
              </w:rPr>
              <w:t>Correct Answer: C</w:t>
            </w:r>
          </w:p>
          <w:p w14:paraId="02F4BC19" w14:textId="189A1FD6" w:rsidR="00D70DD1" w:rsidRPr="001B390F" w:rsidRDefault="00D70DD1" w:rsidP="00016A6A"/>
        </w:tc>
      </w:tr>
    </w:tbl>
    <w:p w14:paraId="2420FAF7" w14:textId="7563D899" w:rsidR="007C2B60" w:rsidRDefault="007C2B60"/>
    <w:p w14:paraId="4D3D3B77" w14:textId="77777777" w:rsidR="00421E5B" w:rsidRDefault="00421E5B"/>
    <w:p w14:paraId="411F3513" w14:textId="77777777" w:rsidR="00421E5B" w:rsidRDefault="00421E5B"/>
    <w:p w14:paraId="6543E282" w14:textId="77777777" w:rsidR="00421E5B" w:rsidRDefault="00421E5B"/>
    <w:p w14:paraId="78556F70" w14:textId="77777777" w:rsidR="00421E5B" w:rsidRDefault="00421E5B"/>
    <w:p w14:paraId="00A11035" w14:textId="77777777" w:rsidR="00421E5B" w:rsidRDefault="00421E5B"/>
    <w:p w14:paraId="3DF75FC0" w14:textId="77777777" w:rsidR="00421E5B" w:rsidRDefault="00421E5B"/>
    <w:p w14:paraId="56211FD1" w14:textId="77777777" w:rsidR="00421E5B" w:rsidRDefault="00421E5B"/>
    <w:p w14:paraId="4FCE7CC7" w14:textId="77777777" w:rsidR="00421E5B" w:rsidRDefault="00421E5B"/>
    <w:p w14:paraId="6C5B9251" w14:textId="77777777" w:rsidR="00421E5B" w:rsidRDefault="00421E5B"/>
    <w:tbl>
      <w:tblPr>
        <w:tblStyle w:val="TableGrid"/>
        <w:tblW w:w="0" w:type="auto"/>
        <w:tblLook w:val="04A0" w:firstRow="1" w:lastRow="0" w:firstColumn="1" w:lastColumn="0" w:noHBand="0" w:noVBand="1"/>
      </w:tblPr>
      <w:tblGrid>
        <w:gridCol w:w="2605"/>
        <w:gridCol w:w="6745"/>
      </w:tblGrid>
      <w:tr w:rsidR="007C2B60" w14:paraId="08BCA667" w14:textId="77777777" w:rsidTr="000838FA">
        <w:tc>
          <w:tcPr>
            <w:tcW w:w="2605" w:type="dxa"/>
          </w:tcPr>
          <w:p w14:paraId="20489531" w14:textId="77777777" w:rsidR="007C2B60" w:rsidRPr="007C2B60" w:rsidRDefault="007C2B60" w:rsidP="000838FA">
            <w:pPr>
              <w:rPr>
                <w:b/>
              </w:rPr>
            </w:pPr>
            <w:r w:rsidRPr="007C2B60">
              <w:rPr>
                <w:b/>
              </w:rPr>
              <w:t>Strand</w:t>
            </w:r>
          </w:p>
        </w:tc>
        <w:tc>
          <w:tcPr>
            <w:tcW w:w="6745" w:type="dxa"/>
          </w:tcPr>
          <w:p w14:paraId="1CC6AA6D" w14:textId="77777777" w:rsidR="007C2B60" w:rsidRDefault="00016A6A" w:rsidP="000838FA">
            <w:r w:rsidRPr="00F81B1A">
              <w:t>Pioneers of Flight</w:t>
            </w:r>
          </w:p>
          <w:p w14:paraId="1B90453B" w14:textId="185C0208" w:rsidR="00016A6A" w:rsidRDefault="00016A6A" w:rsidP="000838FA"/>
        </w:tc>
      </w:tr>
      <w:tr w:rsidR="007C2B60" w14:paraId="16712B8B" w14:textId="77777777" w:rsidTr="000838FA">
        <w:tc>
          <w:tcPr>
            <w:tcW w:w="2605" w:type="dxa"/>
          </w:tcPr>
          <w:p w14:paraId="48487936" w14:textId="77777777" w:rsidR="007C2B60" w:rsidRPr="007C2B60" w:rsidRDefault="007C2B60" w:rsidP="000838FA">
            <w:pPr>
              <w:rPr>
                <w:b/>
              </w:rPr>
            </w:pPr>
            <w:r w:rsidRPr="007C2B60">
              <w:rPr>
                <w:b/>
              </w:rPr>
              <w:t>Standard</w:t>
            </w:r>
          </w:p>
        </w:tc>
        <w:tc>
          <w:tcPr>
            <w:tcW w:w="6745" w:type="dxa"/>
          </w:tcPr>
          <w:p w14:paraId="7EFA9AF6" w14:textId="77777777" w:rsidR="007C2B60" w:rsidRDefault="00126E74" w:rsidP="000838FA">
            <w:r w:rsidRPr="00F81B1A">
              <w:t>The Wright Brothers</w:t>
            </w:r>
          </w:p>
          <w:p w14:paraId="1F5EE483" w14:textId="2EEE1724" w:rsidR="00126E74" w:rsidRDefault="00126E74" w:rsidP="000838FA"/>
        </w:tc>
      </w:tr>
      <w:tr w:rsidR="007C2B60" w14:paraId="4051A7A0" w14:textId="77777777" w:rsidTr="000838FA">
        <w:tc>
          <w:tcPr>
            <w:tcW w:w="2605" w:type="dxa"/>
          </w:tcPr>
          <w:p w14:paraId="0EA01E95" w14:textId="77777777" w:rsidR="007C2B60" w:rsidRPr="007C2B60" w:rsidRDefault="007C2B60" w:rsidP="000838FA">
            <w:pPr>
              <w:rPr>
                <w:b/>
              </w:rPr>
            </w:pPr>
            <w:r w:rsidRPr="007C2B60">
              <w:rPr>
                <w:b/>
              </w:rPr>
              <w:t>Learning Objective/Benchmark</w:t>
            </w:r>
          </w:p>
        </w:tc>
        <w:tc>
          <w:tcPr>
            <w:tcW w:w="6745" w:type="dxa"/>
          </w:tcPr>
          <w:p w14:paraId="36882B98" w14:textId="77777777" w:rsidR="007C2B60" w:rsidRDefault="00126E74" w:rsidP="000838FA">
            <w:r w:rsidRPr="00F81B1A">
              <w:t>AFS.912.PF.W.01:  Know how the Wright brothers succeeded in the first flight</w:t>
            </w:r>
          </w:p>
          <w:p w14:paraId="2FC1FE9D" w14:textId="282F381B" w:rsidR="00126E74" w:rsidRDefault="00126E74" w:rsidP="000838FA"/>
        </w:tc>
      </w:tr>
      <w:tr w:rsidR="007C2B60" w14:paraId="0DBFA002" w14:textId="77777777" w:rsidTr="000838FA">
        <w:tc>
          <w:tcPr>
            <w:tcW w:w="2605" w:type="dxa"/>
          </w:tcPr>
          <w:p w14:paraId="17986FC2" w14:textId="77777777" w:rsidR="007C2B60" w:rsidRPr="007C2B60" w:rsidRDefault="007C2B60" w:rsidP="000838FA">
            <w:pPr>
              <w:rPr>
                <w:b/>
              </w:rPr>
            </w:pPr>
            <w:r w:rsidRPr="007C2B60">
              <w:rPr>
                <w:b/>
              </w:rPr>
              <w:t>Also Assesses</w:t>
            </w:r>
          </w:p>
        </w:tc>
        <w:tc>
          <w:tcPr>
            <w:tcW w:w="6745" w:type="dxa"/>
          </w:tcPr>
          <w:p w14:paraId="2E7BD29D" w14:textId="5F4BA82D" w:rsidR="007C2B60" w:rsidRDefault="00D70DD1" w:rsidP="000838FA">
            <w:r>
              <w:t>N/A</w:t>
            </w:r>
          </w:p>
          <w:p w14:paraId="4E0415A8" w14:textId="77777777" w:rsidR="00D70DD1" w:rsidRDefault="00D70DD1" w:rsidP="000838FA"/>
        </w:tc>
      </w:tr>
      <w:tr w:rsidR="007C2B60" w14:paraId="4C91D5AA" w14:textId="77777777" w:rsidTr="000838FA">
        <w:tc>
          <w:tcPr>
            <w:tcW w:w="2605" w:type="dxa"/>
          </w:tcPr>
          <w:p w14:paraId="0B6A1544" w14:textId="77777777" w:rsidR="007C2B60" w:rsidRPr="007C2B60" w:rsidRDefault="007C2B60" w:rsidP="000838FA">
            <w:pPr>
              <w:rPr>
                <w:b/>
              </w:rPr>
            </w:pPr>
            <w:r w:rsidRPr="007C2B60">
              <w:rPr>
                <w:b/>
              </w:rPr>
              <w:t>Item Type</w:t>
            </w:r>
          </w:p>
        </w:tc>
        <w:tc>
          <w:tcPr>
            <w:tcW w:w="6745" w:type="dxa"/>
          </w:tcPr>
          <w:p w14:paraId="4216F95D" w14:textId="77777777" w:rsidR="007C2B60" w:rsidRDefault="00126E74" w:rsidP="000838FA">
            <w:r w:rsidRPr="00F81B1A">
              <w:t>Multiple Choice, Short Answer</w:t>
            </w:r>
          </w:p>
          <w:p w14:paraId="7FBE8F71" w14:textId="73348D20" w:rsidR="00126E74" w:rsidRDefault="00126E74" w:rsidP="000838FA"/>
        </w:tc>
      </w:tr>
      <w:tr w:rsidR="007C2B60" w14:paraId="198E36B3" w14:textId="77777777" w:rsidTr="000838FA">
        <w:tc>
          <w:tcPr>
            <w:tcW w:w="2605" w:type="dxa"/>
          </w:tcPr>
          <w:p w14:paraId="11BEBF17" w14:textId="77777777" w:rsidR="007C2B60" w:rsidRPr="007C2B60" w:rsidRDefault="007C2B60" w:rsidP="000838FA">
            <w:pPr>
              <w:rPr>
                <w:b/>
              </w:rPr>
            </w:pPr>
            <w:r w:rsidRPr="007C2B60">
              <w:rPr>
                <w:b/>
              </w:rPr>
              <w:t>Learning Objective Clarification</w:t>
            </w:r>
          </w:p>
        </w:tc>
        <w:tc>
          <w:tcPr>
            <w:tcW w:w="6745" w:type="dxa"/>
          </w:tcPr>
          <w:p w14:paraId="06693EA1" w14:textId="6B12D87F" w:rsidR="007C2B60" w:rsidRDefault="00126E74" w:rsidP="00061339">
            <w:r>
              <w:t>Students will know about the heritage of flight that we have today</w:t>
            </w:r>
          </w:p>
          <w:p w14:paraId="2A22BB2D" w14:textId="410BD95F" w:rsidR="00126E74" w:rsidRDefault="00D70DD1" w:rsidP="00061339">
            <w:r>
              <w:t>Student will know h</w:t>
            </w:r>
            <w:r w:rsidR="00126E74">
              <w:t>ow did balloons contribute to mi</w:t>
            </w:r>
            <w:r w:rsidR="00061339">
              <w:t>litary victories in the Spanish</w:t>
            </w:r>
            <w:r>
              <w:t>-</w:t>
            </w:r>
            <w:r w:rsidR="00126E74">
              <w:t>American War</w:t>
            </w:r>
          </w:p>
          <w:p w14:paraId="6790489E" w14:textId="7E9ED5C5" w:rsidR="00126E74" w:rsidRDefault="00D70DD1" w:rsidP="00061339">
            <w:r>
              <w:t>Students will d</w:t>
            </w:r>
            <w:r w:rsidR="00126E74">
              <w:t>efine heavier than air flight</w:t>
            </w:r>
          </w:p>
          <w:p w14:paraId="5DB59126" w14:textId="77777777" w:rsidR="00126E74" w:rsidRDefault="00126E74" w:rsidP="000838FA"/>
        </w:tc>
      </w:tr>
      <w:tr w:rsidR="007C2B60" w14:paraId="087419A1" w14:textId="77777777" w:rsidTr="000838FA">
        <w:tc>
          <w:tcPr>
            <w:tcW w:w="2605" w:type="dxa"/>
          </w:tcPr>
          <w:p w14:paraId="7FD526F9" w14:textId="11736758" w:rsidR="007C2B60" w:rsidRPr="007C2B60" w:rsidRDefault="007C2B60" w:rsidP="000838FA">
            <w:pPr>
              <w:rPr>
                <w:b/>
              </w:rPr>
            </w:pPr>
            <w:r w:rsidRPr="00D03AEF">
              <w:rPr>
                <w:b/>
                <w:highlight w:val="green"/>
              </w:rPr>
              <w:t>Content Focus</w:t>
            </w:r>
          </w:p>
        </w:tc>
        <w:tc>
          <w:tcPr>
            <w:tcW w:w="6745" w:type="dxa"/>
          </w:tcPr>
          <w:p w14:paraId="5E33D6E5" w14:textId="364D5EBD" w:rsidR="007C2B60" w:rsidRDefault="001E1A76" w:rsidP="000838FA">
            <w:r>
              <w:t>balloons, military v</w:t>
            </w:r>
            <w:r w:rsidR="00D03AEF">
              <w:t>ictories</w:t>
            </w:r>
          </w:p>
          <w:p w14:paraId="2F451645" w14:textId="6835420D" w:rsidR="00126E74" w:rsidRDefault="00126E74" w:rsidP="000838FA"/>
        </w:tc>
      </w:tr>
      <w:tr w:rsidR="007C2B60" w14:paraId="25A66C8C" w14:textId="77777777" w:rsidTr="000838FA">
        <w:tc>
          <w:tcPr>
            <w:tcW w:w="2605" w:type="dxa"/>
          </w:tcPr>
          <w:p w14:paraId="6907F0AE" w14:textId="77777777" w:rsidR="007C2B60" w:rsidRPr="007C2B60" w:rsidRDefault="007C2B60" w:rsidP="000838FA">
            <w:pPr>
              <w:rPr>
                <w:b/>
              </w:rPr>
            </w:pPr>
            <w:r w:rsidRPr="007C2B60">
              <w:rPr>
                <w:b/>
              </w:rPr>
              <w:t>Content Limits</w:t>
            </w:r>
          </w:p>
        </w:tc>
        <w:tc>
          <w:tcPr>
            <w:tcW w:w="6745" w:type="dxa"/>
          </w:tcPr>
          <w:p w14:paraId="1C74C0B4" w14:textId="77777777" w:rsidR="007C2B60" w:rsidRDefault="00126E74" w:rsidP="000838FA">
            <w:r w:rsidRPr="00F81B1A">
              <w:t>None Specified</w:t>
            </w:r>
          </w:p>
          <w:p w14:paraId="70A93014" w14:textId="57FCE89D" w:rsidR="00126E74" w:rsidRDefault="00126E74" w:rsidP="000838FA"/>
        </w:tc>
      </w:tr>
      <w:tr w:rsidR="007C2B60" w14:paraId="18CAF130" w14:textId="77777777" w:rsidTr="000838FA">
        <w:tc>
          <w:tcPr>
            <w:tcW w:w="2605" w:type="dxa"/>
          </w:tcPr>
          <w:p w14:paraId="7C9F054E" w14:textId="77777777" w:rsidR="007C2B60" w:rsidRPr="007C2B60" w:rsidRDefault="007C2B60" w:rsidP="000838FA">
            <w:pPr>
              <w:rPr>
                <w:b/>
              </w:rPr>
            </w:pPr>
            <w:r w:rsidRPr="007C2B60">
              <w:rPr>
                <w:b/>
              </w:rPr>
              <w:t>Stimulus Attributes</w:t>
            </w:r>
          </w:p>
        </w:tc>
        <w:tc>
          <w:tcPr>
            <w:tcW w:w="6745" w:type="dxa"/>
          </w:tcPr>
          <w:p w14:paraId="134FD4EB" w14:textId="77777777" w:rsidR="007C2B60" w:rsidRDefault="00126E74" w:rsidP="000838FA">
            <w:r w:rsidRPr="00F81B1A">
              <w:t>None Specified</w:t>
            </w:r>
          </w:p>
          <w:p w14:paraId="7B9B885A" w14:textId="51CF2874" w:rsidR="00126E74" w:rsidRDefault="00126E74" w:rsidP="000838FA"/>
        </w:tc>
      </w:tr>
      <w:tr w:rsidR="007C2B60" w14:paraId="51B32F3C" w14:textId="77777777" w:rsidTr="000838FA">
        <w:tc>
          <w:tcPr>
            <w:tcW w:w="2605" w:type="dxa"/>
          </w:tcPr>
          <w:p w14:paraId="3C938818" w14:textId="77777777" w:rsidR="007C2B60" w:rsidRPr="007C2B60" w:rsidRDefault="007C2B60" w:rsidP="000838FA">
            <w:pPr>
              <w:rPr>
                <w:b/>
              </w:rPr>
            </w:pPr>
            <w:r w:rsidRPr="007C2B60">
              <w:rPr>
                <w:b/>
              </w:rPr>
              <w:t>Response Attributes</w:t>
            </w:r>
          </w:p>
        </w:tc>
        <w:tc>
          <w:tcPr>
            <w:tcW w:w="6745" w:type="dxa"/>
          </w:tcPr>
          <w:p w14:paraId="3D17F567" w14:textId="5B2E4CE1" w:rsidR="007C2B60" w:rsidRDefault="00126E74" w:rsidP="000838FA">
            <w:r w:rsidRPr="00F81B1A">
              <w:t>None Specified</w:t>
            </w:r>
          </w:p>
          <w:p w14:paraId="02D8C967" w14:textId="77777777" w:rsidR="00126E74" w:rsidRDefault="00126E74" w:rsidP="000838FA"/>
        </w:tc>
      </w:tr>
      <w:tr w:rsidR="007C2B60" w14:paraId="4A40173E" w14:textId="77777777" w:rsidTr="000838FA">
        <w:tc>
          <w:tcPr>
            <w:tcW w:w="2605" w:type="dxa"/>
          </w:tcPr>
          <w:p w14:paraId="62280131" w14:textId="472E58C4" w:rsidR="007C2B60" w:rsidRPr="007C2B60" w:rsidRDefault="00D300C2" w:rsidP="000838FA">
            <w:pPr>
              <w:rPr>
                <w:b/>
              </w:rPr>
            </w:pPr>
            <w:r>
              <w:rPr>
                <w:b/>
              </w:rPr>
              <w:t>Sample I</w:t>
            </w:r>
            <w:r w:rsidR="007C2B60" w:rsidRPr="007C2B60">
              <w:rPr>
                <w:b/>
              </w:rPr>
              <w:t>tem</w:t>
            </w:r>
          </w:p>
        </w:tc>
        <w:tc>
          <w:tcPr>
            <w:tcW w:w="6745" w:type="dxa"/>
          </w:tcPr>
          <w:p w14:paraId="1A483320" w14:textId="78DEB8CE" w:rsidR="007C2B60" w:rsidRDefault="00126E74" w:rsidP="000838FA">
            <w:r>
              <w:t>In developing the Wright Flyer, what type of aircraft did the brothers start with</w:t>
            </w:r>
            <w:r w:rsidR="001E1A76">
              <w:t>?</w:t>
            </w:r>
          </w:p>
          <w:p w14:paraId="5EDE0EDE" w14:textId="77777777" w:rsidR="00126E74" w:rsidRDefault="00126E74" w:rsidP="000838FA"/>
          <w:p w14:paraId="323CEE7F" w14:textId="7FD554D6" w:rsidR="00126E74" w:rsidRDefault="00126E74" w:rsidP="00126E74">
            <w:pPr>
              <w:pStyle w:val="ListParagraph"/>
              <w:numPr>
                <w:ilvl w:val="0"/>
                <w:numId w:val="7"/>
              </w:numPr>
            </w:pPr>
            <w:r>
              <w:t>Balloon</w:t>
            </w:r>
          </w:p>
          <w:p w14:paraId="05F3A87B" w14:textId="4EEC92FF" w:rsidR="00126E74" w:rsidRDefault="00126E74" w:rsidP="00126E74">
            <w:pPr>
              <w:pStyle w:val="ListParagraph"/>
              <w:numPr>
                <w:ilvl w:val="0"/>
                <w:numId w:val="7"/>
              </w:numPr>
            </w:pPr>
            <w:r>
              <w:t>Dirigible</w:t>
            </w:r>
          </w:p>
          <w:p w14:paraId="36248FF3" w14:textId="59B12EC4" w:rsidR="00126E74" w:rsidRDefault="00126E74" w:rsidP="00126E74">
            <w:pPr>
              <w:pStyle w:val="ListParagraph"/>
              <w:numPr>
                <w:ilvl w:val="0"/>
                <w:numId w:val="7"/>
              </w:numPr>
            </w:pPr>
            <w:r>
              <w:t>Glider</w:t>
            </w:r>
          </w:p>
          <w:p w14:paraId="64D01A06" w14:textId="5BCFF1E0" w:rsidR="00126E74" w:rsidRDefault="00126E74" w:rsidP="00126E74">
            <w:pPr>
              <w:pStyle w:val="ListParagraph"/>
              <w:numPr>
                <w:ilvl w:val="0"/>
                <w:numId w:val="7"/>
              </w:numPr>
            </w:pPr>
            <w:r>
              <w:t>Kite</w:t>
            </w:r>
          </w:p>
          <w:p w14:paraId="537EF85D" w14:textId="77777777" w:rsidR="00126E74" w:rsidRDefault="00126E74" w:rsidP="00126E74"/>
          <w:p w14:paraId="3BA275ED" w14:textId="77777777" w:rsidR="00126E74" w:rsidRPr="00061339" w:rsidRDefault="00126E74" w:rsidP="000838FA">
            <w:pPr>
              <w:rPr>
                <w:b/>
              </w:rPr>
            </w:pPr>
            <w:r w:rsidRPr="00061339">
              <w:rPr>
                <w:b/>
              </w:rPr>
              <w:t>Correct Answer: C</w:t>
            </w:r>
          </w:p>
          <w:p w14:paraId="33C290F7" w14:textId="77777777" w:rsidR="00126E74" w:rsidRDefault="00126E74" w:rsidP="000838FA"/>
        </w:tc>
      </w:tr>
    </w:tbl>
    <w:p w14:paraId="17C87241" w14:textId="6292DCC3" w:rsidR="007C2B60" w:rsidRDefault="007C2B60"/>
    <w:p w14:paraId="0E8CCC1D" w14:textId="77777777" w:rsidR="001E1A76" w:rsidRDefault="001E1A76"/>
    <w:p w14:paraId="4A7F2DB5" w14:textId="77777777" w:rsidR="001E1A76" w:rsidRDefault="001E1A76"/>
    <w:p w14:paraId="0C0942F0" w14:textId="77777777" w:rsidR="001E1A76" w:rsidRDefault="001E1A76"/>
    <w:p w14:paraId="5A599DEB" w14:textId="77777777" w:rsidR="001E1A76" w:rsidRDefault="001E1A76"/>
    <w:p w14:paraId="29DC10AC" w14:textId="77777777" w:rsidR="001E1A76" w:rsidRDefault="001E1A76"/>
    <w:p w14:paraId="7A786C46" w14:textId="77777777" w:rsidR="001E1A76" w:rsidRDefault="001E1A76"/>
    <w:tbl>
      <w:tblPr>
        <w:tblStyle w:val="TableGrid"/>
        <w:tblW w:w="0" w:type="auto"/>
        <w:tblLook w:val="04A0" w:firstRow="1" w:lastRow="0" w:firstColumn="1" w:lastColumn="0" w:noHBand="0" w:noVBand="1"/>
      </w:tblPr>
      <w:tblGrid>
        <w:gridCol w:w="2605"/>
        <w:gridCol w:w="6745"/>
      </w:tblGrid>
      <w:tr w:rsidR="007C2B60" w14:paraId="05148D16" w14:textId="77777777" w:rsidTr="000838FA">
        <w:tc>
          <w:tcPr>
            <w:tcW w:w="2605" w:type="dxa"/>
          </w:tcPr>
          <w:p w14:paraId="7FD3DB16" w14:textId="77777777" w:rsidR="007C2B60" w:rsidRPr="007C2B60" w:rsidRDefault="007C2B60" w:rsidP="000838FA">
            <w:pPr>
              <w:rPr>
                <w:b/>
              </w:rPr>
            </w:pPr>
            <w:r w:rsidRPr="007C2B60">
              <w:rPr>
                <w:b/>
              </w:rPr>
              <w:t>Strand</w:t>
            </w:r>
          </w:p>
        </w:tc>
        <w:tc>
          <w:tcPr>
            <w:tcW w:w="6745" w:type="dxa"/>
          </w:tcPr>
          <w:p w14:paraId="47B67AEF" w14:textId="77777777" w:rsidR="007C2B60" w:rsidRDefault="00126E74" w:rsidP="000838FA">
            <w:r w:rsidRPr="00F81B1A">
              <w:t>Pioneers of Flight</w:t>
            </w:r>
          </w:p>
          <w:p w14:paraId="7D88D306" w14:textId="21620069" w:rsidR="00126E74" w:rsidRDefault="00126E74" w:rsidP="000838FA"/>
        </w:tc>
      </w:tr>
      <w:tr w:rsidR="007C2B60" w14:paraId="7EE3B797" w14:textId="77777777" w:rsidTr="000838FA">
        <w:tc>
          <w:tcPr>
            <w:tcW w:w="2605" w:type="dxa"/>
          </w:tcPr>
          <w:p w14:paraId="00753ADF" w14:textId="77777777" w:rsidR="007C2B60" w:rsidRPr="007C2B60" w:rsidRDefault="007C2B60" w:rsidP="000838FA">
            <w:pPr>
              <w:rPr>
                <w:b/>
              </w:rPr>
            </w:pPr>
            <w:r w:rsidRPr="007C2B60">
              <w:rPr>
                <w:b/>
              </w:rPr>
              <w:t>Standard</w:t>
            </w:r>
          </w:p>
        </w:tc>
        <w:tc>
          <w:tcPr>
            <w:tcW w:w="6745" w:type="dxa"/>
          </w:tcPr>
          <w:p w14:paraId="6D4DA0E6" w14:textId="77777777" w:rsidR="007C2B60" w:rsidRDefault="00A91913" w:rsidP="00A91913">
            <w:pPr>
              <w:tabs>
                <w:tab w:val="left" w:pos="960"/>
              </w:tabs>
            </w:pPr>
            <w:r w:rsidRPr="00F81B1A">
              <w:t>Developing Aircraft</w:t>
            </w:r>
          </w:p>
          <w:p w14:paraId="2C602121" w14:textId="55BDCC26" w:rsidR="00A91913" w:rsidRDefault="00A91913" w:rsidP="00A91913">
            <w:pPr>
              <w:tabs>
                <w:tab w:val="left" w:pos="960"/>
              </w:tabs>
            </w:pPr>
          </w:p>
        </w:tc>
      </w:tr>
      <w:tr w:rsidR="007C2B60" w14:paraId="64EBA742" w14:textId="77777777" w:rsidTr="000838FA">
        <w:tc>
          <w:tcPr>
            <w:tcW w:w="2605" w:type="dxa"/>
          </w:tcPr>
          <w:p w14:paraId="010727F0" w14:textId="77777777" w:rsidR="007C2B60" w:rsidRPr="007C2B60" w:rsidRDefault="007C2B60" w:rsidP="000838FA">
            <w:pPr>
              <w:rPr>
                <w:b/>
              </w:rPr>
            </w:pPr>
            <w:r w:rsidRPr="007C2B60">
              <w:rPr>
                <w:b/>
              </w:rPr>
              <w:t>Learning Objective/Benchmark</w:t>
            </w:r>
          </w:p>
        </w:tc>
        <w:tc>
          <w:tcPr>
            <w:tcW w:w="6745" w:type="dxa"/>
          </w:tcPr>
          <w:p w14:paraId="63D53792" w14:textId="77777777" w:rsidR="00A91913" w:rsidRPr="00F81B1A" w:rsidRDefault="00A91913" w:rsidP="00A91913">
            <w:pPr>
              <w:rPr>
                <w:color w:val="FF0000"/>
              </w:rPr>
            </w:pPr>
            <w:r w:rsidRPr="00F81B1A">
              <w:t>AFS.912.PF.D.01:  Know the significance of other American pioneers in aviation following the Wright Brothers</w:t>
            </w:r>
          </w:p>
          <w:p w14:paraId="0A93D8AA" w14:textId="77777777" w:rsidR="007C2B60" w:rsidRDefault="007C2B60" w:rsidP="000838FA"/>
        </w:tc>
      </w:tr>
      <w:tr w:rsidR="007C2B60" w14:paraId="6098B966" w14:textId="77777777" w:rsidTr="000838FA">
        <w:tc>
          <w:tcPr>
            <w:tcW w:w="2605" w:type="dxa"/>
          </w:tcPr>
          <w:p w14:paraId="3F7C687B" w14:textId="77777777" w:rsidR="007C2B60" w:rsidRPr="007C2B60" w:rsidRDefault="007C2B60" w:rsidP="000838FA">
            <w:pPr>
              <w:rPr>
                <w:b/>
              </w:rPr>
            </w:pPr>
            <w:r w:rsidRPr="007C2B60">
              <w:rPr>
                <w:b/>
              </w:rPr>
              <w:t>Also Assesses</w:t>
            </w:r>
          </w:p>
        </w:tc>
        <w:tc>
          <w:tcPr>
            <w:tcW w:w="6745" w:type="dxa"/>
          </w:tcPr>
          <w:p w14:paraId="400BE975" w14:textId="77777777" w:rsidR="007C2B60" w:rsidRDefault="00A91913" w:rsidP="000838FA">
            <w:pPr>
              <w:rPr>
                <w:rFonts w:cs="Arial"/>
                <w:color w:val="000000"/>
              </w:rPr>
            </w:pPr>
            <w:r w:rsidRPr="00F81B1A">
              <w:rPr>
                <w:rFonts w:cs="Arial"/>
                <w:color w:val="000000"/>
              </w:rPr>
              <w:t>SS.912.C.2.2</w:t>
            </w:r>
          </w:p>
          <w:p w14:paraId="22C0FC38" w14:textId="788FCF2D" w:rsidR="00A91913" w:rsidRDefault="00A91913" w:rsidP="000838FA"/>
        </w:tc>
      </w:tr>
      <w:tr w:rsidR="007C2B60" w14:paraId="0D14B91A" w14:textId="77777777" w:rsidTr="000838FA">
        <w:tc>
          <w:tcPr>
            <w:tcW w:w="2605" w:type="dxa"/>
          </w:tcPr>
          <w:p w14:paraId="5E0D5BB7" w14:textId="77777777" w:rsidR="007C2B60" w:rsidRPr="007C2B60" w:rsidRDefault="007C2B60" w:rsidP="000838FA">
            <w:pPr>
              <w:rPr>
                <w:b/>
              </w:rPr>
            </w:pPr>
            <w:r w:rsidRPr="007C2B60">
              <w:rPr>
                <w:b/>
              </w:rPr>
              <w:t>Item Type</w:t>
            </w:r>
          </w:p>
        </w:tc>
        <w:tc>
          <w:tcPr>
            <w:tcW w:w="6745" w:type="dxa"/>
          </w:tcPr>
          <w:p w14:paraId="286AAF59" w14:textId="77777777" w:rsidR="00A91913" w:rsidRPr="00F81B1A" w:rsidRDefault="00A91913" w:rsidP="00A91913">
            <w:r w:rsidRPr="00F81B1A">
              <w:t>Multiple Choice, Short Answer</w:t>
            </w:r>
          </w:p>
          <w:p w14:paraId="41845745" w14:textId="77777777" w:rsidR="007C2B60" w:rsidRDefault="007C2B60" w:rsidP="000838FA"/>
        </w:tc>
      </w:tr>
      <w:tr w:rsidR="007C2B60" w14:paraId="0B47D464" w14:textId="77777777" w:rsidTr="000838FA">
        <w:tc>
          <w:tcPr>
            <w:tcW w:w="2605" w:type="dxa"/>
          </w:tcPr>
          <w:p w14:paraId="6F0DD569" w14:textId="77777777" w:rsidR="007C2B60" w:rsidRPr="007C2B60" w:rsidRDefault="007C2B60" w:rsidP="000838FA">
            <w:pPr>
              <w:rPr>
                <w:b/>
              </w:rPr>
            </w:pPr>
            <w:r w:rsidRPr="007C2B60">
              <w:rPr>
                <w:b/>
              </w:rPr>
              <w:t>Learning Objective Clarification</w:t>
            </w:r>
          </w:p>
        </w:tc>
        <w:tc>
          <w:tcPr>
            <w:tcW w:w="6745" w:type="dxa"/>
          </w:tcPr>
          <w:p w14:paraId="5726613D" w14:textId="77777777" w:rsidR="007C2B60" w:rsidRDefault="00A91913" w:rsidP="000838FA">
            <w:r w:rsidRPr="00F81B1A">
              <w:t>Students will know the key individuals involved in early aircraft development, the names and anatomy of period aircraft, and the significance of other American pioneers in aviation following the Wright brothers</w:t>
            </w:r>
            <w:r>
              <w:t>.</w:t>
            </w:r>
          </w:p>
          <w:p w14:paraId="00C11B7A" w14:textId="6420BE03" w:rsidR="00A91913" w:rsidRDefault="00A91913" w:rsidP="000838FA"/>
        </w:tc>
      </w:tr>
      <w:tr w:rsidR="007C2B60" w14:paraId="0308E7BB" w14:textId="77777777" w:rsidTr="000838FA">
        <w:tc>
          <w:tcPr>
            <w:tcW w:w="2605" w:type="dxa"/>
          </w:tcPr>
          <w:p w14:paraId="5DABB53A" w14:textId="766D4D6E" w:rsidR="007C2B60" w:rsidRPr="007C2B60" w:rsidRDefault="007C2B60" w:rsidP="000838FA">
            <w:pPr>
              <w:rPr>
                <w:b/>
              </w:rPr>
            </w:pPr>
            <w:r w:rsidRPr="008240F4">
              <w:rPr>
                <w:b/>
                <w:highlight w:val="green"/>
              </w:rPr>
              <w:t>Content Focus</w:t>
            </w:r>
          </w:p>
        </w:tc>
        <w:tc>
          <w:tcPr>
            <w:tcW w:w="6745" w:type="dxa"/>
          </w:tcPr>
          <w:p w14:paraId="638F0AAD" w14:textId="77777777" w:rsidR="00A91913" w:rsidRDefault="00A91913" w:rsidP="00D03AEF">
            <w:r>
              <w:t>Glenn Curtiss</w:t>
            </w:r>
            <w:r w:rsidR="008240F4">
              <w:t xml:space="preserve">, </w:t>
            </w:r>
            <w:r>
              <w:t>Louis Bleriot</w:t>
            </w:r>
          </w:p>
          <w:p w14:paraId="1F54608E" w14:textId="539624C0" w:rsidR="001E1A76" w:rsidRDefault="001E1A76" w:rsidP="00D03AEF"/>
        </w:tc>
      </w:tr>
      <w:tr w:rsidR="007C2B60" w14:paraId="4C0F0C2C" w14:textId="77777777" w:rsidTr="000838FA">
        <w:tc>
          <w:tcPr>
            <w:tcW w:w="2605" w:type="dxa"/>
          </w:tcPr>
          <w:p w14:paraId="07AE90A2" w14:textId="35F44D3D" w:rsidR="007C2B60" w:rsidRPr="007C2B60" w:rsidRDefault="007C2B60" w:rsidP="000838FA">
            <w:pPr>
              <w:rPr>
                <w:b/>
              </w:rPr>
            </w:pPr>
            <w:r w:rsidRPr="007C2B60">
              <w:rPr>
                <w:b/>
              </w:rPr>
              <w:t>Content Limits</w:t>
            </w:r>
          </w:p>
        </w:tc>
        <w:tc>
          <w:tcPr>
            <w:tcW w:w="6745" w:type="dxa"/>
          </w:tcPr>
          <w:p w14:paraId="044A2A9C" w14:textId="77777777" w:rsidR="007C2B60" w:rsidRDefault="00A91913" w:rsidP="000838FA">
            <w:r w:rsidRPr="00F81B1A">
              <w:t>None Specified</w:t>
            </w:r>
          </w:p>
          <w:p w14:paraId="4EEF43F6" w14:textId="1B0E07B3" w:rsidR="00A91913" w:rsidRDefault="00A91913" w:rsidP="000838FA"/>
        </w:tc>
      </w:tr>
      <w:tr w:rsidR="007C2B60" w14:paraId="74708393" w14:textId="77777777" w:rsidTr="000838FA">
        <w:tc>
          <w:tcPr>
            <w:tcW w:w="2605" w:type="dxa"/>
          </w:tcPr>
          <w:p w14:paraId="7852E067" w14:textId="77777777" w:rsidR="007C2B60" w:rsidRPr="007C2B60" w:rsidRDefault="007C2B60" w:rsidP="000838FA">
            <w:pPr>
              <w:rPr>
                <w:b/>
              </w:rPr>
            </w:pPr>
            <w:r w:rsidRPr="007C2B60">
              <w:rPr>
                <w:b/>
              </w:rPr>
              <w:t>Stimulus Attributes</w:t>
            </w:r>
          </w:p>
        </w:tc>
        <w:tc>
          <w:tcPr>
            <w:tcW w:w="6745" w:type="dxa"/>
          </w:tcPr>
          <w:p w14:paraId="01996B77" w14:textId="77777777" w:rsidR="00A91913" w:rsidRDefault="00A91913" w:rsidP="00A91913">
            <w:r>
              <w:t>None Specified</w:t>
            </w:r>
          </w:p>
          <w:p w14:paraId="1E77C941" w14:textId="47990BED" w:rsidR="001E1A76" w:rsidRDefault="001E1A76" w:rsidP="00A91913"/>
        </w:tc>
      </w:tr>
      <w:tr w:rsidR="007C2B60" w14:paraId="3344A64A" w14:textId="77777777" w:rsidTr="000838FA">
        <w:tc>
          <w:tcPr>
            <w:tcW w:w="2605" w:type="dxa"/>
          </w:tcPr>
          <w:p w14:paraId="1B748AC0" w14:textId="77777777" w:rsidR="007C2B60" w:rsidRPr="007C2B60" w:rsidRDefault="007C2B60" w:rsidP="000838FA">
            <w:pPr>
              <w:rPr>
                <w:b/>
              </w:rPr>
            </w:pPr>
            <w:r w:rsidRPr="007C2B60">
              <w:rPr>
                <w:b/>
              </w:rPr>
              <w:t>Response Attributes</w:t>
            </w:r>
          </w:p>
        </w:tc>
        <w:tc>
          <w:tcPr>
            <w:tcW w:w="6745" w:type="dxa"/>
          </w:tcPr>
          <w:p w14:paraId="15FE7195" w14:textId="77777777" w:rsidR="007C2B60" w:rsidRDefault="00A91913" w:rsidP="000838FA">
            <w:r w:rsidRPr="00F81B1A">
              <w:t>None Specified</w:t>
            </w:r>
          </w:p>
          <w:p w14:paraId="60FBB466" w14:textId="6CAF23D4" w:rsidR="00A91913" w:rsidRDefault="00A91913" w:rsidP="000838FA"/>
        </w:tc>
      </w:tr>
      <w:tr w:rsidR="007C2B60" w14:paraId="308D0B08" w14:textId="77777777" w:rsidTr="000838FA">
        <w:tc>
          <w:tcPr>
            <w:tcW w:w="2605" w:type="dxa"/>
          </w:tcPr>
          <w:p w14:paraId="6BAC3AAC" w14:textId="0332E245" w:rsidR="007C2B60" w:rsidRPr="007C2B60" w:rsidRDefault="00D300C2" w:rsidP="000838FA">
            <w:pPr>
              <w:rPr>
                <w:b/>
              </w:rPr>
            </w:pPr>
            <w:r>
              <w:rPr>
                <w:b/>
              </w:rPr>
              <w:t>Sample I</w:t>
            </w:r>
            <w:r w:rsidR="007C2B60" w:rsidRPr="007C2B60">
              <w:rPr>
                <w:b/>
              </w:rPr>
              <w:t>tem</w:t>
            </w:r>
          </w:p>
        </w:tc>
        <w:tc>
          <w:tcPr>
            <w:tcW w:w="6745" w:type="dxa"/>
          </w:tcPr>
          <w:p w14:paraId="5D581474" w14:textId="77777777" w:rsidR="007C2B60" w:rsidRDefault="00A91913" w:rsidP="00A91913">
            <w:r>
              <w:t>Laurent and Gustav Seguin invented the rotary engine. Why was this a significant development?</w:t>
            </w:r>
          </w:p>
          <w:p w14:paraId="314B55CB" w14:textId="77777777" w:rsidR="00A91913" w:rsidRDefault="00A91913" w:rsidP="00A91913"/>
          <w:p w14:paraId="2A93CA0E" w14:textId="77777777" w:rsidR="00A91913" w:rsidRDefault="00A91913" w:rsidP="00A91913">
            <w:pPr>
              <w:pStyle w:val="ListParagraph"/>
              <w:numPr>
                <w:ilvl w:val="0"/>
                <w:numId w:val="9"/>
              </w:numPr>
            </w:pPr>
            <w:r>
              <w:t>Decreased size of planes</w:t>
            </w:r>
          </w:p>
          <w:p w14:paraId="4885EF1A" w14:textId="77777777" w:rsidR="00A91913" w:rsidRDefault="00A91913" w:rsidP="00A91913">
            <w:pPr>
              <w:pStyle w:val="ListParagraph"/>
              <w:numPr>
                <w:ilvl w:val="0"/>
                <w:numId w:val="9"/>
              </w:numPr>
            </w:pPr>
            <w:r>
              <w:t>Increased thrust</w:t>
            </w:r>
          </w:p>
          <w:p w14:paraId="1AE0061E" w14:textId="77777777" w:rsidR="00A91913" w:rsidRDefault="00A91913" w:rsidP="00A91913">
            <w:pPr>
              <w:pStyle w:val="ListParagraph"/>
              <w:numPr>
                <w:ilvl w:val="0"/>
                <w:numId w:val="9"/>
              </w:numPr>
            </w:pPr>
            <w:r>
              <w:t>Increased wing lift</w:t>
            </w:r>
          </w:p>
          <w:p w14:paraId="3EAA61BB" w14:textId="77777777" w:rsidR="00A91913" w:rsidRDefault="00A91913" w:rsidP="00A91913">
            <w:pPr>
              <w:pStyle w:val="ListParagraph"/>
              <w:numPr>
                <w:ilvl w:val="0"/>
                <w:numId w:val="9"/>
              </w:numPr>
            </w:pPr>
            <w:r>
              <w:t>Reduced engine weight</w:t>
            </w:r>
          </w:p>
          <w:p w14:paraId="5DDEAEEE" w14:textId="77777777" w:rsidR="00A91913" w:rsidRDefault="00A91913" w:rsidP="00A91913"/>
          <w:p w14:paraId="75BC54D2" w14:textId="77777777" w:rsidR="00A91913" w:rsidRPr="00061339" w:rsidRDefault="00A91913" w:rsidP="00A91913">
            <w:pPr>
              <w:rPr>
                <w:b/>
              </w:rPr>
            </w:pPr>
            <w:r w:rsidRPr="00061339">
              <w:rPr>
                <w:b/>
              </w:rPr>
              <w:t>Correct Answer: D</w:t>
            </w:r>
          </w:p>
          <w:p w14:paraId="4953D7DD" w14:textId="42E9CFF5" w:rsidR="001E1A76" w:rsidRDefault="001E1A76" w:rsidP="00A91913"/>
        </w:tc>
      </w:tr>
    </w:tbl>
    <w:p w14:paraId="2DED1244" w14:textId="29741894" w:rsidR="007C2B60" w:rsidRDefault="007C2B60"/>
    <w:p w14:paraId="3A09CDE2" w14:textId="77777777" w:rsidR="001E1A76" w:rsidRDefault="001E1A76"/>
    <w:p w14:paraId="252C3716" w14:textId="77777777" w:rsidR="001E1A76" w:rsidRDefault="001E1A76"/>
    <w:p w14:paraId="2C4A149F" w14:textId="77777777" w:rsidR="001E1A76" w:rsidRDefault="001E1A76"/>
    <w:p w14:paraId="3105D222" w14:textId="77777777" w:rsidR="001E1A76" w:rsidRDefault="001E1A76"/>
    <w:p w14:paraId="475B28EF" w14:textId="77777777" w:rsidR="001E1A76" w:rsidRDefault="001E1A76"/>
    <w:p w14:paraId="0F3E36B6" w14:textId="77777777" w:rsidR="001E1A76" w:rsidRDefault="001E1A76"/>
    <w:p w14:paraId="60C5AE72" w14:textId="77777777" w:rsidR="001E1A76" w:rsidRDefault="001E1A76"/>
    <w:p w14:paraId="72C2A32F" w14:textId="77777777" w:rsidR="001E1A76" w:rsidRDefault="001E1A76"/>
    <w:p w14:paraId="2FFB4533" w14:textId="77777777" w:rsidR="001E1A76" w:rsidRDefault="001E1A76"/>
    <w:tbl>
      <w:tblPr>
        <w:tblStyle w:val="TableGrid"/>
        <w:tblW w:w="0" w:type="auto"/>
        <w:tblLook w:val="04A0" w:firstRow="1" w:lastRow="0" w:firstColumn="1" w:lastColumn="0" w:noHBand="0" w:noVBand="1"/>
      </w:tblPr>
      <w:tblGrid>
        <w:gridCol w:w="2605"/>
        <w:gridCol w:w="6745"/>
      </w:tblGrid>
      <w:tr w:rsidR="007C2B60" w14:paraId="2E57EFF9" w14:textId="77777777" w:rsidTr="000838FA">
        <w:tc>
          <w:tcPr>
            <w:tcW w:w="2605" w:type="dxa"/>
          </w:tcPr>
          <w:p w14:paraId="7AE284CE" w14:textId="77777777" w:rsidR="007C2B60" w:rsidRPr="007C2B60" w:rsidRDefault="007C2B60" w:rsidP="000838FA">
            <w:pPr>
              <w:rPr>
                <w:b/>
              </w:rPr>
            </w:pPr>
            <w:r w:rsidRPr="007C2B60">
              <w:rPr>
                <w:b/>
              </w:rPr>
              <w:t>Strand</w:t>
            </w:r>
          </w:p>
        </w:tc>
        <w:tc>
          <w:tcPr>
            <w:tcW w:w="6745" w:type="dxa"/>
          </w:tcPr>
          <w:p w14:paraId="7B6550D0" w14:textId="77777777" w:rsidR="00B27527" w:rsidRPr="00F81B1A" w:rsidRDefault="00B27527" w:rsidP="00B27527">
            <w:r w:rsidRPr="00F81B1A">
              <w:t>Pioneers of Flight</w:t>
            </w:r>
          </w:p>
          <w:p w14:paraId="5F0DC553" w14:textId="77777777" w:rsidR="007C2B60" w:rsidRDefault="007C2B60" w:rsidP="000838FA"/>
        </w:tc>
      </w:tr>
      <w:tr w:rsidR="007C2B60" w14:paraId="63CCAB69" w14:textId="77777777" w:rsidTr="000838FA">
        <w:tc>
          <w:tcPr>
            <w:tcW w:w="2605" w:type="dxa"/>
          </w:tcPr>
          <w:p w14:paraId="7E9DEFBB" w14:textId="77777777" w:rsidR="007C2B60" w:rsidRPr="007C2B60" w:rsidRDefault="007C2B60" w:rsidP="000838FA">
            <w:pPr>
              <w:rPr>
                <w:b/>
              </w:rPr>
            </w:pPr>
            <w:r w:rsidRPr="007C2B60">
              <w:rPr>
                <w:b/>
              </w:rPr>
              <w:t>Standard</w:t>
            </w:r>
          </w:p>
        </w:tc>
        <w:tc>
          <w:tcPr>
            <w:tcW w:w="6745" w:type="dxa"/>
          </w:tcPr>
          <w:p w14:paraId="3EE2C337" w14:textId="77777777" w:rsidR="00B27527" w:rsidRPr="00F81B1A" w:rsidRDefault="00B27527" w:rsidP="00B27527">
            <w:r w:rsidRPr="00F81B1A">
              <w:t>Air Powers in World War 1</w:t>
            </w:r>
          </w:p>
          <w:p w14:paraId="0C02D5B1" w14:textId="77777777" w:rsidR="007C2B60" w:rsidRDefault="007C2B60" w:rsidP="000838FA"/>
        </w:tc>
      </w:tr>
      <w:tr w:rsidR="007C2B60" w14:paraId="644A4680" w14:textId="77777777" w:rsidTr="000838FA">
        <w:tc>
          <w:tcPr>
            <w:tcW w:w="2605" w:type="dxa"/>
          </w:tcPr>
          <w:p w14:paraId="3DD8B941" w14:textId="77777777" w:rsidR="007C2B60" w:rsidRPr="007C2B60" w:rsidRDefault="007C2B60" w:rsidP="000838FA">
            <w:pPr>
              <w:rPr>
                <w:b/>
              </w:rPr>
            </w:pPr>
            <w:r w:rsidRPr="007C2B60">
              <w:rPr>
                <w:b/>
              </w:rPr>
              <w:t>Learning Objective/Benchmark</w:t>
            </w:r>
          </w:p>
        </w:tc>
        <w:tc>
          <w:tcPr>
            <w:tcW w:w="6745" w:type="dxa"/>
          </w:tcPr>
          <w:p w14:paraId="3E47D1D9" w14:textId="56DDA704" w:rsidR="007C2B60" w:rsidRDefault="00B27527" w:rsidP="000838FA">
            <w:r w:rsidRPr="00F81B1A">
              <w:t>AFS.912.PF.A.01:  Know the role of air power in World War 1</w:t>
            </w:r>
          </w:p>
        </w:tc>
      </w:tr>
      <w:tr w:rsidR="007C2B60" w14:paraId="61F177F8" w14:textId="77777777" w:rsidTr="000838FA">
        <w:tc>
          <w:tcPr>
            <w:tcW w:w="2605" w:type="dxa"/>
          </w:tcPr>
          <w:p w14:paraId="107F8015" w14:textId="77777777" w:rsidR="007C2B60" w:rsidRPr="007C2B60" w:rsidRDefault="007C2B60" w:rsidP="000838FA">
            <w:pPr>
              <w:rPr>
                <w:b/>
              </w:rPr>
            </w:pPr>
            <w:r w:rsidRPr="007C2B60">
              <w:rPr>
                <w:b/>
              </w:rPr>
              <w:t>Also Assesses</w:t>
            </w:r>
          </w:p>
        </w:tc>
        <w:tc>
          <w:tcPr>
            <w:tcW w:w="6745" w:type="dxa"/>
          </w:tcPr>
          <w:p w14:paraId="390F57AD" w14:textId="752713AF" w:rsidR="007C2B60" w:rsidRDefault="00B27527" w:rsidP="000838FA">
            <w:r w:rsidRPr="00F81B1A">
              <w:t>SS.912.A45, Examine the causes, courses, and consequen</w:t>
            </w:r>
            <w:r w:rsidR="001E1A76">
              <w:t>ces of the US involvement of WW</w:t>
            </w:r>
            <w:r w:rsidRPr="00F81B1A">
              <w:t>1.</w:t>
            </w:r>
          </w:p>
          <w:p w14:paraId="06616878" w14:textId="43C6B4B5" w:rsidR="00B27527" w:rsidRDefault="00B27527" w:rsidP="000838FA"/>
        </w:tc>
      </w:tr>
      <w:tr w:rsidR="007C2B60" w14:paraId="08546163" w14:textId="77777777" w:rsidTr="000838FA">
        <w:tc>
          <w:tcPr>
            <w:tcW w:w="2605" w:type="dxa"/>
          </w:tcPr>
          <w:p w14:paraId="07943DAA" w14:textId="77777777" w:rsidR="007C2B60" w:rsidRPr="007C2B60" w:rsidRDefault="007C2B60" w:rsidP="000838FA">
            <w:pPr>
              <w:rPr>
                <w:b/>
              </w:rPr>
            </w:pPr>
            <w:r w:rsidRPr="007C2B60">
              <w:rPr>
                <w:b/>
              </w:rPr>
              <w:t>Item Type</w:t>
            </w:r>
          </w:p>
        </w:tc>
        <w:tc>
          <w:tcPr>
            <w:tcW w:w="6745" w:type="dxa"/>
          </w:tcPr>
          <w:p w14:paraId="34540F8D" w14:textId="77777777" w:rsidR="00B27527" w:rsidRPr="00F81B1A" w:rsidRDefault="00B27527" w:rsidP="00B27527">
            <w:r w:rsidRPr="00F81B1A">
              <w:t>Multiple Choice, Short Answer</w:t>
            </w:r>
          </w:p>
          <w:p w14:paraId="5D0E4AB1" w14:textId="77777777" w:rsidR="007C2B60" w:rsidRDefault="007C2B60" w:rsidP="000838FA"/>
        </w:tc>
      </w:tr>
      <w:tr w:rsidR="007C2B60" w14:paraId="66794ADB" w14:textId="77777777" w:rsidTr="000838FA">
        <w:tc>
          <w:tcPr>
            <w:tcW w:w="2605" w:type="dxa"/>
          </w:tcPr>
          <w:p w14:paraId="2828DAD3" w14:textId="77777777" w:rsidR="007C2B60" w:rsidRPr="007C2B60" w:rsidRDefault="007C2B60" w:rsidP="000838FA">
            <w:pPr>
              <w:rPr>
                <w:b/>
              </w:rPr>
            </w:pPr>
            <w:r w:rsidRPr="007C2B60">
              <w:rPr>
                <w:b/>
              </w:rPr>
              <w:t>Learning Objective Clarification</w:t>
            </w:r>
          </w:p>
        </w:tc>
        <w:tc>
          <w:tcPr>
            <w:tcW w:w="6745" w:type="dxa"/>
          </w:tcPr>
          <w:p w14:paraId="7EEF5FE2" w14:textId="28E80E36" w:rsidR="007C2B60" w:rsidRDefault="00B27527" w:rsidP="000838FA">
            <w:r w:rsidRPr="00F81B1A">
              <w:t>Students will know about the predecessors to today’s Air Force and its</w:t>
            </w:r>
            <w:r>
              <w:t xml:space="preserve"> </w:t>
            </w:r>
            <w:r w:rsidRPr="00F81B1A">
              <w:t>path toward independence</w:t>
            </w:r>
            <w:r>
              <w:t>.</w:t>
            </w:r>
          </w:p>
          <w:p w14:paraId="425F8B8C" w14:textId="5712951D" w:rsidR="00B27527" w:rsidRDefault="00B27527" w:rsidP="000838FA"/>
        </w:tc>
      </w:tr>
      <w:tr w:rsidR="007C2B60" w14:paraId="7B4BBE2B" w14:textId="77777777" w:rsidTr="000838FA">
        <w:tc>
          <w:tcPr>
            <w:tcW w:w="2605" w:type="dxa"/>
          </w:tcPr>
          <w:p w14:paraId="56399AF5" w14:textId="77777777" w:rsidR="007C2B60" w:rsidRPr="007C2B60" w:rsidRDefault="007C2B60" w:rsidP="000838FA">
            <w:pPr>
              <w:rPr>
                <w:b/>
              </w:rPr>
            </w:pPr>
            <w:r w:rsidRPr="008240F4">
              <w:rPr>
                <w:b/>
                <w:highlight w:val="green"/>
              </w:rPr>
              <w:t>Content Focus</w:t>
            </w:r>
          </w:p>
        </w:tc>
        <w:tc>
          <w:tcPr>
            <w:tcW w:w="6745" w:type="dxa"/>
          </w:tcPr>
          <w:p w14:paraId="772B0C78" w14:textId="77777777" w:rsidR="00B27527" w:rsidRDefault="00421E5B" w:rsidP="008240F4">
            <w:r>
              <w:t>Wright B</w:t>
            </w:r>
            <w:r w:rsidR="00B27527">
              <w:t>rothers</w:t>
            </w:r>
          </w:p>
          <w:p w14:paraId="7AFA9C51" w14:textId="5CF48140" w:rsidR="001E1A76" w:rsidRDefault="001E1A76" w:rsidP="008240F4"/>
        </w:tc>
      </w:tr>
      <w:tr w:rsidR="007C2B60" w14:paraId="02ABC628" w14:textId="77777777" w:rsidTr="000838FA">
        <w:tc>
          <w:tcPr>
            <w:tcW w:w="2605" w:type="dxa"/>
          </w:tcPr>
          <w:p w14:paraId="23CB6372" w14:textId="1A9CED8E" w:rsidR="007C2B60" w:rsidRPr="007C2B60" w:rsidRDefault="007C2B60" w:rsidP="000838FA">
            <w:pPr>
              <w:rPr>
                <w:b/>
              </w:rPr>
            </w:pPr>
            <w:r w:rsidRPr="007C2B60">
              <w:rPr>
                <w:b/>
              </w:rPr>
              <w:t>Content Limits</w:t>
            </w:r>
          </w:p>
        </w:tc>
        <w:tc>
          <w:tcPr>
            <w:tcW w:w="6745" w:type="dxa"/>
          </w:tcPr>
          <w:p w14:paraId="6CCBB49B" w14:textId="77777777" w:rsidR="007C2B60" w:rsidRDefault="00B27527" w:rsidP="000838FA">
            <w:r w:rsidRPr="00F81B1A">
              <w:t>None Specified</w:t>
            </w:r>
          </w:p>
          <w:p w14:paraId="4CB2CE93" w14:textId="19730677" w:rsidR="00B27527" w:rsidRDefault="00B27527" w:rsidP="000838FA"/>
        </w:tc>
      </w:tr>
      <w:tr w:rsidR="007C2B60" w14:paraId="0B1CAF2B" w14:textId="77777777" w:rsidTr="000838FA">
        <w:tc>
          <w:tcPr>
            <w:tcW w:w="2605" w:type="dxa"/>
          </w:tcPr>
          <w:p w14:paraId="12DD9D76" w14:textId="77777777" w:rsidR="007C2B60" w:rsidRPr="007C2B60" w:rsidRDefault="007C2B60" w:rsidP="000838FA">
            <w:pPr>
              <w:rPr>
                <w:b/>
              </w:rPr>
            </w:pPr>
            <w:r w:rsidRPr="007C2B60">
              <w:rPr>
                <w:b/>
              </w:rPr>
              <w:t>Stimulus Attributes</w:t>
            </w:r>
          </w:p>
        </w:tc>
        <w:tc>
          <w:tcPr>
            <w:tcW w:w="6745" w:type="dxa"/>
          </w:tcPr>
          <w:p w14:paraId="72020D32" w14:textId="77777777" w:rsidR="007C2B60" w:rsidRDefault="00B27527" w:rsidP="000838FA">
            <w:r w:rsidRPr="00F81B1A">
              <w:t>None Specified</w:t>
            </w:r>
          </w:p>
          <w:p w14:paraId="5AEE82CC" w14:textId="5DDC930C" w:rsidR="00B27527" w:rsidRDefault="00B27527" w:rsidP="000838FA"/>
        </w:tc>
      </w:tr>
      <w:tr w:rsidR="007C2B60" w14:paraId="3055DA4A" w14:textId="77777777" w:rsidTr="000838FA">
        <w:tc>
          <w:tcPr>
            <w:tcW w:w="2605" w:type="dxa"/>
          </w:tcPr>
          <w:p w14:paraId="6678BD0A" w14:textId="77777777" w:rsidR="007C2B60" w:rsidRPr="007C2B60" w:rsidRDefault="007C2B60" w:rsidP="000838FA">
            <w:pPr>
              <w:rPr>
                <w:b/>
              </w:rPr>
            </w:pPr>
            <w:r w:rsidRPr="007C2B60">
              <w:rPr>
                <w:b/>
              </w:rPr>
              <w:t>Response Attributes</w:t>
            </w:r>
          </w:p>
        </w:tc>
        <w:tc>
          <w:tcPr>
            <w:tcW w:w="6745" w:type="dxa"/>
          </w:tcPr>
          <w:p w14:paraId="353C9111" w14:textId="77777777" w:rsidR="007C2B60" w:rsidRDefault="00B27527" w:rsidP="000838FA">
            <w:r w:rsidRPr="00F81B1A">
              <w:t>None Specified</w:t>
            </w:r>
          </w:p>
          <w:p w14:paraId="40F92038" w14:textId="53C12F33" w:rsidR="00B27527" w:rsidRDefault="00B27527" w:rsidP="000838FA"/>
        </w:tc>
      </w:tr>
      <w:tr w:rsidR="007C2B60" w14:paraId="06ABFFFA" w14:textId="77777777" w:rsidTr="000838FA">
        <w:tc>
          <w:tcPr>
            <w:tcW w:w="2605" w:type="dxa"/>
          </w:tcPr>
          <w:p w14:paraId="68A40978" w14:textId="122B1EC2" w:rsidR="007C2B60" w:rsidRPr="007C2B60" w:rsidRDefault="007C2B60" w:rsidP="00D300C2">
            <w:pPr>
              <w:rPr>
                <w:b/>
              </w:rPr>
            </w:pPr>
            <w:r w:rsidRPr="007C2B60">
              <w:rPr>
                <w:b/>
              </w:rPr>
              <w:t xml:space="preserve">Sample </w:t>
            </w:r>
            <w:r w:rsidR="00D300C2">
              <w:rPr>
                <w:b/>
              </w:rPr>
              <w:t>I</w:t>
            </w:r>
            <w:r w:rsidRPr="007C2B60">
              <w:rPr>
                <w:b/>
              </w:rPr>
              <w:t>tem</w:t>
            </w:r>
          </w:p>
        </w:tc>
        <w:tc>
          <w:tcPr>
            <w:tcW w:w="6745" w:type="dxa"/>
          </w:tcPr>
          <w:p w14:paraId="07EF53E8" w14:textId="498A4703" w:rsidR="007C2B60" w:rsidRDefault="00B27527" w:rsidP="00B27527">
            <w:pPr>
              <w:tabs>
                <w:tab w:val="left" w:pos="1170"/>
              </w:tabs>
            </w:pPr>
            <w:r>
              <w:t>What happened to defense spending immediately after WW1</w:t>
            </w:r>
            <w:r w:rsidR="001E1A76">
              <w:t>?</w:t>
            </w:r>
          </w:p>
          <w:p w14:paraId="5D0B03A0" w14:textId="77777777" w:rsidR="00B27527" w:rsidRDefault="00B27527" w:rsidP="00B27527">
            <w:pPr>
              <w:tabs>
                <w:tab w:val="left" w:pos="1170"/>
              </w:tabs>
            </w:pPr>
          </w:p>
          <w:p w14:paraId="025C528D" w14:textId="77777777" w:rsidR="00B27527" w:rsidRDefault="00B27527" w:rsidP="00C21ED3">
            <w:pPr>
              <w:pStyle w:val="ListParagraph"/>
              <w:numPr>
                <w:ilvl w:val="0"/>
                <w:numId w:val="11"/>
              </w:numPr>
              <w:tabs>
                <w:tab w:val="left" w:pos="1170"/>
              </w:tabs>
            </w:pPr>
            <w:r>
              <w:t>Army spending increased</w:t>
            </w:r>
          </w:p>
          <w:p w14:paraId="2BFBB5B2" w14:textId="77777777" w:rsidR="00B27527" w:rsidRDefault="00B27527" w:rsidP="00C21ED3">
            <w:pPr>
              <w:pStyle w:val="ListParagraph"/>
              <w:numPr>
                <w:ilvl w:val="0"/>
                <w:numId w:val="11"/>
              </w:numPr>
              <w:tabs>
                <w:tab w:val="left" w:pos="1170"/>
              </w:tabs>
            </w:pPr>
            <w:r>
              <w:t>Commercial aviation</w:t>
            </w:r>
          </w:p>
          <w:p w14:paraId="3D040429" w14:textId="77777777" w:rsidR="00B27527" w:rsidRDefault="00B27527" w:rsidP="00C21ED3">
            <w:pPr>
              <w:pStyle w:val="ListParagraph"/>
              <w:numPr>
                <w:ilvl w:val="0"/>
                <w:numId w:val="11"/>
              </w:numPr>
              <w:tabs>
                <w:tab w:val="left" w:pos="1170"/>
              </w:tabs>
            </w:pPr>
            <w:r>
              <w:t>Defense spending was cut</w:t>
            </w:r>
          </w:p>
          <w:p w14:paraId="1AC50BAA" w14:textId="77777777" w:rsidR="00B27527" w:rsidRDefault="00B27527" w:rsidP="00C21ED3">
            <w:pPr>
              <w:pStyle w:val="ListParagraph"/>
              <w:numPr>
                <w:ilvl w:val="0"/>
                <w:numId w:val="11"/>
              </w:numPr>
              <w:tabs>
                <w:tab w:val="left" w:pos="1170"/>
              </w:tabs>
            </w:pPr>
            <w:r>
              <w:t>Taxes were increased to support the military</w:t>
            </w:r>
          </w:p>
          <w:p w14:paraId="6478AC67" w14:textId="77777777" w:rsidR="00B27527" w:rsidRDefault="00B27527" w:rsidP="00B27527">
            <w:pPr>
              <w:tabs>
                <w:tab w:val="left" w:pos="1170"/>
              </w:tabs>
            </w:pPr>
          </w:p>
          <w:p w14:paraId="047AD106" w14:textId="77777777" w:rsidR="00B27527" w:rsidRPr="00061339" w:rsidRDefault="00B27527" w:rsidP="00B27527">
            <w:pPr>
              <w:tabs>
                <w:tab w:val="left" w:pos="1170"/>
              </w:tabs>
              <w:rPr>
                <w:b/>
              </w:rPr>
            </w:pPr>
            <w:r w:rsidRPr="00061339">
              <w:rPr>
                <w:b/>
              </w:rPr>
              <w:t>Correct Answer: C</w:t>
            </w:r>
          </w:p>
          <w:p w14:paraId="780C3075" w14:textId="67811288" w:rsidR="00B27527" w:rsidRDefault="00B27527" w:rsidP="00B27527">
            <w:pPr>
              <w:tabs>
                <w:tab w:val="left" w:pos="1170"/>
              </w:tabs>
            </w:pPr>
          </w:p>
        </w:tc>
      </w:tr>
    </w:tbl>
    <w:p w14:paraId="0F87DCE2" w14:textId="76B19257" w:rsidR="007C2B60" w:rsidRDefault="007C2B60"/>
    <w:p w14:paraId="58D31BD3" w14:textId="77777777" w:rsidR="001E1A76" w:rsidRDefault="001E1A76"/>
    <w:p w14:paraId="35DF5069" w14:textId="77777777" w:rsidR="001E1A76" w:rsidRDefault="001E1A76"/>
    <w:p w14:paraId="531C8F0E" w14:textId="77777777" w:rsidR="001E1A76" w:rsidRDefault="001E1A76"/>
    <w:p w14:paraId="09A8EDCC" w14:textId="77777777" w:rsidR="001E1A76" w:rsidRDefault="001E1A76"/>
    <w:p w14:paraId="30B75931" w14:textId="77777777" w:rsidR="001E1A76" w:rsidRDefault="001E1A76"/>
    <w:p w14:paraId="04E57B7B" w14:textId="77777777" w:rsidR="001E1A76" w:rsidRDefault="001E1A76"/>
    <w:p w14:paraId="26067EA5" w14:textId="77777777" w:rsidR="001E1A76" w:rsidRDefault="001E1A76"/>
    <w:tbl>
      <w:tblPr>
        <w:tblStyle w:val="TableGrid"/>
        <w:tblW w:w="0" w:type="auto"/>
        <w:tblLook w:val="04A0" w:firstRow="1" w:lastRow="0" w:firstColumn="1" w:lastColumn="0" w:noHBand="0" w:noVBand="1"/>
      </w:tblPr>
      <w:tblGrid>
        <w:gridCol w:w="2605"/>
        <w:gridCol w:w="6745"/>
      </w:tblGrid>
      <w:tr w:rsidR="00BA2802" w14:paraId="2FDCC843" w14:textId="77777777" w:rsidTr="000838FA">
        <w:tc>
          <w:tcPr>
            <w:tcW w:w="2605" w:type="dxa"/>
          </w:tcPr>
          <w:p w14:paraId="6A319361" w14:textId="77777777" w:rsidR="00BA2802" w:rsidRPr="007C2B60" w:rsidRDefault="00BA2802" w:rsidP="00BA2802">
            <w:pPr>
              <w:rPr>
                <w:b/>
              </w:rPr>
            </w:pPr>
            <w:r w:rsidRPr="007C2B60">
              <w:rPr>
                <w:b/>
              </w:rPr>
              <w:t>Strand</w:t>
            </w:r>
          </w:p>
        </w:tc>
        <w:tc>
          <w:tcPr>
            <w:tcW w:w="6745" w:type="dxa"/>
          </w:tcPr>
          <w:p w14:paraId="6235465F" w14:textId="77777777" w:rsidR="00BA2802" w:rsidRDefault="00BA2802" w:rsidP="00BA2802">
            <w:r w:rsidRPr="00F81B1A">
              <w:t>Expanding the Horizon</w:t>
            </w:r>
            <w:r>
              <w:tab/>
            </w:r>
          </w:p>
          <w:p w14:paraId="0AEFE2CF" w14:textId="309F40D3" w:rsidR="001E1A76" w:rsidRDefault="001E1A76" w:rsidP="00BA2802"/>
        </w:tc>
      </w:tr>
      <w:tr w:rsidR="00BA2802" w14:paraId="403BF4CB" w14:textId="77777777" w:rsidTr="000838FA">
        <w:tc>
          <w:tcPr>
            <w:tcW w:w="2605" w:type="dxa"/>
          </w:tcPr>
          <w:p w14:paraId="43FB7A7F" w14:textId="77777777" w:rsidR="00BA2802" w:rsidRPr="007C2B60" w:rsidRDefault="00BA2802" w:rsidP="00BA2802">
            <w:pPr>
              <w:rPr>
                <w:b/>
              </w:rPr>
            </w:pPr>
            <w:r w:rsidRPr="007C2B60">
              <w:rPr>
                <w:b/>
              </w:rPr>
              <w:t>Standard</w:t>
            </w:r>
          </w:p>
        </w:tc>
        <w:tc>
          <w:tcPr>
            <w:tcW w:w="6745" w:type="dxa"/>
          </w:tcPr>
          <w:p w14:paraId="1909C377" w14:textId="77777777" w:rsidR="00BA2802" w:rsidRDefault="00BA2802" w:rsidP="00BA2802">
            <w:r w:rsidRPr="00F81B1A">
              <w:t>The Barnstormers</w:t>
            </w:r>
            <w:r>
              <w:tab/>
            </w:r>
          </w:p>
          <w:p w14:paraId="219730E8" w14:textId="1ECF7D61" w:rsidR="00BA2802" w:rsidRDefault="00BA2802" w:rsidP="00BA2802"/>
        </w:tc>
      </w:tr>
      <w:tr w:rsidR="00BA2802" w14:paraId="3F2CD5AC" w14:textId="77777777" w:rsidTr="000838FA">
        <w:tc>
          <w:tcPr>
            <w:tcW w:w="2605" w:type="dxa"/>
          </w:tcPr>
          <w:p w14:paraId="572AF8A5" w14:textId="77777777" w:rsidR="00BA2802" w:rsidRPr="007C2B60" w:rsidRDefault="00BA2802" w:rsidP="00BA2802">
            <w:pPr>
              <w:rPr>
                <w:b/>
              </w:rPr>
            </w:pPr>
            <w:r w:rsidRPr="007C2B60">
              <w:rPr>
                <w:b/>
              </w:rPr>
              <w:t>Learning Objective/Benchmark</w:t>
            </w:r>
          </w:p>
        </w:tc>
        <w:tc>
          <w:tcPr>
            <w:tcW w:w="6745" w:type="dxa"/>
          </w:tcPr>
          <w:p w14:paraId="577AFB26" w14:textId="77777777" w:rsidR="00BA2802" w:rsidRPr="00F81B1A" w:rsidRDefault="00BA2802" w:rsidP="00BA2802">
            <w:r w:rsidRPr="00F81B1A">
              <w:t>AFS.912.EH.B.01:  Know how the barnstormers contributed to public awareness of aviation</w:t>
            </w:r>
          </w:p>
          <w:p w14:paraId="2691B72C" w14:textId="77777777" w:rsidR="00BA2802" w:rsidRDefault="00BA2802" w:rsidP="00BA2802"/>
        </w:tc>
      </w:tr>
      <w:tr w:rsidR="00BA2802" w14:paraId="45DEE511" w14:textId="77777777" w:rsidTr="000838FA">
        <w:tc>
          <w:tcPr>
            <w:tcW w:w="2605" w:type="dxa"/>
          </w:tcPr>
          <w:p w14:paraId="360DF449" w14:textId="77777777" w:rsidR="00BA2802" w:rsidRPr="007C2B60" w:rsidRDefault="00BA2802" w:rsidP="00BA2802">
            <w:pPr>
              <w:rPr>
                <w:b/>
              </w:rPr>
            </w:pPr>
            <w:r w:rsidRPr="007C2B60">
              <w:rPr>
                <w:b/>
              </w:rPr>
              <w:t>Also Assesses</w:t>
            </w:r>
          </w:p>
        </w:tc>
        <w:tc>
          <w:tcPr>
            <w:tcW w:w="6745" w:type="dxa"/>
          </w:tcPr>
          <w:p w14:paraId="30D9A0D3" w14:textId="27FB913A" w:rsidR="00BA2802" w:rsidRDefault="001E1A76" w:rsidP="00BA2802">
            <w:r>
              <w:t>N/A</w:t>
            </w:r>
          </w:p>
          <w:p w14:paraId="50617554" w14:textId="77777777" w:rsidR="001E1A76" w:rsidRDefault="001E1A76" w:rsidP="00BA2802"/>
        </w:tc>
      </w:tr>
      <w:tr w:rsidR="00BA2802" w14:paraId="7534A91F" w14:textId="77777777" w:rsidTr="000838FA">
        <w:tc>
          <w:tcPr>
            <w:tcW w:w="2605" w:type="dxa"/>
          </w:tcPr>
          <w:p w14:paraId="130696F1" w14:textId="77777777" w:rsidR="00BA2802" w:rsidRPr="007C2B60" w:rsidRDefault="00BA2802" w:rsidP="00BA2802">
            <w:pPr>
              <w:rPr>
                <w:b/>
              </w:rPr>
            </w:pPr>
            <w:r w:rsidRPr="007C2B60">
              <w:rPr>
                <w:b/>
              </w:rPr>
              <w:t>Item Type</w:t>
            </w:r>
          </w:p>
        </w:tc>
        <w:tc>
          <w:tcPr>
            <w:tcW w:w="6745" w:type="dxa"/>
          </w:tcPr>
          <w:p w14:paraId="74AF3797" w14:textId="77777777" w:rsidR="00BA2802" w:rsidRPr="00F81B1A" w:rsidRDefault="00BA2802" w:rsidP="00BA2802">
            <w:r w:rsidRPr="00F81B1A">
              <w:t>Multiple Choice, Short Answer</w:t>
            </w:r>
          </w:p>
          <w:p w14:paraId="7ED96640" w14:textId="77777777" w:rsidR="00BA2802" w:rsidRDefault="00BA2802" w:rsidP="00BA2802"/>
        </w:tc>
      </w:tr>
      <w:tr w:rsidR="00BA2802" w14:paraId="31B150AD" w14:textId="77777777" w:rsidTr="000838FA">
        <w:tc>
          <w:tcPr>
            <w:tcW w:w="2605" w:type="dxa"/>
          </w:tcPr>
          <w:p w14:paraId="0048FE7B" w14:textId="77777777" w:rsidR="00BA2802" w:rsidRPr="007C2B60" w:rsidRDefault="00BA2802" w:rsidP="00BA2802">
            <w:pPr>
              <w:rPr>
                <w:b/>
              </w:rPr>
            </w:pPr>
            <w:r w:rsidRPr="007C2B60">
              <w:rPr>
                <w:b/>
              </w:rPr>
              <w:t>Learning Objective Clarification</w:t>
            </w:r>
          </w:p>
        </w:tc>
        <w:tc>
          <w:tcPr>
            <w:tcW w:w="6745" w:type="dxa"/>
          </w:tcPr>
          <w:p w14:paraId="4CE4379B" w14:textId="77777777" w:rsidR="00BA2802" w:rsidRPr="00F81B1A" w:rsidRDefault="00BA2802" w:rsidP="00BA2802">
            <w:pPr>
              <w:tabs>
                <w:tab w:val="left" w:pos="432"/>
              </w:tabs>
            </w:pPr>
            <w:r w:rsidRPr="00F81B1A">
              <w:t>Students will know about the barnstormers, their major contributions, and how they contributed to public awareness of aviation. Students will also know how the barnstormers’ love of flying became contagious and paved the way for flight to become mainstream in America.</w:t>
            </w:r>
          </w:p>
          <w:p w14:paraId="0B575DAC" w14:textId="77777777" w:rsidR="00BA2802" w:rsidRDefault="00BA2802" w:rsidP="00BA2802"/>
        </w:tc>
      </w:tr>
      <w:tr w:rsidR="00BA2802" w14:paraId="064A0962" w14:textId="77777777" w:rsidTr="000838FA">
        <w:tc>
          <w:tcPr>
            <w:tcW w:w="2605" w:type="dxa"/>
          </w:tcPr>
          <w:p w14:paraId="7A70BFBF" w14:textId="77777777" w:rsidR="00BA2802" w:rsidRPr="007C2B60" w:rsidRDefault="00BA2802" w:rsidP="00BA2802">
            <w:pPr>
              <w:rPr>
                <w:b/>
              </w:rPr>
            </w:pPr>
            <w:r w:rsidRPr="008240F4">
              <w:rPr>
                <w:b/>
                <w:highlight w:val="green"/>
              </w:rPr>
              <w:t>Content Focus</w:t>
            </w:r>
          </w:p>
        </w:tc>
        <w:tc>
          <w:tcPr>
            <w:tcW w:w="6745" w:type="dxa"/>
          </w:tcPr>
          <w:p w14:paraId="78FF17FD" w14:textId="77777777" w:rsidR="00BA2802" w:rsidRDefault="008240F4" w:rsidP="008240F4">
            <w:r>
              <w:t>B</w:t>
            </w:r>
            <w:r w:rsidR="00BA2802">
              <w:t>arnstormers</w:t>
            </w:r>
          </w:p>
          <w:p w14:paraId="5278FB35" w14:textId="5AE40B05" w:rsidR="001E1A76" w:rsidRDefault="001E1A76" w:rsidP="008240F4"/>
        </w:tc>
      </w:tr>
      <w:tr w:rsidR="00BA2802" w14:paraId="2399C76F" w14:textId="77777777" w:rsidTr="000838FA">
        <w:tc>
          <w:tcPr>
            <w:tcW w:w="2605" w:type="dxa"/>
          </w:tcPr>
          <w:p w14:paraId="6156A202" w14:textId="18806391" w:rsidR="00BA2802" w:rsidRPr="007C2B60" w:rsidRDefault="00BA2802" w:rsidP="00BA2802">
            <w:pPr>
              <w:rPr>
                <w:b/>
              </w:rPr>
            </w:pPr>
            <w:r w:rsidRPr="007C2B60">
              <w:rPr>
                <w:b/>
              </w:rPr>
              <w:t>Content Limits</w:t>
            </w:r>
          </w:p>
        </w:tc>
        <w:tc>
          <w:tcPr>
            <w:tcW w:w="6745" w:type="dxa"/>
          </w:tcPr>
          <w:p w14:paraId="6639D5C6" w14:textId="77777777" w:rsidR="00BA2802" w:rsidRDefault="00BA2802" w:rsidP="00BA2802">
            <w:r w:rsidRPr="00F81B1A">
              <w:t>None Specified</w:t>
            </w:r>
          </w:p>
          <w:p w14:paraId="53920369" w14:textId="6D86C4D3" w:rsidR="00BA2802" w:rsidRDefault="00BA2802" w:rsidP="00BA2802"/>
        </w:tc>
      </w:tr>
      <w:tr w:rsidR="00BA2802" w14:paraId="0741141A" w14:textId="77777777" w:rsidTr="000838FA">
        <w:tc>
          <w:tcPr>
            <w:tcW w:w="2605" w:type="dxa"/>
          </w:tcPr>
          <w:p w14:paraId="5D84C391" w14:textId="77777777" w:rsidR="00BA2802" w:rsidRPr="007C2B60" w:rsidRDefault="00BA2802" w:rsidP="00BA2802">
            <w:pPr>
              <w:rPr>
                <w:b/>
              </w:rPr>
            </w:pPr>
            <w:r w:rsidRPr="007C2B60">
              <w:rPr>
                <w:b/>
              </w:rPr>
              <w:t>Stimulus Attributes</w:t>
            </w:r>
          </w:p>
        </w:tc>
        <w:tc>
          <w:tcPr>
            <w:tcW w:w="6745" w:type="dxa"/>
          </w:tcPr>
          <w:p w14:paraId="3359004A" w14:textId="77777777" w:rsidR="00BA2802" w:rsidRDefault="00BA2802" w:rsidP="00BA2802">
            <w:r w:rsidRPr="00F81B1A">
              <w:t>None Specified</w:t>
            </w:r>
          </w:p>
          <w:p w14:paraId="494F6E23" w14:textId="6DB77D90" w:rsidR="00BA2802" w:rsidRDefault="00BA2802" w:rsidP="00BA2802"/>
        </w:tc>
      </w:tr>
      <w:tr w:rsidR="00BA2802" w14:paraId="68EAA360" w14:textId="77777777" w:rsidTr="000838FA">
        <w:tc>
          <w:tcPr>
            <w:tcW w:w="2605" w:type="dxa"/>
          </w:tcPr>
          <w:p w14:paraId="66ACE5B0" w14:textId="77777777" w:rsidR="00BA2802" w:rsidRPr="007C2B60" w:rsidRDefault="00BA2802" w:rsidP="00BA2802">
            <w:pPr>
              <w:rPr>
                <w:b/>
              </w:rPr>
            </w:pPr>
            <w:r w:rsidRPr="007C2B60">
              <w:rPr>
                <w:b/>
              </w:rPr>
              <w:t>Response Attributes</w:t>
            </w:r>
          </w:p>
        </w:tc>
        <w:tc>
          <w:tcPr>
            <w:tcW w:w="6745" w:type="dxa"/>
          </w:tcPr>
          <w:p w14:paraId="21C043DC" w14:textId="77777777" w:rsidR="00BA2802" w:rsidRDefault="00BA2802" w:rsidP="00BA2802">
            <w:r w:rsidRPr="00F81B1A">
              <w:t>None Specified</w:t>
            </w:r>
          </w:p>
          <w:p w14:paraId="11F46C47" w14:textId="7ACCE6D4" w:rsidR="00BA2802" w:rsidRDefault="00BA2802" w:rsidP="00BA2802"/>
        </w:tc>
      </w:tr>
      <w:tr w:rsidR="00BA2802" w14:paraId="08C65F8C" w14:textId="77777777" w:rsidTr="000838FA">
        <w:tc>
          <w:tcPr>
            <w:tcW w:w="2605" w:type="dxa"/>
          </w:tcPr>
          <w:p w14:paraId="0C8A93F0" w14:textId="268B6D9A" w:rsidR="00BA2802" w:rsidRPr="007C2B60" w:rsidRDefault="00BA2802" w:rsidP="00BA2802">
            <w:pPr>
              <w:rPr>
                <w:b/>
              </w:rPr>
            </w:pPr>
            <w:r>
              <w:rPr>
                <w:b/>
              </w:rPr>
              <w:t>Sample I</w:t>
            </w:r>
            <w:r w:rsidRPr="007C2B60">
              <w:rPr>
                <w:b/>
              </w:rPr>
              <w:t>tem</w:t>
            </w:r>
          </w:p>
        </w:tc>
        <w:tc>
          <w:tcPr>
            <w:tcW w:w="6745" w:type="dxa"/>
          </w:tcPr>
          <w:p w14:paraId="0B9EA48A" w14:textId="77777777" w:rsidR="00EE2B5B" w:rsidRDefault="00EE2B5B" w:rsidP="00BA2802">
            <w:r>
              <w:t>Why did Barnstormers travel around the country?</w:t>
            </w:r>
          </w:p>
          <w:p w14:paraId="030B6D58" w14:textId="77777777" w:rsidR="00EE2B5B" w:rsidRDefault="00EE2B5B" w:rsidP="00BA2802"/>
          <w:p w14:paraId="63CC9120" w14:textId="77777777" w:rsidR="00EE2B5B" w:rsidRDefault="00EE2B5B" w:rsidP="00C21ED3">
            <w:pPr>
              <w:pStyle w:val="ListParagraph"/>
              <w:numPr>
                <w:ilvl w:val="0"/>
                <w:numId w:val="13"/>
              </w:numPr>
            </w:pPr>
            <w:r>
              <w:t>To give exhibits of stunt flying</w:t>
            </w:r>
          </w:p>
          <w:p w14:paraId="20B0C865" w14:textId="77777777" w:rsidR="00EE2B5B" w:rsidRDefault="00EE2B5B" w:rsidP="00C21ED3">
            <w:pPr>
              <w:pStyle w:val="ListParagraph"/>
              <w:numPr>
                <w:ilvl w:val="0"/>
                <w:numId w:val="13"/>
              </w:numPr>
            </w:pPr>
            <w:r>
              <w:t>To give hot air balloon rides</w:t>
            </w:r>
          </w:p>
          <w:p w14:paraId="01659A54" w14:textId="77777777" w:rsidR="00EE2B5B" w:rsidRDefault="00EE2B5B" w:rsidP="00C21ED3">
            <w:pPr>
              <w:pStyle w:val="ListParagraph"/>
              <w:numPr>
                <w:ilvl w:val="0"/>
                <w:numId w:val="13"/>
              </w:numPr>
            </w:pPr>
            <w:r>
              <w:t>To see the country side</w:t>
            </w:r>
          </w:p>
          <w:p w14:paraId="2DEF9CBE" w14:textId="77777777" w:rsidR="00EE2B5B" w:rsidRDefault="00EE2B5B" w:rsidP="00C21ED3">
            <w:pPr>
              <w:pStyle w:val="ListParagraph"/>
              <w:numPr>
                <w:ilvl w:val="0"/>
                <w:numId w:val="13"/>
              </w:numPr>
            </w:pPr>
            <w:r>
              <w:t>To visit friends and relatives</w:t>
            </w:r>
          </w:p>
          <w:p w14:paraId="03614E0B" w14:textId="77777777" w:rsidR="00EE2B5B" w:rsidRDefault="00EE2B5B" w:rsidP="00EE2B5B"/>
          <w:p w14:paraId="46FBB863" w14:textId="77777777" w:rsidR="00EE2B5B" w:rsidRPr="00061339" w:rsidRDefault="00EE2B5B" w:rsidP="00EE2B5B">
            <w:pPr>
              <w:rPr>
                <w:b/>
              </w:rPr>
            </w:pPr>
            <w:r w:rsidRPr="00061339">
              <w:rPr>
                <w:b/>
              </w:rPr>
              <w:t>Correct Answer: A</w:t>
            </w:r>
          </w:p>
          <w:p w14:paraId="3B5A0D8B" w14:textId="32DEF1D1" w:rsidR="00EE2B5B" w:rsidRDefault="00EE2B5B" w:rsidP="00EE2B5B"/>
        </w:tc>
      </w:tr>
    </w:tbl>
    <w:p w14:paraId="3D4C2D5D" w14:textId="41DD973D" w:rsidR="007C2B60" w:rsidRDefault="007C2B60"/>
    <w:p w14:paraId="5A2C2F99" w14:textId="77777777" w:rsidR="001E1A76" w:rsidRDefault="001E1A76"/>
    <w:p w14:paraId="6C2AE775" w14:textId="77777777" w:rsidR="001E1A76" w:rsidRDefault="001E1A76"/>
    <w:p w14:paraId="44FE5C67" w14:textId="77777777" w:rsidR="001E1A76" w:rsidRDefault="001E1A76"/>
    <w:p w14:paraId="6D2BC0A5" w14:textId="77777777" w:rsidR="001E1A76" w:rsidRDefault="001E1A76"/>
    <w:p w14:paraId="428A62FE" w14:textId="77777777" w:rsidR="001E1A76" w:rsidRDefault="001E1A76"/>
    <w:p w14:paraId="52047739" w14:textId="77777777" w:rsidR="001E1A76" w:rsidRDefault="001E1A76"/>
    <w:p w14:paraId="105EB474" w14:textId="77777777" w:rsidR="001E1A76" w:rsidRDefault="001E1A76"/>
    <w:p w14:paraId="001B954C" w14:textId="77777777" w:rsidR="001E1A76" w:rsidRDefault="001E1A76"/>
    <w:tbl>
      <w:tblPr>
        <w:tblStyle w:val="TableGrid"/>
        <w:tblW w:w="0" w:type="auto"/>
        <w:tblLook w:val="04A0" w:firstRow="1" w:lastRow="0" w:firstColumn="1" w:lastColumn="0" w:noHBand="0" w:noVBand="1"/>
      </w:tblPr>
      <w:tblGrid>
        <w:gridCol w:w="2605"/>
        <w:gridCol w:w="6745"/>
      </w:tblGrid>
      <w:tr w:rsidR="007C2B60" w14:paraId="124AC789" w14:textId="77777777" w:rsidTr="000838FA">
        <w:tc>
          <w:tcPr>
            <w:tcW w:w="2605" w:type="dxa"/>
          </w:tcPr>
          <w:p w14:paraId="2E7528C5" w14:textId="77777777" w:rsidR="007C2B60" w:rsidRPr="007C2B60" w:rsidRDefault="007C2B60" w:rsidP="000838FA">
            <w:pPr>
              <w:rPr>
                <w:b/>
              </w:rPr>
            </w:pPr>
            <w:r w:rsidRPr="007C2B60">
              <w:rPr>
                <w:b/>
              </w:rPr>
              <w:t>Strand</w:t>
            </w:r>
          </w:p>
        </w:tc>
        <w:tc>
          <w:tcPr>
            <w:tcW w:w="6745" w:type="dxa"/>
          </w:tcPr>
          <w:p w14:paraId="2F627918" w14:textId="77777777" w:rsidR="00EE2B5B" w:rsidRPr="00F81B1A" w:rsidRDefault="00EE2B5B" w:rsidP="00EE2B5B">
            <w:r w:rsidRPr="00F81B1A">
              <w:t>Expanding the Horizon</w:t>
            </w:r>
          </w:p>
          <w:p w14:paraId="5FA9DB31" w14:textId="77777777" w:rsidR="007C2B60" w:rsidRDefault="007C2B60" w:rsidP="000838FA"/>
        </w:tc>
      </w:tr>
      <w:tr w:rsidR="007C2B60" w14:paraId="3EBBF175" w14:textId="77777777" w:rsidTr="000838FA">
        <w:tc>
          <w:tcPr>
            <w:tcW w:w="2605" w:type="dxa"/>
          </w:tcPr>
          <w:p w14:paraId="59D5995A" w14:textId="77777777" w:rsidR="007C2B60" w:rsidRPr="007C2B60" w:rsidRDefault="007C2B60" w:rsidP="000838FA">
            <w:pPr>
              <w:rPr>
                <w:b/>
              </w:rPr>
            </w:pPr>
            <w:r w:rsidRPr="007C2B60">
              <w:rPr>
                <w:b/>
              </w:rPr>
              <w:t>Standard</w:t>
            </w:r>
          </w:p>
        </w:tc>
        <w:tc>
          <w:tcPr>
            <w:tcW w:w="6745" w:type="dxa"/>
          </w:tcPr>
          <w:p w14:paraId="53C2377B" w14:textId="77777777" w:rsidR="007C2B60" w:rsidRDefault="00EE2B5B" w:rsidP="000838FA">
            <w:r w:rsidRPr="00F81B1A">
              <w:t>Flight Goes Mainstream</w:t>
            </w:r>
          </w:p>
          <w:p w14:paraId="7268EF94" w14:textId="0E043DC4" w:rsidR="00EE2B5B" w:rsidRDefault="00EE2B5B" w:rsidP="000838FA"/>
        </w:tc>
      </w:tr>
      <w:tr w:rsidR="007C2B60" w14:paraId="324E2679" w14:textId="77777777" w:rsidTr="000838FA">
        <w:tc>
          <w:tcPr>
            <w:tcW w:w="2605" w:type="dxa"/>
          </w:tcPr>
          <w:p w14:paraId="4B2AF689" w14:textId="77777777" w:rsidR="007C2B60" w:rsidRPr="007C2B60" w:rsidRDefault="007C2B60" w:rsidP="000838FA">
            <w:pPr>
              <w:rPr>
                <w:b/>
              </w:rPr>
            </w:pPr>
            <w:r w:rsidRPr="007C2B60">
              <w:rPr>
                <w:b/>
              </w:rPr>
              <w:t>Learning Objective/Benchmark</w:t>
            </w:r>
          </w:p>
        </w:tc>
        <w:tc>
          <w:tcPr>
            <w:tcW w:w="6745" w:type="dxa"/>
          </w:tcPr>
          <w:p w14:paraId="517AED17" w14:textId="77777777" w:rsidR="007C2B60" w:rsidRDefault="00EE2B5B" w:rsidP="000838FA">
            <w:r w:rsidRPr="00F81B1A">
              <w:t>AFS.912.EH.F.01:  Know other significant contributions that helped flight become mainstream</w:t>
            </w:r>
          </w:p>
          <w:p w14:paraId="4A40C83A" w14:textId="5750CAA4" w:rsidR="00EE2B5B" w:rsidRDefault="00EE2B5B" w:rsidP="000838FA"/>
        </w:tc>
      </w:tr>
      <w:tr w:rsidR="007C2B60" w14:paraId="28094092" w14:textId="77777777" w:rsidTr="000838FA">
        <w:tc>
          <w:tcPr>
            <w:tcW w:w="2605" w:type="dxa"/>
          </w:tcPr>
          <w:p w14:paraId="7B26BBC8" w14:textId="77777777" w:rsidR="007C2B60" w:rsidRPr="007C2B60" w:rsidRDefault="007C2B60" w:rsidP="000838FA">
            <w:pPr>
              <w:rPr>
                <w:b/>
              </w:rPr>
            </w:pPr>
            <w:r w:rsidRPr="007C2B60">
              <w:rPr>
                <w:b/>
              </w:rPr>
              <w:t>Also Assesses</w:t>
            </w:r>
          </w:p>
        </w:tc>
        <w:tc>
          <w:tcPr>
            <w:tcW w:w="6745" w:type="dxa"/>
          </w:tcPr>
          <w:p w14:paraId="6D482E68" w14:textId="05294266" w:rsidR="007C2B60" w:rsidRDefault="001E1A76" w:rsidP="000838FA">
            <w:r>
              <w:t>N/A</w:t>
            </w:r>
          </w:p>
          <w:p w14:paraId="17FEE0F8" w14:textId="77777777" w:rsidR="001E1A76" w:rsidRDefault="001E1A76" w:rsidP="000838FA"/>
        </w:tc>
      </w:tr>
      <w:tr w:rsidR="007C2B60" w14:paraId="71B8078F" w14:textId="77777777" w:rsidTr="000838FA">
        <w:tc>
          <w:tcPr>
            <w:tcW w:w="2605" w:type="dxa"/>
          </w:tcPr>
          <w:p w14:paraId="05FED68B" w14:textId="77777777" w:rsidR="007C2B60" w:rsidRPr="007C2B60" w:rsidRDefault="007C2B60" w:rsidP="000838FA">
            <w:pPr>
              <w:rPr>
                <w:b/>
              </w:rPr>
            </w:pPr>
            <w:r w:rsidRPr="007C2B60">
              <w:rPr>
                <w:b/>
              </w:rPr>
              <w:t>Item Type</w:t>
            </w:r>
          </w:p>
        </w:tc>
        <w:tc>
          <w:tcPr>
            <w:tcW w:w="6745" w:type="dxa"/>
          </w:tcPr>
          <w:p w14:paraId="1AE4E4DA" w14:textId="77777777" w:rsidR="007C2B60" w:rsidRDefault="00EE2B5B" w:rsidP="000838FA">
            <w:r w:rsidRPr="00F81B1A">
              <w:t>Multiple Choice, Short Answer</w:t>
            </w:r>
          </w:p>
          <w:p w14:paraId="1C793A23" w14:textId="1C3AFCD2" w:rsidR="001E1A76" w:rsidRDefault="001E1A76" w:rsidP="000838FA"/>
        </w:tc>
      </w:tr>
      <w:tr w:rsidR="007C2B60" w14:paraId="26DB918E" w14:textId="77777777" w:rsidTr="000838FA">
        <w:tc>
          <w:tcPr>
            <w:tcW w:w="2605" w:type="dxa"/>
          </w:tcPr>
          <w:p w14:paraId="3C06F7A7" w14:textId="77777777" w:rsidR="007C2B60" w:rsidRPr="007C2B60" w:rsidRDefault="007C2B60" w:rsidP="000838FA">
            <w:pPr>
              <w:rPr>
                <w:b/>
              </w:rPr>
            </w:pPr>
            <w:r w:rsidRPr="007C2B60">
              <w:rPr>
                <w:b/>
              </w:rPr>
              <w:t>Learning Objective Clarification</w:t>
            </w:r>
          </w:p>
        </w:tc>
        <w:tc>
          <w:tcPr>
            <w:tcW w:w="6745" w:type="dxa"/>
          </w:tcPr>
          <w:p w14:paraId="7BE5BA97" w14:textId="77777777" w:rsidR="007C2B60" w:rsidRDefault="00EE2B5B" w:rsidP="000838FA">
            <w:r w:rsidRPr="00F81B1A">
              <w:t>Students will know about the developments in aviation during this period that paved the way for flight to become routine (or mainstream).</w:t>
            </w:r>
          </w:p>
          <w:p w14:paraId="7257A180" w14:textId="6B461D7A" w:rsidR="00EE2B5B" w:rsidRDefault="00EE2B5B" w:rsidP="000838FA"/>
        </w:tc>
      </w:tr>
      <w:tr w:rsidR="007C2B60" w14:paraId="097BB323" w14:textId="77777777" w:rsidTr="000838FA">
        <w:tc>
          <w:tcPr>
            <w:tcW w:w="2605" w:type="dxa"/>
          </w:tcPr>
          <w:p w14:paraId="506BB759" w14:textId="77777777" w:rsidR="007C2B60" w:rsidRPr="007C2B60" w:rsidRDefault="007C2B60" w:rsidP="000838FA">
            <w:pPr>
              <w:rPr>
                <w:b/>
              </w:rPr>
            </w:pPr>
            <w:r w:rsidRPr="008240F4">
              <w:rPr>
                <w:b/>
                <w:highlight w:val="green"/>
              </w:rPr>
              <w:t>Content Focus</w:t>
            </w:r>
          </w:p>
        </w:tc>
        <w:tc>
          <w:tcPr>
            <w:tcW w:w="6745" w:type="dxa"/>
          </w:tcPr>
          <w:p w14:paraId="7556F37D" w14:textId="09698989" w:rsidR="00EE2B5B" w:rsidRDefault="008240F4" w:rsidP="008240F4">
            <w:r>
              <w:t>Charles</w:t>
            </w:r>
            <w:r w:rsidR="00EE2B5B">
              <w:t xml:space="preserve"> Lindbergh</w:t>
            </w:r>
            <w:r>
              <w:t xml:space="preserve">, Transatlantic </w:t>
            </w:r>
            <w:r w:rsidR="00421E5B">
              <w:t>Flight, m</w:t>
            </w:r>
            <w:r>
              <w:t>ile-stone</w:t>
            </w:r>
            <w:r w:rsidR="00D03AEF">
              <w:t>s</w:t>
            </w:r>
          </w:p>
          <w:p w14:paraId="4F65A51A" w14:textId="5D5698FF" w:rsidR="00EE2B5B" w:rsidRDefault="00EE2B5B" w:rsidP="00EE2B5B">
            <w:pPr>
              <w:pStyle w:val="ListParagraph"/>
            </w:pPr>
          </w:p>
        </w:tc>
      </w:tr>
      <w:tr w:rsidR="00EE2B5B" w14:paraId="5CCF9CBB" w14:textId="77777777" w:rsidTr="000838FA">
        <w:tc>
          <w:tcPr>
            <w:tcW w:w="2605" w:type="dxa"/>
          </w:tcPr>
          <w:p w14:paraId="6993ED46" w14:textId="23C7FC19" w:rsidR="00EE2B5B" w:rsidRPr="007C2B60" w:rsidRDefault="00EE2B5B" w:rsidP="00EE2B5B">
            <w:pPr>
              <w:rPr>
                <w:b/>
              </w:rPr>
            </w:pPr>
            <w:r w:rsidRPr="007C2B60">
              <w:rPr>
                <w:b/>
              </w:rPr>
              <w:t>Content Limits</w:t>
            </w:r>
          </w:p>
        </w:tc>
        <w:tc>
          <w:tcPr>
            <w:tcW w:w="6745" w:type="dxa"/>
          </w:tcPr>
          <w:p w14:paraId="59EC24B2" w14:textId="77777777" w:rsidR="00EE2B5B" w:rsidRDefault="00EE2B5B" w:rsidP="00EE2B5B">
            <w:r w:rsidRPr="00F81B1A">
              <w:t>None Specified</w:t>
            </w:r>
          </w:p>
          <w:p w14:paraId="6B029308" w14:textId="402155FA" w:rsidR="00EE2B5B" w:rsidRDefault="00EE2B5B" w:rsidP="00EE2B5B"/>
        </w:tc>
      </w:tr>
      <w:tr w:rsidR="00EE2B5B" w14:paraId="7BB0E906" w14:textId="77777777" w:rsidTr="000838FA">
        <w:tc>
          <w:tcPr>
            <w:tcW w:w="2605" w:type="dxa"/>
          </w:tcPr>
          <w:p w14:paraId="23BC9178" w14:textId="77777777" w:rsidR="00EE2B5B" w:rsidRPr="007C2B60" w:rsidRDefault="00EE2B5B" w:rsidP="00EE2B5B">
            <w:pPr>
              <w:rPr>
                <w:b/>
              </w:rPr>
            </w:pPr>
            <w:r w:rsidRPr="007C2B60">
              <w:rPr>
                <w:b/>
              </w:rPr>
              <w:t>Stimulus Attributes</w:t>
            </w:r>
          </w:p>
        </w:tc>
        <w:tc>
          <w:tcPr>
            <w:tcW w:w="6745" w:type="dxa"/>
          </w:tcPr>
          <w:p w14:paraId="2804571B" w14:textId="77777777" w:rsidR="00EE2B5B" w:rsidRDefault="00EE2B5B" w:rsidP="00EE2B5B">
            <w:r w:rsidRPr="00F81B1A">
              <w:t>None Specified</w:t>
            </w:r>
          </w:p>
          <w:p w14:paraId="142572C7" w14:textId="4E40D3A6" w:rsidR="00EE2B5B" w:rsidRDefault="00EE2B5B" w:rsidP="00EE2B5B"/>
        </w:tc>
      </w:tr>
      <w:tr w:rsidR="00EE2B5B" w14:paraId="2E7EA033" w14:textId="77777777" w:rsidTr="000838FA">
        <w:tc>
          <w:tcPr>
            <w:tcW w:w="2605" w:type="dxa"/>
          </w:tcPr>
          <w:p w14:paraId="4CE875E1" w14:textId="77777777" w:rsidR="00EE2B5B" w:rsidRPr="007C2B60" w:rsidRDefault="00EE2B5B" w:rsidP="00EE2B5B">
            <w:pPr>
              <w:rPr>
                <w:b/>
              </w:rPr>
            </w:pPr>
            <w:r w:rsidRPr="007C2B60">
              <w:rPr>
                <w:b/>
              </w:rPr>
              <w:t>Response Attributes</w:t>
            </w:r>
          </w:p>
        </w:tc>
        <w:tc>
          <w:tcPr>
            <w:tcW w:w="6745" w:type="dxa"/>
          </w:tcPr>
          <w:p w14:paraId="7999A9F0" w14:textId="77777777" w:rsidR="00EE2B5B" w:rsidRDefault="00EE2B5B" w:rsidP="00EE2B5B">
            <w:r w:rsidRPr="00F81B1A">
              <w:t>None Specified</w:t>
            </w:r>
          </w:p>
          <w:p w14:paraId="0CFF0565" w14:textId="6BCB8427" w:rsidR="00EE2B5B" w:rsidRDefault="00EE2B5B" w:rsidP="00EE2B5B"/>
        </w:tc>
      </w:tr>
      <w:tr w:rsidR="00EE2B5B" w14:paraId="4AF7F495" w14:textId="77777777" w:rsidTr="000838FA">
        <w:tc>
          <w:tcPr>
            <w:tcW w:w="2605" w:type="dxa"/>
          </w:tcPr>
          <w:p w14:paraId="4AD49A52" w14:textId="4DB4741A" w:rsidR="00EE2B5B" w:rsidRPr="007C2B60" w:rsidRDefault="00EE2B5B" w:rsidP="00EE2B5B">
            <w:pPr>
              <w:rPr>
                <w:b/>
              </w:rPr>
            </w:pPr>
            <w:r>
              <w:rPr>
                <w:b/>
              </w:rPr>
              <w:t>Sample I</w:t>
            </w:r>
            <w:r w:rsidRPr="007C2B60">
              <w:rPr>
                <w:b/>
              </w:rPr>
              <w:t>tem</w:t>
            </w:r>
          </w:p>
        </w:tc>
        <w:tc>
          <w:tcPr>
            <w:tcW w:w="6745" w:type="dxa"/>
          </w:tcPr>
          <w:p w14:paraId="33A9E442" w14:textId="3D3B21E8" w:rsidR="00EE2B5B" w:rsidRDefault="00EE2B5B" w:rsidP="00EE2B5B">
            <w:r>
              <w:t>What was Amelia Earhart’s position (job) on her first transatlantic flights</w:t>
            </w:r>
            <w:r w:rsidR="001E1A76">
              <w:t>?</w:t>
            </w:r>
          </w:p>
          <w:p w14:paraId="17A682E8" w14:textId="77777777" w:rsidR="00EE2B5B" w:rsidRDefault="00EE2B5B" w:rsidP="00EE2B5B"/>
          <w:p w14:paraId="192AB6FF" w14:textId="73455A78" w:rsidR="00EE2B5B" w:rsidRDefault="00EE2B5B" w:rsidP="00C21ED3">
            <w:pPr>
              <w:pStyle w:val="ListParagraph"/>
              <w:numPr>
                <w:ilvl w:val="0"/>
                <w:numId w:val="15"/>
              </w:numPr>
            </w:pPr>
            <w:r>
              <w:t xml:space="preserve">Flight attendant </w:t>
            </w:r>
          </w:p>
          <w:p w14:paraId="20FC4928" w14:textId="77777777" w:rsidR="00EE2B5B" w:rsidRDefault="00EE2B5B" w:rsidP="00C21ED3">
            <w:pPr>
              <w:pStyle w:val="ListParagraph"/>
              <w:numPr>
                <w:ilvl w:val="0"/>
                <w:numId w:val="15"/>
              </w:numPr>
            </w:pPr>
            <w:r>
              <w:t>Paying passenger</w:t>
            </w:r>
          </w:p>
          <w:p w14:paraId="58EFFA5C" w14:textId="556BEDE3" w:rsidR="00EE2B5B" w:rsidRDefault="00EE2B5B" w:rsidP="00C21ED3">
            <w:pPr>
              <w:pStyle w:val="ListParagraph"/>
              <w:numPr>
                <w:ilvl w:val="0"/>
                <w:numId w:val="15"/>
              </w:numPr>
            </w:pPr>
            <w:r>
              <w:t>Passenger</w:t>
            </w:r>
          </w:p>
          <w:p w14:paraId="2892137B" w14:textId="7F9BCC5C" w:rsidR="00EE2B5B" w:rsidRDefault="00EE2B5B" w:rsidP="00C21ED3">
            <w:pPr>
              <w:pStyle w:val="ListParagraph"/>
              <w:numPr>
                <w:ilvl w:val="0"/>
                <w:numId w:val="15"/>
              </w:numPr>
            </w:pPr>
            <w:r>
              <w:lastRenderedPageBreak/>
              <w:t>Pilot</w:t>
            </w:r>
          </w:p>
          <w:p w14:paraId="52898FE2" w14:textId="77777777" w:rsidR="00EE2B5B" w:rsidRPr="00061339" w:rsidRDefault="00EE2B5B" w:rsidP="00EE2B5B">
            <w:pPr>
              <w:rPr>
                <w:b/>
              </w:rPr>
            </w:pPr>
          </w:p>
          <w:p w14:paraId="46ACB1D8" w14:textId="77777777" w:rsidR="00EE2B5B" w:rsidRPr="00061339" w:rsidRDefault="00EE2B5B" w:rsidP="00EE2B5B">
            <w:pPr>
              <w:rPr>
                <w:b/>
              </w:rPr>
            </w:pPr>
            <w:r w:rsidRPr="00061339">
              <w:rPr>
                <w:b/>
              </w:rPr>
              <w:t>Correct Answer: C</w:t>
            </w:r>
          </w:p>
          <w:p w14:paraId="593114CD" w14:textId="0261C10C" w:rsidR="00EE2B5B" w:rsidRDefault="00EE2B5B" w:rsidP="00EE2B5B"/>
        </w:tc>
      </w:tr>
    </w:tbl>
    <w:p w14:paraId="256ED87D" w14:textId="07020C63" w:rsidR="007C2B60" w:rsidRDefault="007C2B60"/>
    <w:p w14:paraId="20909BF3" w14:textId="77777777" w:rsidR="001E1A76" w:rsidRDefault="001E1A76"/>
    <w:p w14:paraId="66BB72E5" w14:textId="77777777" w:rsidR="001E1A76" w:rsidRDefault="001E1A76"/>
    <w:p w14:paraId="4033AF2E" w14:textId="77777777" w:rsidR="001E1A76" w:rsidRDefault="001E1A76"/>
    <w:p w14:paraId="19D45872" w14:textId="77777777" w:rsidR="001E1A76" w:rsidRDefault="001E1A76"/>
    <w:p w14:paraId="0251D400" w14:textId="77777777" w:rsidR="001E1A76" w:rsidRDefault="001E1A76"/>
    <w:p w14:paraId="183EBB86" w14:textId="77777777" w:rsidR="001E1A76" w:rsidRDefault="001E1A76"/>
    <w:p w14:paraId="39ACCE03" w14:textId="77777777" w:rsidR="001E1A76" w:rsidRDefault="001E1A76"/>
    <w:p w14:paraId="35681AC3" w14:textId="77777777" w:rsidR="001E1A76" w:rsidRDefault="001E1A76"/>
    <w:tbl>
      <w:tblPr>
        <w:tblStyle w:val="TableGrid"/>
        <w:tblW w:w="0" w:type="auto"/>
        <w:tblLook w:val="04A0" w:firstRow="1" w:lastRow="0" w:firstColumn="1" w:lastColumn="0" w:noHBand="0" w:noVBand="1"/>
      </w:tblPr>
      <w:tblGrid>
        <w:gridCol w:w="2605"/>
        <w:gridCol w:w="6745"/>
      </w:tblGrid>
      <w:tr w:rsidR="00EE2B5B" w14:paraId="73B85715" w14:textId="77777777" w:rsidTr="000838FA">
        <w:tc>
          <w:tcPr>
            <w:tcW w:w="2605" w:type="dxa"/>
          </w:tcPr>
          <w:p w14:paraId="2873FD84" w14:textId="77777777" w:rsidR="00EE2B5B" w:rsidRPr="007C2B60" w:rsidRDefault="00EE2B5B" w:rsidP="00EE2B5B">
            <w:pPr>
              <w:rPr>
                <w:b/>
              </w:rPr>
            </w:pPr>
            <w:r w:rsidRPr="007C2B60">
              <w:rPr>
                <w:b/>
              </w:rPr>
              <w:t>Strand</w:t>
            </w:r>
          </w:p>
        </w:tc>
        <w:tc>
          <w:tcPr>
            <w:tcW w:w="6745" w:type="dxa"/>
          </w:tcPr>
          <w:p w14:paraId="206AA8F6" w14:textId="77777777" w:rsidR="00EE2B5B" w:rsidRDefault="00EE2B5B" w:rsidP="00EE2B5B">
            <w:r w:rsidRPr="00F81B1A">
              <w:t>Expanding the Horizon</w:t>
            </w:r>
          </w:p>
          <w:p w14:paraId="04D17D16" w14:textId="1022C19F" w:rsidR="00EE2B5B" w:rsidRDefault="00EE2B5B" w:rsidP="00EE2B5B"/>
        </w:tc>
      </w:tr>
      <w:tr w:rsidR="00EE2B5B" w14:paraId="682A16A5" w14:textId="77777777" w:rsidTr="000838FA">
        <w:tc>
          <w:tcPr>
            <w:tcW w:w="2605" w:type="dxa"/>
          </w:tcPr>
          <w:p w14:paraId="01F1B346" w14:textId="77777777" w:rsidR="00EE2B5B" w:rsidRPr="007C2B60" w:rsidRDefault="00EE2B5B" w:rsidP="00EE2B5B">
            <w:pPr>
              <w:rPr>
                <w:b/>
              </w:rPr>
            </w:pPr>
            <w:r w:rsidRPr="007C2B60">
              <w:rPr>
                <w:b/>
              </w:rPr>
              <w:t>Standard</w:t>
            </w:r>
          </w:p>
        </w:tc>
        <w:tc>
          <w:tcPr>
            <w:tcW w:w="6745" w:type="dxa"/>
          </w:tcPr>
          <w:p w14:paraId="7B77609C" w14:textId="77777777" w:rsidR="00EE2B5B" w:rsidRDefault="00EE2B5B" w:rsidP="00EE2B5B">
            <w:r w:rsidRPr="00F81B1A">
              <w:t>Commercial Flight, Air Mail, and Helicopters</w:t>
            </w:r>
          </w:p>
          <w:p w14:paraId="3077349C" w14:textId="35077DF1" w:rsidR="00EE2B5B" w:rsidRDefault="00EE2B5B" w:rsidP="00EE2B5B"/>
        </w:tc>
      </w:tr>
      <w:tr w:rsidR="00EE2B5B" w14:paraId="74F3434D" w14:textId="77777777" w:rsidTr="000838FA">
        <w:tc>
          <w:tcPr>
            <w:tcW w:w="2605" w:type="dxa"/>
          </w:tcPr>
          <w:p w14:paraId="31B39DD8" w14:textId="77777777" w:rsidR="00EE2B5B" w:rsidRPr="007C2B60" w:rsidRDefault="00EE2B5B" w:rsidP="00EE2B5B">
            <w:pPr>
              <w:rPr>
                <w:b/>
              </w:rPr>
            </w:pPr>
            <w:r w:rsidRPr="007C2B60">
              <w:rPr>
                <w:b/>
              </w:rPr>
              <w:t>Learning Objective/Benchmark</w:t>
            </w:r>
          </w:p>
        </w:tc>
        <w:tc>
          <w:tcPr>
            <w:tcW w:w="6745" w:type="dxa"/>
          </w:tcPr>
          <w:p w14:paraId="52BB4281" w14:textId="306234DD" w:rsidR="00EE2B5B" w:rsidRDefault="00EE2B5B" w:rsidP="00EE2B5B">
            <w:r w:rsidRPr="00F81B1A">
              <w:t>AFS.912.EH.C.01:  Know about the development and use of helicopters</w:t>
            </w:r>
          </w:p>
        </w:tc>
      </w:tr>
      <w:tr w:rsidR="00EE2B5B" w14:paraId="25EBBEF8" w14:textId="77777777" w:rsidTr="000838FA">
        <w:tc>
          <w:tcPr>
            <w:tcW w:w="2605" w:type="dxa"/>
          </w:tcPr>
          <w:p w14:paraId="3369C527" w14:textId="77777777" w:rsidR="00EE2B5B" w:rsidRPr="007C2B60" w:rsidRDefault="00EE2B5B" w:rsidP="00EE2B5B">
            <w:pPr>
              <w:rPr>
                <w:b/>
              </w:rPr>
            </w:pPr>
            <w:r w:rsidRPr="007C2B60">
              <w:rPr>
                <w:b/>
              </w:rPr>
              <w:t>Also Assesses</w:t>
            </w:r>
          </w:p>
        </w:tc>
        <w:tc>
          <w:tcPr>
            <w:tcW w:w="6745" w:type="dxa"/>
          </w:tcPr>
          <w:p w14:paraId="75D7843A" w14:textId="77777777" w:rsidR="00EE2B5B" w:rsidRDefault="00EE2B5B" w:rsidP="00EE2B5B">
            <w:r>
              <w:t>N/A</w:t>
            </w:r>
          </w:p>
          <w:p w14:paraId="7BBD3D75" w14:textId="4292D7DA" w:rsidR="001E1A76" w:rsidRDefault="001E1A76" w:rsidP="00EE2B5B"/>
        </w:tc>
      </w:tr>
      <w:tr w:rsidR="00EE2B5B" w14:paraId="728F9006" w14:textId="77777777" w:rsidTr="000838FA">
        <w:tc>
          <w:tcPr>
            <w:tcW w:w="2605" w:type="dxa"/>
          </w:tcPr>
          <w:p w14:paraId="600A0789" w14:textId="77777777" w:rsidR="00EE2B5B" w:rsidRPr="007C2B60" w:rsidRDefault="00EE2B5B" w:rsidP="00EE2B5B">
            <w:pPr>
              <w:rPr>
                <w:b/>
              </w:rPr>
            </w:pPr>
            <w:r w:rsidRPr="007C2B60">
              <w:rPr>
                <w:b/>
              </w:rPr>
              <w:t>Item Type</w:t>
            </w:r>
          </w:p>
        </w:tc>
        <w:tc>
          <w:tcPr>
            <w:tcW w:w="6745" w:type="dxa"/>
          </w:tcPr>
          <w:p w14:paraId="55D96E3B" w14:textId="77777777" w:rsidR="00EE2B5B" w:rsidRPr="00F81B1A" w:rsidRDefault="00EE2B5B" w:rsidP="00EE2B5B">
            <w:r w:rsidRPr="00F81B1A">
              <w:t>Multiple Choice, Short Answer</w:t>
            </w:r>
          </w:p>
          <w:p w14:paraId="7BCFEBA2" w14:textId="77777777" w:rsidR="00EE2B5B" w:rsidRDefault="00EE2B5B" w:rsidP="00EE2B5B"/>
        </w:tc>
      </w:tr>
      <w:tr w:rsidR="00EE2B5B" w14:paraId="76E59805" w14:textId="77777777" w:rsidTr="000838FA">
        <w:tc>
          <w:tcPr>
            <w:tcW w:w="2605" w:type="dxa"/>
          </w:tcPr>
          <w:p w14:paraId="08951EDC" w14:textId="77777777" w:rsidR="00EE2B5B" w:rsidRPr="007C2B60" w:rsidRDefault="00EE2B5B" w:rsidP="00EE2B5B">
            <w:pPr>
              <w:rPr>
                <w:b/>
              </w:rPr>
            </w:pPr>
            <w:r w:rsidRPr="007C2B60">
              <w:rPr>
                <w:b/>
              </w:rPr>
              <w:t>Learning Objective Clarification</w:t>
            </w:r>
          </w:p>
        </w:tc>
        <w:tc>
          <w:tcPr>
            <w:tcW w:w="6745" w:type="dxa"/>
          </w:tcPr>
          <w:p w14:paraId="1B6C9B6B" w14:textId="20A4968A" w:rsidR="00EE2B5B" w:rsidRPr="00F81B1A" w:rsidRDefault="00EE2B5B" w:rsidP="00EE2B5B">
            <w:r w:rsidRPr="00F81B1A">
              <w:t xml:space="preserve">Students will know about early developments </w:t>
            </w:r>
            <w:r w:rsidR="001E1A76">
              <w:t>and the</w:t>
            </w:r>
            <w:r w:rsidRPr="00F81B1A">
              <w:t xml:space="preserve"> use of helicopters. </w:t>
            </w:r>
          </w:p>
          <w:p w14:paraId="30930A26" w14:textId="77777777" w:rsidR="00EE2B5B" w:rsidRPr="00F81B1A" w:rsidRDefault="00EE2B5B" w:rsidP="00EE2B5B">
            <w:pPr>
              <w:tabs>
                <w:tab w:val="left" w:pos="2625"/>
              </w:tabs>
            </w:pPr>
            <w:r>
              <w:tab/>
            </w:r>
          </w:p>
          <w:p w14:paraId="13F92913" w14:textId="77777777" w:rsidR="00EE2B5B" w:rsidRPr="00F81B1A" w:rsidRDefault="00EE2B5B" w:rsidP="00EE2B5B">
            <w:r w:rsidRPr="00F81B1A">
              <w:t>Students will also know how advances made during this period that allowed helicopters to become an integral part of Americans’ everyday lives.</w:t>
            </w:r>
          </w:p>
          <w:p w14:paraId="5BCD87F5" w14:textId="77777777" w:rsidR="00EE2B5B" w:rsidRDefault="00EE2B5B" w:rsidP="00EE2B5B"/>
        </w:tc>
      </w:tr>
      <w:tr w:rsidR="00EE2B5B" w14:paraId="7540EC58" w14:textId="77777777" w:rsidTr="000838FA">
        <w:tc>
          <w:tcPr>
            <w:tcW w:w="2605" w:type="dxa"/>
          </w:tcPr>
          <w:p w14:paraId="6105E5BC" w14:textId="77777777" w:rsidR="00EE2B5B" w:rsidRPr="007C2B60" w:rsidRDefault="00EE2B5B" w:rsidP="00EE2B5B">
            <w:pPr>
              <w:rPr>
                <w:b/>
              </w:rPr>
            </w:pPr>
            <w:r w:rsidRPr="008240F4">
              <w:rPr>
                <w:b/>
                <w:highlight w:val="green"/>
              </w:rPr>
              <w:t>Content Focus</w:t>
            </w:r>
          </w:p>
        </w:tc>
        <w:tc>
          <w:tcPr>
            <w:tcW w:w="6745" w:type="dxa"/>
          </w:tcPr>
          <w:p w14:paraId="653000BA" w14:textId="6FD90B27" w:rsidR="00EE2B5B" w:rsidRDefault="001E1A76" w:rsidP="00D03AEF">
            <w:r>
              <w:t>h</w:t>
            </w:r>
            <w:r w:rsidR="00EE2B5B">
              <w:t>elicopter</w:t>
            </w:r>
            <w:r w:rsidR="00D03AEF">
              <w:t>s</w:t>
            </w:r>
            <w:r>
              <w:t>, c</w:t>
            </w:r>
            <w:r w:rsidR="008240F4">
              <w:t xml:space="preserve">ontrol, </w:t>
            </w:r>
            <w:r>
              <w:t>e</w:t>
            </w:r>
            <w:r w:rsidR="00D03AEF">
              <w:t xml:space="preserve">arly </w:t>
            </w:r>
            <w:r w:rsidR="008240F4">
              <w:t>development</w:t>
            </w:r>
            <w:r>
              <w:t>, d</w:t>
            </w:r>
            <w:r w:rsidR="00D03AEF">
              <w:t>esigners</w:t>
            </w:r>
          </w:p>
          <w:p w14:paraId="3A4B491F" w14:textId="0C7C33EB" w:rsidR="001E1A76" w:rsidRDefault="001E1A76" w:rsidP="00D03AEF"/>
        </w:tc>
      </w:tr>
      <w:tr w:rsidR="00EE2B5B" w14:paraId="6F982FB3" w14:textId="77777777" w:rsidTr="000838FA">
        <w:tc>
          <w:tcPr>
            <w:tcW w:w="2605" w:type="dxa"/>
          </w:tcPr>
          <w:p w14:paraId="56B7F41D" w14:textId="153D22AE" w:rsidR="00EE2B5B" w:rsidRPr="007C2B60" w:rsidRDefault="00EE2B5B" w:rsidP="00EE2B5B">
            <w:pPr>
              <w:rPr>
                <w:b/>
              </w:rPr>
            </w:pPr>
            <w:r w:rsidRPr="007C2B60">
              <w:rPr>
                <w:b/>
              </w:rPr>
              <w:t>Content Limits</w:t>
            </w:r>
          </w:p>
        </w:tc>
        <w:tc>
          <w:tcPr>
            <w:tcW w:w="6745" w:type="dxa"/>
          </w:tcPr>
          <w:p w14:paraId="5FB04DD2" w14:textId="77777777" w:rsidR="00EE2B5B" w:rsidRDefault="00EE2B5B" w:rsidP="00EE2B5B">
            <w:r>
              <w:t>None Specified</w:t>
            </w:r>
          </w:p>
          <w:p w14:paraId="6A1CD805" w14:textId="731DF797" w:rsidR="00EE2B5B" w:rsidRDefault="00EE2B5B" w:rsidP="00EE2B5B"/>
        </w:tc>
      </w:tr>
      <w:tr w:rsidR="00EE2B5B" w14:paraId="69F5550F" w14:textId="77777777" w:rsidTr="000838FA">
        <w:tc>
          <w:tcPr>
            <w:tcW w:w="2605" w:type="dxa"/>
          </w:tcPr>
          <w:p w14:paraId="3C6AD7D8" w14:textId="77777777" w:rsidR="00EE2B5B" w:rsidRPr="007C2B60" w:rsidRDefault="00EE2B5B" w:rsidP="00EE2B5B">
            <w:pPr>
              <w:rPr>
                <w:b/>
              </w:rPr>
            </w:pPr>
            <w:r w:rsidRPr="007C2B60">
              <w:rPr>
                <w:b/>
              </w:rPr>
              <w:t>Stimulus Attributes</w:t>
            </w:r>
          </w:p>
        </w:tc>
        <w:tc>
          <w:tcPr>
            <w:tcW w:w="6745" w:type="dxa"/>
          </w:tcPr>
          <w:p w14:paraId="70F38657" w14:textId="77777777" w:rsidR="00EE2B5B" w:rsidRDefault="00EE2B5B" w:rsidP="00EE2B5B">
            <w:r>
              <w:t>None Specified</w:t>
            </w:r>
          </w:p>
          <w:p w14:paraId="69E75002" w14:textId="09A655C6" w:rsidR="00226ED7" w:rsidRDefault="00226ED7" w:rsidP="00EE2B5B"/>
        </w:tc>
      </w:tr>
      <w:tr w:rsidR="00EE2B5B" w14:paraId="7E6F16F4" w14:textId="77777777" w:rsidTr="000838FA">
        <w:tc>
          <w:tcPr>
            <w:tcW w:w="2605" w:type="dxa"/>
          </w:tcPr>
          <w:p w14:paraId="03CD15B7" w14:textId="77777777" w:rsidR="00EE2B5B" w:rsidRPr="007C2B60" w:rsidRDefault="00EE2B5B" w:rsidP="00EE2B5B">
            <w:pPr>
              <w:rPr>
                <w:b/>
              </w:rPr>
            </w:pPr>
            <w:r w:rsidRPr="007C2B60">
              <w:rPr>
                <w:b/>
              </w:rPr>
              <w:t>Response Attributes</w:t>
            </w:r>
          </w:p>
        </w:tc>
        <w:tc>
          <w:tcPr>
            <w:tcW w:w="6745" w:type="dxa"/>
          </w:tcPr>
          <w:p w14:paraId="4D35304C" w14:textId="77777777" w:rsidR="00EE2B5B" w:rsidRDefault="00EE2B5B" w:rsidP="00EE2B5B">
            <w:r>
              <w:t>None Specified</w:t>
            </w:r>
          </w:p>
          <w:p w14:paraId="6DC6CB38" w14:textId="77777777" w:rsidR="00EE2B5B" w:rsidRDefault="00EE2B5B" w:rsidP="00EE2B5B"/>
        </w:tc>
      </w:tr>
      <w:tr w:rsidR="00EE2B5B" w14:paraId="42B6F508" w14:textId="77777777" w:rsidTr="000838FA">
        <w:tc>
          <w:tcPr>
            <w:tcW w:w="2605" w:type="dxa"/>
          </w:tcPr>
          <w:p w14:paraId="06D09956" w14:textId="0C8AA343" w:rsidR="00EE2B5B" w:rsidRPr="007C2B60" w:rsidRDefault="00EE2B5B" w:rsidP="00EE2B5B">
            <w:pPr>
              <w:rPr>
                <w:b/>
              </w:rPr>
            </w:pPr>
            <w:r>
              <w:rPr>
                <w:b/>
              </w:rPr>
              <w:lastRenderedPageBreak/>
              <w:t>Sample I</w:t>
            </w:r>
            <w:r w:rsidRPr="007C2B60">
              <w:rPr>
                <w:b/>
              </w:rPr>
              <w:t>tem</w:t>
            </w:r>
          </w:p>
        </w:tc>
        <w:tc>
          <w:tcPr>
            <w:tcW w:w="6745" w:type="dxa"/>
          </w:tcPr>
          <w:p w14:paraId="06E18CAD" w14:textId="77777777" w:rsidR="00EE2B5B" w:rsidRDefault="00C301C1" w:rsidP="00EE2B5B">
            <w:r>
              <w:t>Many organizations and agencies use helicopters for their missions. What US agency uses helicopters to help people whose ship is sinking or has sunk?</w:t>
            </w:r>
          </w:p>
          <w:p w14:paraId="13A7C112" w14:textId="77777777" w:rsidR="00C301C1" w:rsidRDefault="00C301C1" w:rsidP="00EE2B5B"/>
          <w:p w14:paraId="6EC3BE9D" w14:textId="77777777" w:rsidR="00C301C1" w:rsidRDefault="00C301C1" w:rsidP="00C21ED3">
            <w:pPr>
              <w:pStyle w:val="ListParagraph"/>
              <w:numPr>
                <w:ilvl w:val="0"/>
                <w:numId w:val="17"/>
              </w:numPr>
            </w:pPr>
            <w:r>
              <w:t>Department of Homeland Defense</w:t>
            </w:r>
          </w:p>
          <w:p w14:paraId="1ECE80C2" w14:textId="77777777" w:rsidR="00C301C1" w:rsidRDefault="00C301C1" w:rsidP="00C21ED3">
            <w:pPr>
              <w:pStyle w:val="ListParagraph"/>
              <w:numPr>
                <w:ilvl w:val="0"/>
                <w:numId w:val="17"/>
              </w:numPr>
            </w:pPr>
            <w:r>
              <w:t>Department of the Army</w:t>
            </w:r>
          </w:p>
          <w:p w14:paraId="5135D3B3" w14:textId="77777777" w:rsidR="00C301C1" w:rsidRDefault="00C301C1" w:rsidP="00C21ED3">
            <w:pPr>
              <w:pStyle w:val="ListParagraph"/>
              <w:numPr>
                <w:ilvl w:val="0"/>
                <w:numId w:val="17"/>
              </w:numPr>
            </w:pPr>
            <w:r>
              <w:t>United States Coast Guard</w:t>
            </w:r>
          </w:p>
          <w:p w14:paraId="4F794FDF" w14:textId="77777777" w:rsidR="00C301C1" w:rsidRDefault="00C301C1" w:rsidP="00C21ED3">
            <w:pPr>
              <w:pStyle w:val="ListParagraph"/>
              <w:numPr>
                <w:ilvl w:val="0"/>
                <w:numId w:val="17"/>
              </w:numPr>
            </w:pPr>
            <w:r>
              <w:t>United States Marines</w:t>
            </w:r>
          </w:p>
          <w:p w14:paraId="36307F79" w14:textId="77777777" w:rsidR="00C301C1" w:rsidRDefault="00C301C1" w:rsidP="00C301C1"/>
          <w:p w14:paraId="4975BE40" w14:textId="77777777" w:rsidR="00C301C1" w:rsidRPr="00061339" w:rsidRDefault="00C301C1" w:rsidP="00C301C1">
            <w:pPr>
              <w:rPr>
                <w:b/>
              </w:rPr>
            </w:pPr>
            <w:r w:rsidRPr="00061339">
              <w:rPr>
                <w:b/>
              </w:rPr>
              <w:t>Correct Answer: C</w:t>
            </w:r>
          </w:p>
          <w:p w14:paraId="0B97341D" w14:textId="7D97029F" w:rsidR="00226ED7" w:rsidRDefault="00226ED7" w:rsidP="00C301C1"/>
        </w:tc>
      </w:tr>
    </w:tbl>
    <w:p w14:paraId="7FE30C18" w14:textId="3A247AAF" w:rsidR="007C2B60" w:rsidRDefault="007C2B60"/>
    <w:p w14:paraId="451086D3" w14:textId="77777777" w:rsidR="00226ED7" w:rsidRDefault="00226ED7"/>
    <w:p w14:paraId="261123DF" w14:textId="77777777" w:rsidR="00226ED7" w:rsidRDefault="00226ED7"/>
    <w:p w14:paraId="7A99E5F8" w14:textId="77777777" w:rsidR="00226ED7" w:rsidRDefault="00226ED7"/>
    <w:p w14:paraId="7D1851A0" w14:textId="77777777" w:rsidR="00226ED7" w:rsidRDefault="00226ED7"/>
    <w:p w14:paraId="2900751E" w14:textId="77777777" w:rsidR="00226ED7" w:rsidRDefault="00226ED7"/>
    <w:p w14:paraId="1199BB78" w14:textId="77777777" w:rsidR="00226ED7" w:rsidRDefault="00226ED7"/>
    <w:p w14:paraId="51B9AD94" w14:textId="77777777" w:rsidR="00226ED7" w:rsidRDefault="00226ED7"/>
    <w:tbl>
      <w:tblPr>
        <w:tblStyle w:val="TableGrid"/>
        <w:tblW w:w="0" w:type="auto"/>
        <w:tblLook w:val="04A0" w:firstRow="1" w:lastRow="0" w:firstColumn="1" w:lastColumn="0" w:noHBand="0" w:noVBand="1"/>
      </w:tblPr>
      <w:tblGrid>
        <w:gridCol w:w="2605"/>
        <w:gridCol w:w="6745"/>
      </w:tblGrid>
      <w:tr w:rsidR="007C2B60" w14:paraId="3837D3DF" w14:textId="77777777" w:rsidTr="000838FA">
        <w:tc>
          <w:tcPr>
            <w:tcW w:w="2605" w:type="dxa"/>
          </w:tcPr>
          <w:p w14:paraId="4453ECE7" w14:textId="77777777" w:rsidR="007C2B60" w:rsidRPr="007C2B60" w:rsidRDefault="007C2B60" w:rsidP="000838FA">
            <w:pPr>
              <w:rPr>
                <w:b/>
              </w:rPr>
            </w:pPr>
            <w:r w:rsidRPr="007C2B60">
              <w:rPr>
                <w:b/>
              </w:rPr>
              <w:t>Strand</w:t>
            </w:r>
          </w:p>
        </w:tc>
        <w:tc>
          <w:tcPr>
            <w:tcW w:w="6745" w:type="dxa"/>
          </w:tcPr>
          <w:p w14:paraId="1EEDD16A" w14:textId="77777777" w:rsidR="007C2B60" w:rsidRDefault="00F35595" w:rsidP="000838FA">
            <w:r>
              <w:t>The Early Air Force</w:t>
            </w:r>
          </w:p>
          <w:p w14:paraId="62B4413E" w14:textId="75309A4A" w:rsidR="00F35595" w:rsidRDefault="00F35595" w:rsidP="000838FA"/>
        </w:tc>
      </w:tr>
      <w:tr w:rsidR="007C2B60" w14:paraId="689D0C7F" w14:textId="77777777" w:rsidTr="000838FA">
        <w:tc>
          <w:tcPr>
            <w:tcW w:w="2605" w:type="dxa"/>
          </w:tcPr>
          <w:p w14:paraId="50C7DE83" w14:textId="77777777" w:rsidR="007C2B60" w:rsidRPr="007C2B60" w:rsidRDefault="007C2B60" w:rsidP="000838FA">
            <w:pPr>
              <w:rPr>
                <w:b/>
              </w:rPr>
            </w:pPr>
            <w:r w:rsidRPr="007C2B60">
              <w:rPr>
                <w:b/>
              </w:rPr>
              <w:t>Standard</w:t>
            </w:r>
          </w:p>
        </w:tc>
        <w:tc>
          <w:tcPr>
            <w:tcW w:w="6745" w:type="dxa"/>
          </w:tcPr>
          <w:p w14:paraId="24879C9C" w14:textId="77777777" w:rsidR="007C2B60" w:rsidRDefault="00F35595" w:rsidP="000838FA">
            <w:r>
              <w:t>The Army Air Corps</w:t>
            </w:r>
          </w:p>
          <w:p w14:paraId="1EB032E4" w14:textId="77777777" w:rsidR="00F35595" w:rsidRDefault="00F35595" w:rsidP="000838FA"/>
        </w:tc>
      </w:tr>
      <w:tr w:rsidR="007C2B60" w14:paraId="48B6E08E" w14:textId="77777777" w:rsidTr="000838FA">
        <w:tc>
          <w:tcPr>
            <w:tcW w:w="2605" w:type="dxa"/>
          </w:tcPr>
          <w:p w14:paraId="6BF562C3" w14:textId="018FE2FE" w:rsidR="007C2B60" w:rsidRPr="007C2B60" w:rsidRDefault="007C2B60" w:rsidP="000838FA">
            <w:pPr>
              <w:rPr>
                <w:b/>
              </w:rPr>
            </w:pPr>
            <w:r w:rsidRPr="007C2B60">
              <w:rPr>
                <w:b/>
              </w:rPr>
              <w:t>Learning Objective/Benchmark</w:t>
            </w:r>
          </w:p>
        </w:tc>
        <w:tc>
          <w:tcPr>
            <w:tcW w:w="6745" w:type="dxa"/>
          </w:tcPr>
          <w:p w14:paraId="51096621" w14:textId="77777777" w:rsidR="00F35595" w:rsidRPr="00F81B1A" w:rsidRDefault="00F35595" w:rsidP="00F35595">
            <w:pPr>
              <w:rPr>
                <w:bCs/>
                <w:color w:val="FF0000"/>
              </w:rPr>
            </w:pPr>
            <w:r w:rsidRPr="00F81B1A">
              <w:t>AFS.912.EA.A.01:  Know the Air Force’s path toward independence</w:t>
            </w:r>
          </w:p>
          <w:p w14:paraId="3FDAD1FE" w14:textId="77777777" w:rsidR="007C2B60" w:rsidRDefault="007C2B60" w:rsidP="000838FA"/>
        </w:tc>
      </w:tr>
      <w:tr w:rsidR="007C2B60" w14:paraId="624490B7" w14:textId="77777777" w:rsidTr="000838FA">
        <w:tc>
          <w:tcPr>
            <w:tcW w:w="2605" w:type="dxa"/>
          </w:tcPr>
          <w:p w14:paraId="2AD174EA" w14:textId="77777777" w:rsidR="007C2B60" w:rsidRPr="007C2B60" w:rsidRDefault="007C2B60" w:rsidP="000838FA">
            <w:pPr>
              <w:rPr>
                <w:b/>
              </w:rPr>
            </w:pPr>
            <w:r w:rsidRPr="007C2B60">
              <w:rPr>
                <w:b/>
              </w:rPr>
              <w:t>Also Assesses</w:t>
            </w:r>
          </w:p>
        </w:tc>
        <w:tc>
          <w:tcPr>
            <w:tcW w:w="6745" w:type="dxa"/>
          </w:tcPr>
          <w:p w14:paraId="5B44EF70" w14:textId="7EA2925F" w:rsidR="007C2B60" w:rsidRDefault="00226ED7" w:rsidP="000838FA">
            <w:r>
              <w:t>N/A</w:t>
            </w:r>
          </w:p>
          <w:p w14:paraId="407EF9DE" w14:textId="77777777" w:rsidR="00226ED7" w:rsidRDefault="00226ED7" w:rsidP="000838FA"/>
        </w:tc>
      </w:tr>
      <w:tr w:rsidR="00F35595" w14:paraId="46BD2D8A" w14:textId="77777777" w:rsidTr="000838FA">
        <w:tc>
          <w:tcPr>
            <w:tcW w:w="2605" w:type="dxa"/>
          </w:tcPr>
          <w:p w14:paraId="7B7098DD" w14:textId="77777777" w:rsidR="00F35595" w:rsidRPr="007C2B60" w:rsidRDefault="00F35595" w:rsidP="00F35595">
            <w:pPr>
              <w:rPr>
                <w:b/>
              </w:rPr>
            </w:pPr>
            <w:r w:rsidRPr="007C2B60">
              <w:rPr>
                <w:b/>
              </w:rPr>
              <w:t>Item Type</w:t>
            </w:r>
          </w:p>
        </w:tc>
        <w:tc>
          <w:tcPr>
            <w:tcW w:w="6745" w:type="dxa"/>
          </w:tcPr>
          <w:p w14:paraId="7498D21E" w14:textId="77777777" w:rsidR="00F35595" w:rsidRDefault="00F35595" w:rsidP="00F35595">
            <w:r w:rsidRPr="00F81B1A">
              <w:t>Multiple Choice, Short Answer</w:t>
            </w:r>
          </w:p>
          <w:p w14:paraId="29A55511" w14:textId="338C8042" w:rsidR="00F35595" w:rsidRDefault="00F35595" w:rsidP="00F35595"/>
        </w:tc>
      </w:tr>
      <w:tr w:rsidR="00F35595" w14:paraId="6E4C39BC" w14:textId="77777777" w:rsidTr="000838FA">
        <w:tc>
          <w:tcPr>
            <w:tcW w:w="2605" w:type="dxa"/>
          </w:tcPr>
          <w:p w14:paraId="6288E218" w14:textId="77777777" w:rsidR="00F35595" w:rsidRPr="007C2B60" w:rsidRDefault="00F35595" w:rsidP="00F35595">
            <w:pPr>
              <w:rPr>
                <w:b/>
              </w:rPr>
            </w:pPr>
            <w:r w:rsidRPr="007C2B60">
              <w:rPr>
                <w:b/>
              </w:rPr>
              <w:t>Learning Objective Clarification</w:t>
            </w:r>
          </w:p>
        </w:tc>
        <w:tc>
          <w:tcPr>
            <w:tcW w:w="6745" w:type="dxa"/>
          </w:tcPr>
          <w:p w14:paraId="727867A3" w14:textId="77777777" w:rsidR="00F35595" w:rsidRDefault="00F35595" w:rsidP="00F35595">
            <w:r w:rsidRPr="00F81B1A">
              <w:t>Students will know about the predecessors to the US Air Force, how the Army Air Corps developed, and the Air Force’s path toward independence</w:t>
            </w:r>
            <w:r>
              <w:t>.</w:t>
            </w:r>
          </w:p>
          <w:p w14:paraId="3856A031" w14:textId="2E0E379E" w:rsidR="00F35595" w:rsidRDefault="00F35595" w:rsidP="00F35595"/>
        </w:tc>
      </w:tr>
      <w:tr w:rsidR="00F35595" w14:paraId="7B89E310" w14:textId="77777777" w:rsidTr="000838FA">
        <w:tc>
          <w:tcPr>
            <w:tcW w:w="2605" w:type="dxa"/>
          </w:tcPr>
          <w:p w14:paraId="7D4FDB80" w14:textId="102CBDBF" w:rsidR="00F35595" w:rsidRPr="007C2B60" w:rsidRDefault="00F35595" w:rsidP="00F35595">
            <w:pPr>
              <w:rPr>
                <w:b/>
              </w:rPr>
            </w:pPr>
            <w:r w:rsidRPr="008240F4">
              <w:rPr>
                <w:b/>
                <w:highlight w:val="green"/>
              </w:rPr>
              <w:t>Content Focus</w:t>
            </w:r>
          </w:p>
        </w:tc>
        <w:tc>
          <w:tcPr>
            <w:tcW w:w="6745" w:type="dxa"/>
          </w:tcPr>
          <w:p w14:paraId="7EB16E9A" w14:textId="1C874F53" w:rsidR="00F35595" w:rsidRDefault="00F35595" w:rsidP="008240F4">
            <w:r>
              <w:t>Army Air Service</w:t>
            </w:r>
            <w:r w:rsidR="008240F4">
              <w:t xml:space="preserve">, </w:t>
            </w:r>
            <w:r>
              <w:t>Army Air Corps</w:t>
            </w:r>
            <w:r w:rsidR="008240F4">
              <w:t>, I</w:t>
            </w:r>
            <w:r>
              <w:t>ndependent Air Force</w:t>
            </w:r>
          </w:p>
          <w:p w14:paraId="7BA4C797" w14:textId="50A2555B" w:rsidR="00F35595" w:rsidRDefault="00F35595" w:rsidP="00F35595">
            <w:pPr>
              <w:pStyle w:val="ListParagraph"/>
            </w:pPr>
          </w:p>
        </w:tc>
      </w:tr>
      <w:tr w:rsidR="00F35595" w14:paraId="272B4166" w14:textId="77777777" w:rsidTr="000838FA">
        <w:tc>
          <w:tcPr>
            <w:tcW w:w="2605" w:type="dxa"/>
          </w:tcPr>
          <w:p w14:paraId="73D8DCB6" w14:textId="77ED1562" w:rsidR="00F35595" w:rsidRPr="007C2B60" w:rsidRDefault="00F35595" w:rsidP="00F35595">
            <w:pPr>
              <w:rPr>
                <w:b/>
              </w:rPr>
            </w:pPr>
            <w:r w:rsidRPr="007C2B60">
              <w:rPr>
                <w:b/>
              </w:rPr>
              <w:t>Content Limits</w:t>
            </w:r>
          </w:p>
        </w:tc>
        <w:tc>
          <w:tcPr>
            <w:tcW w:w="6745" w:type="dxa"/>
          </w:tcPr>
          <w:p w14:paraId="5D5A5227" w14:textId="77777777" w:rsidR="00F35595" w:rsidRDefault="00F35595" w:rsidP="00F35595">
            <w:r>
              <w:t>None Specified</w:t>
            </w:r>
          </w:p>
          <w:p w14:paraId="619834B7" w14:textId="77777777" w:rsidR="00F35595" w:rsidRDefault="00F35595" w:rsidP="00F35595"/>
        </w:tc>
      </w:tr>
      <w:tr w:rsidR="00F35595" w14:paraId="047B9DA8" w14:textId="77777777" w:rsidTr="000838FA">
        <w:tc>
          <w:tcPr>
            <w:tcW w:w="2605" w:type="dxa"/>
          </w:tcPr>
          <w:p w14:paraId="4178B5A1" w14:textId="6D0E7E41" w:rsidR="00F35595" w:rsidRPr="007C2B60" w:rsidRDefault="00F35595" w:rsidP="00F35595">
            <w:pPr>
              <w:rPr>
                <w:b/>
              </w:rPr>
            </w:pPr>
            <w:r w:rsidRPr="007C2B60">
              <w:rPr>
                <w:b/>
              </w:rPr>
              <w:t>Stimulus Attributes</w:t>
            </w:r>
          </w:p>
        </w:tc>
        <w:tc>
          <w:tcPr>
            <w:tcW w:w="6745" w:type="dxa"/>
          </w:tcPr>
          <w:p w14:paraId="600E6684" w14:textId="77777777" w:rsidR="00F35595" w:rsidRDefault="00F35595" w:rsidP="00F35595">
            <w:r>
              <w:t>None Specified</w:t>
            </w:r>
          </w:p>
          <w:p w14:paraId="4EDCB795" w14:textId="77777777" w:rsidR="00F35595" w:rsidRDefault="00F35595" w:rsidP="00F35595"/>
        </w:tc>
      </w:tr>
      <w:tr w:rsidR="00F35595" w14:paraId="7AFDF9D3" w14:textId="77777777" w:rsidTr="000838FA">
        <w:tc>
          <w:tcPr>
            <w:tcW w:w="2605" w:type="dxa"/>
          </w:tcPr>
          <w:p w14:paraId="155BF74C" w14:textId="237FCD2B" w:rsidR="00F35595" w:rsidRPr="007C2B60" w:rsidRDefault="00F35595" w:rsidP="00F35595">
            <w:pPr>
              <w:rPr>
                <w:b/>
              </w:rPr>
            </w:pPr>
            <w:r w:rsidRPr="007C2B60">
              <w:rPr>
                <w:b/>
              </w:rPr>
              <w:lastRenderedPageBreak/>
              <w:t>Response Attributes</w:t>
            </w:r>
          </w:p>
        </w:tc>
        <w:tc>
          <w:tcPr>
            <w:tcW w:w="6745" w:type="dxa"/>
          </w:tcPr>
          <w:p w14:paraId="78EE9DB8" w14:textId="77777777" w:rsidR="00F35595" w:rsidRDefault="00F35595" w:rsidP="00F35595">
            <w:r>
              <w:t>None Specified</w:t>
            </w:r>
          </w:p>
          <w:p w14:paraId="042ADA1B" w14:textId="77777777" w:rsidR="00F35595" w:rsidRDefault="00F35595" w:rsidP="00F35595"/>
        </w:tc>
      </w:tr>
      <w:tr w:rsidR="00F35595" w14:paraId="64CAB137" w14:textId="77777777" w:rsidTr="000838FA">
        <w:tc>
          <w:tcPr>
            <w:tcW w:w="2605" w:type="dxa"/>
          </w:tcPr>
          <w:p w14:paraId="7C660072" w14:textId="75259766" w:rsidR="00F35595" w:rsidRPr="007C2B60" w:rsidRDefault="00F35595" w:rsidP="00F35595">
            <w:pPr>
              <w:rPr>
                <w:b/>
              </w:rPr>
            </w:pPr>
            <w:r>
              <w:rPr>
                <w:b/>
              </w:rPr>
              <w:t>Sample I</w:t>
            </w:r>
            <w:r w:rsidRPr="007C2B60">
              <w:rPr>
                <w:b/>
              </w:rPr>
              <w:t>tem</w:t>
            </w:r>
          </w:p>
        </w:tc>
        <w:tc>
          <w:tcPr>
            <w:tcW w:w="6745" w:type="dxa"/>
          </w:tcPr>
          <w:p w14:paraId="6A2CCD95" w14:textId="77777777" w:rsidR="00F35595" w:rsidRDefault="00F35595" w:rsidP="00F35595">
            <w:r>
              <w:t>What occurrence was witnessed during the years between WW1 and WW2?</w:t>
            </w:r>
          </w:p>
          <w:p w14:paraId="1518D3A7" w14:textId="77777777" w:rsidR="00F35595" w:rsidRDefault="00F35595" w:rsidP="00F35595"/>
          <w:p w14:paraId="79F216F2" w14:textId="77777777" w:rsidR="00F35595" w:rsidRDefault="00F35595" w:rsidP="00C21ED3">
            <w:pPr>
              <w:pStyle w:val="ListParagraph"/>
              <w:numPr>
                <w:ilvl w:val="0"/>
                <w:numId w:val="19"/>
              </w:numPr>
            </w:pPr>
            <w:r>
              <w:t>Growth spurt in the Air Corps</w:t>
            </w:r>
          </w:p>
          <w:p w14:paraId="0D1F38C9" w14:textId="77777777" w:rsidR="00F35595" w:rsidRDefault="00F35595" w:rsidP="00C21ED3">
            <w:pPr>
              <w:pStyle w:val="ListParagraph"/>
              <w:numPr>
                <w:ilvl w:val="0"/>
                <w:numId w:val="19"/>
              </w:numPr>
            </w:pPr>
            <w:r>
              <w:t>Independent Air Force</w:t>
            </w:r>
          </w:p>
          <w:p w14:paraId="2796C12B" w14:textId="77777777" w:rsidR="00F35595" w:rsidRDefault="00F35595" w:rsidP="00C21ED3">
            <w:pPr>
              <w:pStyle w:val="ListParagraph"/>
              <w:numPr>
                <w:ilvl w:val="0"/>
                <w:numId w:val="19"/>
              </w:numPr>
            </w:pPr>
            <w:r>
              <w:t>Increasing fear of war</w:t>
            </w:r>
          </w:p>
          <w:p w14:paraId="1838356F" w14:textId="77777777" w:rsidR="00F35595" w:rsidRDefault="00F35595" w:rsidP="00C21ED3">
            <w:pPr>
              <w:pStyle w:val="ListParagraph"/>
              <w:numPr>
                <w:ilvl w:val="0"/>
                <w:numId w:val="19"/>
              </w:numPr>
            </w:pPr>
            <w:r>
              <w:t>Major advances in aircraft technology</w:t>
            </w:r>
          </w:p>
          <w:p w14:paraId="4DEDC321" w14:textId="77777777" w:rsidR="00F35595" w:rsidRDefault="00F35595" w:rsidP="00F35595"/>
          <w:p w14:paraId="35639CC2" w14:textId="77777777" w:rsidR="00F35595" w:rsidRDefault="00F35595" w:rsidP="00F35595">
            <w:r>
              <w:t>Correct Answer: D</w:t>
            </w:r>
          </w:p>
          <w:p w14:paraId="702C0BB9" w14:textId="30145CC8" w:rsidR="00F35595" w:rsidRDefault="00F35595" w:rsidP="00F35595"/>
        </w:tc>
      </w:tr>
    </w:tbl>
    <w:p w14:paraId="4EFD724E" w14:textId="49819B2A" w:rsidR="007C2B60" w:rsidRDefault="007C2B60"/>
    <w:p w14:paraId="4D35F1C2" w14:textId="77777777" w:rsidR="00226ED7" w:rsidRDefault="00226ED7"/>
    <w:p w14:paraId="29887C3D" w14:textId="77777777" w:rsidR="00226ED7" w:rsidRDefault="00226ED7"/>
    <w:p w14:paraId="7413050D" w14:textId="77777777" w:rsidR="00226ED7" w:rsidRDefault="00226ED7"/>
    <w:p w14:paraId="18B5BC36" w14:textId="77777777" w:rsidR="00226ED7" w:rsidRDefault="00226ED7"/>
    <w:p w14:paraId="0F021A18" w14:textId="77777777" w:rsidR="00226ED7" w:rsidRDefault="00226ED7"/>
    <w:p w14:paraId="5EAFC037" w14:textId="77777777" w:rsidR="00226ED7" w:rsidRDefault="00226ED7"/>
    <w:p w14:paraId="176DF259" w14:textId="77777777" w:rsidR="00226ED7" w:rsidRDefault="00226ED7"/>
    <w:p w14:paraId="6FF6F72D" w14:textId="77777777" w:rsidR="00226ED7" w:rsidRDefault="00226ED7"/>
    <w:p w14:paraId="7075780C" w14:textId="77777777" w:rsidR="00226ED7" w:rsidRDefault="00226ED7"/>
    <w:tbl>
      <w:tblPr>
        <w:tblStyle w:val="TableGrid"/>
        <w:tblW w:w="0" w:type="auto"/>
        <w:tblLook w:val="04A0" w:firstRow="1" w:lastRow="0" w:firstColumn="1" w:lastColumn="0" w:noHBand="0" w:noVBand="1"/>
      </w:tblPr>
      <w:tblGrid>
        <w:gridCol w:w="2605"/>
        <w:gridCol w:w="6745"/>
      </w:tblGrid>
      <w:tr w:rsidR="007C2B60" w14:paraId="1AA2A847" w14:textId="77777777" w:rsidTr="000838FA">
        <w:tc>
          <w:tcPr>
            <w:tcW w:w="2605" w:type="dxa"/>
          </w:tcPr>
          <w:p w14:paraId="6C1706AE" w14:textId="77777777" w:rsidR="007C2B60" w:rsidRPr="007C2B60" w:rsidRDefault="007C2B60" w:rsidP="000838FA">
            <w:pPr>
              <w:rPr>
                <w:b/>
              </w:rPr>
            </w:pPr>
            <w:r w:rsidRPr="007C2B60">
              <w:rPr>
                <w:b/>
              </w:rPr>
              <w:t>Strand</w:t>
            </w:r>
          </w:p>
        </w:tc>
        <w:tc>
          <w:tcPr>
            <w:tcW w:w="6745" w:type="dxa"/>
          </w:tcPr>
          <w:p w14:paraId="22819D9B" w14:textId="77777777" w:rsidR="007C2B60" w:rsidRDefault="000C0157" w:rsidP="000838FA">
            <w:r>
              <w:t>The Early Air Force</w:t>
            </w:r>
          </w:p>
          <w:p w14:paraId="4A683413" w14:textId="77777777" w:rsidR="000C0157" w:rsidRDefault="000C0157" w:rsidP="000838FA"/>
        </w:tc>
      </w:tr>
      <w:tr w:rsidR="007C2B60" w14:paraId="0B79ECD6" w14:textId="77777777" w:rsidTr="000838FA">
        <w:tc>
          <w:tcPr>
            <w:tcW w:w="2605" w:type="dxa"/>
          </w:tcPr>
          <w:p w14:paraId="6D1E6A6E" w14:textId="618807DE" w:rsidR="007C2B60" w:rsidRPr="007C2B60" w:rsidRDefault="007C2B60" w:rsidP="000838FA">
            <w:pPr>
              <w:rPr>
                <w:b/>
              </w:rPr>
            </w:pPr>
            <w:r w:rsidRPr="007C2B60">
              <w:rPr>
                <w:b/>
              </w:rPr>
              <w:t>Standard</w:t>
            </w:r>
          </w:p>
        </w:tc>
        <w:tc>
          <w:tcPr>
            <w:tcW w:w="6745" w:type="dxa"/>
          </w:tcPr>
          <w:p w14:paraId="3AA2BCB5" w14:textId="77777777" w:rsidR="007C2B60" w:rsidRDefault="000C0157" w:rsidP="000838FA">
            <w:r>
              <w:t>Air Power in World War II</w:t>
            </w:r>
          </w:p>
          <w:p w14:paraId="42E5F878" w14:textId="77777777" w:rsidR="000C0157" w:rsidRDefault="000C0157" w:rsidP="000838FA"/>
        </w:tc>
      </w:tr>
      <w:tr w:rsidR="000C0157" w14:paraId="1D281526" w14:textId="77777777" w:rsidTr="000838FA">
        <w:tc>
          <w:tcPr>
            <w:tcW w:w="2605" w:type="dxa"/>
          </w:tcPr>
          <w:p w14:paraId="5F7F8E07" w14:textId="102E40E0" w:rsidR="000C0157" w:rsidRPr="007C2B60" w:rsidRDefault="000C0157" w:rsidP="000C0157">
            <w:pPr>
              <w:rPr>
                <w:b/>
              </w:rPr>
            </w:pPr>
            <w:r w:rsidRPr="007C2B60">
              <w:rPr>
                <w:b/>
              </w:rPr>
              <w:t>Learning Objective/Benchmark</w:t>
            </w:r>
          </w:p>
        </w:tc>
        <w:tc>
          <w:tcPr>
            <w:tcW w:w="6745" w:type="dxa"/>
          </w:tcPr>
          <w:p w14:paraId="11805839" w14:textId="77777777" w:rsidR="000C0157" w:rsidRDefault="000C0157" w:rsidP="000C0157">
            <w:r w:rsidRPr="00F81B1A">
              <w:t>AFS.912.EA.P.01:  Know the role air power played in WWII and its significance</w:t>
            </w:r>
          </w:p>
          <w:p w14:paraId="3B789CE7" w14:textId="4AC56354" w:rsidR="000C0157" w:rsidRDefault="000C0157" w:rsidP="000C0157"/>
        </w:tc>
      </w:tr>
      <w:tr w:rsidR="000C0157" w14:paraId="51AA66D9" w14:textId="77777777" w:rsidTr="000838FA">
        <w:tc>
          <w:tcPr>
            <w:tcW w:w="2605" w:type="dxa"/>
          </w:tcPr>
          <w:p w14:paraId="25C0145E" w14:textId="77777777" w:rsidR="000C0157" w:rsidRPr="007C2B60" w:rsidRDefault="000C0157" w:rsidP="000C0157">
            <w:pPr>
              <w:rPr>
                <w:b/>
              </w:rPr>
            </w:pPr>
            <w:r w:rsidRPr="007C2B60">
              <w:rPr>
                <w:b/>
              </w:rPr>
              <w:t>Also Assesses</w:t>
            </w:r>
          </w:p>
        </w:tc>
        <w:tc>
          <w:tcPr>
            <w:tcW w:w="6745" w:type="dxa"/>
          </w:tcPr>
          <w:p w14:paraId="58380F6B" w14:textId="77777777" w:rsidR="000C0157" w:rsidRDefault="000C0157" w:rsidP="000C0157">
            <w:r w:rsidRPr="00F81B1A">
              <w:t>SS.912.A.6.5</w:t>
            </w:r>
          </w:p>
          <w:p w14:paraId="54DA3184" w14:textId="40495469" w:rsidR="000C0157" w:rsidRDefault="000C0157" w:rsidP="000C0157"/>
        </w:tc>
      </w:tr>
      <w:tr w:rsidR="000C0157" w14:paraId="0CC7C813" w14:textId="77777777" w:rsidTr="000838FA">
        <w:tc>
          <w:tcPr>
            <w:tcW w:w="2605" w:type="dxa"/>
          </w:tcPr>
          <w:p w14:paraId="11388121" w14:textId="77777777" w:rsidR="000C0157" w:rsidRPr="007C2B60" w:rsidRDefault="000C0157" w:rsidP="000C0157">
            <w:pPr>
              <w:rPr>
                <w:b/>
              </w:rPr>
            </w:pPr>
            <w:r w:rsidRPr="007C2B60">
              <w:rPr>
                <w:b/>
              </w:rPr>
              <w:t>Item Type</w:t>
            </w:r>
          </w:p>
        </w:tc>
        <w:tc>
          <w:tcPr>
            <w:tcW w:w="6745" w:type="dxa"/>
          </w:tcPr>
          <w:p w14:paraId="4D3E70EE" w14:textId="77777777" w:rsidR="000C0157" w:rsidRPr="00F81B1A" w:rsidRDefault="000C0157" w:rsidP="000C0157">
            <w:r w:rsidRPr="00F81B1A">
              <w:t>Multiple Choice, Short Answer</w:t>
            </w:r>
          </w:p>
          <w:p w14:paraId="3FBE90DA" w14:textId="77777777" w:rsidR="000C0157" w:rsidRDefault="000C0157" w:rsidP="000C0157"/>
        </w:tc>
      </w:tr>
      <w:tr w:rsidR="000C0157" w14:paraId="7C5C39B2" w14:textId="77777777" w:rsidTr="000838FA">
        <w:tc>
          <w:tcPr>
            <w:tcW w:w="2605" w:type="dxa"/>
          </w:tcPr>
          <w:p w14:paraId="67534250" w14:textId="77777777" w:rsidR="000C0157" w:rsidRPr="007C2B60" w:rsidRDefault="000C0157" w:rsidP="000C0157">
            <w:pPr>
              <w:rPr>
                <w:b/>
              </w:rPr>
            </w:pPr>
            <w:r w:rsidRPr="007C2B60">
              <w:rPr>
                <w:b/>
              </w:rPr>
              <w:t>Learning Objective Clarification</w:t>
            </w:r>
          </w:p>
        </w:tc>
        <w:tc>
          <w:tcPr>
            <w:tcW w:w="6745" w:type="dxa"/>
          </w:tcPr>
          <w:p w14:paraId="355E41F9" w14:textId="77777777" w:rsidR="000C0157" w:rsidRPr="00F81B1A" w:rsidRDefault="000C0157" w:rsidP="000C0157">
            <w:pPr>
              <w:tabs>
                <w:tab w:val="left" w:pos="432"/>
              </w:tabs>
            </w:pPr>
            <w:r w:rsidRPr="00F81B1A">
              <w:t>Students will know the role air power played in World War II and its significance.</w:t>
            </w:r>
          </w:p>
          <w:p w14:paraId="7C15B0F7" w14:textId="77777777" w:rsidR="000C0157" w:rsidRPr="00F81B1A" w:rsidRDefault="000C0157" w:rsidP="000C0157">
            <w:pPr>
              <w:tabs>
                <w:tab w:val="left" w:pos="432"/>
              </w:tabs>
            </w:pPr>
          </w:p>
          <w:p w14:paraId="6732E6D1" w14:textId="77777777" w:rsidR="000C0157" w:rsidRPr="00F81B1A" w:rsidRDefault="000C0157" w:rsidP="000C0157">
            <w:pPr>
              <w:tabs>
                <w:tab w:val="left" w:pos="432"/>
              </w:tabs>
            </w:pPr>
            <w:r w:rsidRPr="00F81B1A">
              <w:lastRenderedPageBreak/>
              <w:t xml:space="preserve">Students will know how air power was developed during World War II and the significance of the Allied air campaigns.  </w:t>
            </w:r>
          </w:p>
          <w:p w14:paraId="26CDE021" w14:textId="77777777" w:rsidR="000C0157" w:rsidRPr="00F81B1A" w:rsidRDefault="000C0157" w:rsidP="000C0157">
            <w:pPr>
              <w:tabs>
                <w:tab w:val="left" w:pos="1605"/>
              </w:tabs>
            </w:pPr>
            <w:r>
              <w:tab/>
            </w:r>
          </w:p>
          <w:p w14:paraId="2990E3C9" w14:textId="77777777" w:rsidR="000C0157" w:rsidRDefault="000C0157" w:rsidP="000C0157">
            <w:r w:rsidRPr="00F81B1A">
              <w:t>Students will know how air power contributed to the Allied victory in World War II and how air power  contributed to World War II ending with the utter defeat of the Axis Powers.</w:t>
            </w:r>
          </w:p>
          <w:p w14:paraId="0023E6DC" w14:textId="431C23A9" w:rsidR="000C0157" w:rsidRDefault="000C0157" w:rsidP="000C0157"/>
        </w:tc>
      </w:tr>
      <w:tr w:rsidR="000C0157" w14:paraId="773D32A5" w14:textId="77777777" w:rsidTr="000838FA">
        <w:tc>
          <w:tcPr>
            <w:tcW w:w="2605" w:type="dxa"/>
          </w:tcPr>
          <w:p w14:paraId="791E4F35" w14:textId="77777777" w:rsidR="000C0157" w:rsidRPr="007C2B60" w:rsidRDefault="000C0157" w:rsidP="000C0157">
            <w:pPr>
              <w:rPr>
                <w:b/>
              </w:rPr>
            </w:pPr>
            <w:r w:rsidRPr="008240F4">
              <w:rPr>
                <w:b/>
                <w:highlight w:val="green"/>
              </w:rPr>
              <w:lastRenderedPageBreak/>
              <w:t>Content Focus</w:t>
            </w:r>
          </w:p>
        </w:tc>
        <w:tc>
          <w:tcPr>
            <w:tcW w:w="6745" w:type="dxa"/>
          </w:tcPr>
          <w:p w14:paraId="658B6A8E" w14:textId="77777777" w:rsidR="001C11F5" w:rsidRDefault="001C11F5" w:rsidP="008240F4">
            <w:r>
              <w:t>WWII</w:t>
            </w:r>
            <w:r w:rsidR="008240F4">
              <w:t xml:space="preserve">, </w:t>
            </w:r>
            <w:r>
              <w:t>European theater</w:t>
            </w:r>
            <w:r w:rsidR="008240F4">
              <w:t xml:space="preserve">, </w:t>
            </w:r>
            <w:r>
              <w:t>Pacific theater</w:t>
            </w:r>
            <w:r w:rsidR="008240F4">
              <w:t xml:space="preserve">, </w:t>
            </w:r>
            <w:r>
              <w:t>D-Day</w:t>
            </w:r>
          </w:p>
          <w:p w14:paraId="1AD1A1E9" w14:textId="0785DB63" w:rsidR="00226ED7" w:rsidRDefault="00226ED7" w:rsidP="008240F4"/>
        </w:tc>
      </w:tr>
      <w:tr w:rsidR="000C0157" w14:paraId="41B65AE0" w14:textId="77777777" w:rsidTr="000838FA">
        <w:tc>
          <w:tcPr>
            <w:tcW w:w="2605" w:type="dxa"/>
          </w:tcPr>
          <w:p w14:paraId="01CCDD54" w14:textId="3612A229" w:rsidR="000C0157" w:rsidRPr="007C2B60" w:rsidRDefault="000C0157" w:rsidP="000C0157">
            <w:pPr>
              <w:rPr>
                <w:b/>
              </w:rPr>
            </w:pPr>
            <w:r w:rsidRPr="007C2B60">
              <w:rPr>
                <w:b/>
              </w:rPr>
              <w:t>Content Limits</w:t>
            </w:r>
          </w:p>
        </w:tc>
        <w:tc>
          <w:tcPr>
            <w:tcW w:w="6745" w:type="dxa"/>
          </w:tcPr>
          <w:p w14:paraId="03E8F0D8" w14:textId="77777777" w:rsidR="000C0157" w:rsidRDefault="001C11F5" w:rsidP="000C0157">
            <w:r>
              <w:t>None Specified</w:t>
            </w:r>
          </w:p>
          <w:p w14:paraId="2B539CE2" w14:textId="77777777" w:rsidR="001C11F5" w:rsidRDefault="001C11F5" w:rsidP="000C0157"/>
        </w:tc>
      </w:tr>
      <w:tr w:rsidR="000C0157" w14:paraId="77D38B34" w14:textId="77777777" w:rsidTr="000838FA">
        <w:tc>
          <w:tcPr>
            <w:tcW w:w="2605" w:type="dxa"/>
          </w:tcPr>
          <w:p w14:paraId="0BC92CE1" w14:textId="1A6C391B" w:rsidR="000C0157" w:rsidRPr="007C2B60" w:rsidRDefault="000C0157" w:rsidP="000C0157">
            <w:pPr>
              <w:rPr>
                <w:b/>
              </w:rPr>
            </w:pPr>
            <w:r w:rsidRPr="007C2B60">
              <w:rPr>
                <w:b/>
              </w:rPr>
              <w:t>Stimulus Attributes</w:t>
            </w:r>
          </w:p>
        </w:tc>
        <w:tc>
          <w:tcPr>
            <w:tcW w:w="6745" w:type="dxa"/>
          </w:tcPr>
          <w:p w14:paraId="44D781D9" w14:textId="77777777" w:rsidR="000C0157" w:rsidRDefault="001C11F5" w:rsidP="000C0157">
            <w:r>
              <w:t>None Specified</w:t>
            </w:r>
          </w:p>
          <w:p w14:paraId="3FCB5DA0" w14:textId="77777777" w:rsidR="001C11F5" w:rsidRDefault="001C11F5" w:rsidP="000C0157"/>
        </w:tc>
      </w:tr>
      <w:tr w:rsidR="000C0157" w14:paraId="65E1E43D" w14:textId="77777777" w:rsidTr="000838FA">
        <w:tc>
          <w:tcPr>
            <w:tcW w:w="2605" w:type="dxa"/>
          </w:tcPr>
          <w:p w14:paraId="0990400E" w14:textId="1A9D2EC9" w:rsidR="000C0157" w:rsidRPr="007C2B60" w:rsidRDefault="000C0157" w:rsidP="000C0157">
            <w:pPr>
              <w:rPr>
                <w:b/>
              </w:rPr>
            </w:pPr>
            <w:r w:rsidRPr="007C2B60">
              <w:rPr>
                <w:b/>
              </w:rPr>
              <w:t>Response Attributes</w:t>
            </w:r>
          </w:p>
        </w:tc>
        <w:tc>
          <w:tcPr>
            <w:tcW w:w="6745" w:type="dxa"/>
          </w:tcPr>
          <w:p w14:paraId="1B189D67" w14:textId="77777777" w:rsidR="000C0157" w:rsidRDefault="001C11F5" w:rsidP="000C0157">
            <w:r>
              <w:t>None Specified</w:t>
            </w:r>
          </w:p>
          <w:p w14:paraId="7DF61DCB" w14:textId="77777777" w:rsidR="001C11F5" w:rsidRDefault="001C11F5" w:rsidP="000C0157"/>
        </w:tc>
      </w:tr>
      <w:tr w:rsidR="000C0157" w14:paraId="43C3FF21" w14:textId="77777777" w:rsidTr="000838FA">
        <w:tc>
          <w:tcPr>
            <w:tcW w:w="2605" w:type="dxa"/>
          </w:tcPr>
          <w:p w14:paraId="25FDDCCA" w14:textId="1A5B3DBB" w:rsidR="000C0157" w:rsidRPr="007C2B60" w:rsidRDefault="000C0157" w:rsidP="000C0157">
            <w:pPr>
              <w:rPr>
                <w:b/>
              </w:rPr>
            </w:pPr>
            <w:r>
              <w:rPr>
                <w:b/>
              </w:rPr>
              <w:t>Sample I</w:t>
            </w:r>
            <w:r w:rsidRPr="007C2B60">
              <w:rPr>
                <w:b/>
              </w:rPr>
              <w:t>tem</w:t>
            </w:r>
          </w:p>
        </w:tc>
        <w:tc>
          <w:tcPr>
            <w:tcW w:w="6745" w:type="dxa"/>
          </w:tcPr>
          <w:p w14:paraId="64148179" w14:textId="77777777" w:rsidR="001C11F5" w:rsidRDefault="001C11F5" w:rsidP="000C0157">
            <w:r>
              <w:t>What country was part of the Allies during WWII?</w:t>
            </w:r>
          </w:p>
          <w:p w14:paraId="09A80660" w14:textId="77777777" w:rsidR="001C11F5" w:rsidRDefault="001C11F5" w:rsidP="000C0157"/>
          <w:p w14:paraId="7888B779" w14:textId="77777777" w:rsidR="001C11F5" w:rsidRDefault="001C11F5" w:rsidP="00C21ED3">
            <w:pPr>
              <w:pStyle w:val="ListParagraph"/>
              <w:numPr>
                <w:ilvl w:val="0"/>
                <w:numId w:val="21"/>
              </w:numPr>
            </w:pPr>
            <w:r>
              <w:t>England</w:t>
            </w:r>
          </w:p>
          <w:p w14:paraId="2F93630F" w14:textId="77777777" w:rsidR="001C11F5" w:rsidRDefault="001C11F5" w:rsidP="00C21ED3">
            <w:pPr>
              <w:pStyle w:val="ListParagraph"/>
              <w:numPr>
                <w:ilvl w:val="0"/>
                <w:numId w:val="21"/>
              </w:numPr>
            </w:pPr>
            <w:r>
              <w:t>Germany</w:t>
            </w:r>
          </w:p>
          <w:p w14:paraId="3475DFED" w14:textId="77777777" w:rsidR="001C11F5" w:rsidRDefault="001C11F5" w:rsidP="00C21ED3">
            <w:pPr>
              <w:pStyle w:val="ListParagraph"/>
              <w:numPr>
                <w:ilvl w:val="0"/>
                <w:numId w:val="21"/>
              </w:numPr>
            </w:pPr>
            <w:r>
              <w:t>Poland</w:t>
            </w:r>
          </w:p>
          <w:p w14:paraId="4163817D" w14:textId="77777777" w:rsidR="001C11F5" w:rsidRDefault="001C11F5" w:rsidP="00C21ED3">
            <w:pPr>
              <w:pStyle w:val="ListParagraph"/>
              <w:numPr>
                <w:ilvl w:val="0"/>
                <w:numId w:val="21"/>
              </w:numPr>
            </w:pPr>
            <w:r>
              <w:t>Russia</w:t>
            </w:r>
          </w:p>
          <w:p w14:paraId="6ACD65D6" w14:textId="77777777" w:rsidR="001C11F5" w:rsidRDefault="001C11F5" w:rsidP="001C11F5"/>
          <w:p w14:paraId="64C8B0F6" w14:textId="79EFE0FD" w:rsidR="001C11F5" w:rsidRPr="00061339" w:rsidRDefault="001C11F5" w:rsidP="001C11F5">
            <w:pPr>
              <w:rPr>
                <w:b/>
              </w:rPr>
            </w:pPr>
            <w:r w:rsidRPr="00061339">
              <w:rPr>
                <w:b/>
              </w:rPr>
              <w:t>Correct Answer: A</w:t>
            </w:r>
          </w:p>
          <w:p w14:paraId="170C090D" w14:textId="12655253" w:rsidR="001C11F5" w:rsidRDefault="001C11F5" w:rsidP="001C11F5"/>
        </w:tc>
      </w:tr>
    </w:tbl>
    <w:p w14:paraId="511F72CC" w14:textId="0239AEB4" w:rsidR="007C2B60" w:rsidRDefault="007C2B60"/>
    <w:p w14:paraId="3083AFB7" w14:textId="77777777" w:rsidR="00226ED7" w:rsidRDefault="00226ED7"/>
    <w:p w14:paraId="46F8C90F" w14:textId="77777777" w:rsidR="00226ED7" w:rsidRDefault="00226ED7"/>
    <w:p w14:paraId="51462C86" w14:textId="77777777" w:rsidR="00226ED7" w:rsidRDefault="00226ED7"/>
    <w:p w14:paraId="0C26F5FC" w14:textId="77777777" w:rsidR="00226ED7" w:rsidRDefault="00226ED7"/>
    <w:tbl>
      <w:tblPr>
        <w:tblStyle w:val="TableGrid"/>
        <w:tblW w:w="0" w:type="auto"/>
        <w:tblLook w:val="04A0" w:firstRow="1" w:lastRow="0" w:firstColumn="1" w:lastColumn="0" w:noHBand="0" w:noVBand="1"/>
      </w:tblPr>
      <w:tblGrid>
        <w:gridCol w:w="2605"/>
        <w:gridCol w:w="6745"/>
      </w:tblGrid>
      <w:tr w:rsidR="007C2B60" w14:paraId="71E8A07C" w14:textId="77777777" w:rsidTr="000838FA">
        <w:tc>
          <w:tcPr>
            <w:tcW w:w="2605" w:type="dxa"/>
          </w:tcPr>
          <w:p w14:paraId="3E83E5D5" w14:textId="77777777" w:rsidR="007C2B60" w:rsidRPr="007C2B60" w:rsidRDefault="007C2B60" w:rsidP="000838FA">
            <w:pPr>
              <w:rPr>
                <w:b/>
              </w:rPr>
            </w:pPr>
            <w:r w:rsidRPr="007C2B60">
              <w:rPr>
                <w:b/>
              </w:rPr>
              <w:t>Strand</w:t>
            </w:r>
          </w:p>
        </w:tc>
        <w:tc>
          <w:tcPr>
            <w:tcW w:w="6745" w:type="dxa"/>
          </w:tcPr>
          <w:p w14:paraId="64EFE325" w14:textId="77777777" w:rsidR="007C2B60" w:rsidRDefault="001C11F5" w:rsidP="000838FA">
            <w:r w:rsidRPr="00F81B1A">
              <w:t>Introduction to Air Force Junior ROTC</w:t>
            </w:r>
          </w:p>
          <w:p w14:paraId="65150188" w14:textId="3712BD2B" w:rsidR="001C11F5" w:rsidRDefault="001C11F5" w:rsidP="000838FA"/>
        </w:tc>
      </w:tr>
      <w:tr w:rsidR="007C2B60" w14:paraId="2160E323" w14:textId="77777777" w:rsidTr="000838FA">
        <w:tc>
          <w:tcPr>
            <w:tcW w:w="2605" w:type="dxa"/>
          </w:tcPr>
          <w:p w14:paraId="0461AC56" w14:textId="77777777" w:rsidR="007C2B60" w:rsidRPr="007C2B60" w:rsidRDefault="007C2B60" w:rsidP="000838FA">
            <w:pPr>
              <w:rPr>
                <w:b/>
              </w:rPr>
            </w:pPr>
            <w:r w:rsidRPr="007C2B60">
              <w:rPr>
                <w:b/>
              </w:rPr>
              <w:t>Standard</w:t>
            </w:r>
          </w:p>
        </w:tc>
        <w:tc>
          <w:tcPr>
            <w:tcW w:w="6745" w:type="dxa"/>
          </w:tcPr>
          <w:p w14:paraId="092BAA4D" w14:textId="77777777" w:rsidR="007C2B60" w:rsidRDefault="001C11F5" w:rsidP="000838FA">
            <w:r w:rsidRPr="00F81B1A">
              <w:t>Organization of the AFJROTC</w:t>
            </w:r>
          </w:p>
          <w:p w14:paraId="321D1950" w14:textId="545CDA33" w:rsidR="001C11F5" w:rsidRDefault="001C11F5" w:rsidP="000838FA"/>
        </w:tc>
      </w:tr>
      <w:tr w:rsidR="007C2B60" w14:paraId="76E2A763" w14:textId="77777777" w:rsidTr="000838FA">
        <w:tc>
          <w:tcPr>
            <w:tcW w:w="2605" w:type="dxa"/>
          </w:tcPr>
          <w:p w14:paraId="1CF67DB9" w14:textId="77777777" w:rsidR="007C2B60" w:rsidRPr="007C2B60" w:rsidRDefault="007C2B60" w:rsidP="000838FA">
            <w:pPr>
              <w:rPr>
                <w:b/>
              </w:rPr>
            </w:pPr>
            <w:r w:rsidRPr="007C2B60">
              <w:rPr>
                <w:b/>
              </w:rPr>
              <w:t>Learning Objective/Benchmark</w:t>
            </w:r>
          </w:p>
        </w:tc>
        <w:tc>
          <w:tcPr>
            <w:tcW w:w="6745" w:type="dxa"/>
          </w:tcPr>
          <w:p w14:paraId="3741EB0A" w14:textId="6025BD03" w:rsidR="007C2B60" w:rsidRDefault="001C11F5" w:rsidP="000838FA">
            <w:r w:rsidRPr="00F81B1A">
              <w:rPr>
                <w:bCs/>
              </w:rPr>
              <w:t>AFS.912.IA.O.01:  Know the purpose of the Air Force Junior ROTC</w:t>
            </w:r>
          </w:p>
        </w:tc>
      </w:tr>
      <w:tr w:rsidR="007C2B60" w14:paraId="1082AF8D" w14:textId="77777777" w:rsidTr="000838FA">
        <w:tc>
          <w:tcPr>
            <w:tcW w:w="2605" w:type="dxa"/>
          </w:tcPr>
          <w:p w14:paraId="703C691D" w14:textId="77777777" w:rsidR="007C2B60" w:rsidRPr="007C2B60" w:rsidRDefault="007C2B60" w:rsidP="000838FA">
            <w:pPr>
              <w:rPr>
                <w:b/>
              </w:rPr>
            </w:pPr>
            <w:r w:rsidRPr="007C2B60">
              <w:rPr>
                <w:b/>
              </w:rPr>
              <w:t>Also Assesses</w:t>
            </w:r>
          </w:p>
        </w:tc>
        <w:tc>
          <w:tcPr>
            <w:tcW w:w="6745" w:type="dxa"/>
          </w:tcPr>
          <w:p w14:paraId="4DB78E33" w14:textId="15D72993" w:rsidR="007C2B60" w:rsidRDefault="00226ED7" w:rsidP="000838FA">
            <w:r>
              <w:t>N/A</w:t>
            </w:r>
          </w:p>
          <w:p w14:paraId="589969F5" w14:textId="77777777" w:rsidR="00226ED7" w:rsidRDefault="00226ED7" w:rsidP="000838FA"/>
        </w:tc>
      </w:tr>
      <w:tr w:rsidR="007C2B60" w14:paraId="32C937CA" w14:textId="77777777" w:rsidTr="000838FA">
        <w:tc>
          <w:tcPr>
            <w:tcW w:w="2605" w:type="dxa"/>
          </w:tcPr>
          <w:p w14:paraId="00957C02" w14:textId="77777777" w:rsidR="007C2B60" w:rsidRPr="007C2B60" w:rsidRDefault="007C2B60" w:rsidP="000838FA">
            <w:pPr>
              <w:rPr>
                <w:b/>
              </w:rPr>
            </w:pPr>
            <w:r w:rsidRPr="007C2B60">
              <w:rPr>
                <w:b/>
              </w:rPr>
              <w:t>Item Type</w:t>
            </w:r>
          </w:p>
        </w:tc>
        <w:tc>
          <w:tcPr>
            <w:tcW w:w="6745" w:type="dxa"/>
          </w:tcPr>
          <w:p w14:paraId="27A8D4EB" w14:textId="77777777" w:rsidR="001C11F5" w:rsidRPr="00F81B1A" w:rsidRDefault="001C11F5" w:rsidP="001C11F5">
            <w:r w:rsidRPr="00F81B1A">
              <w:t>Multiple Choice, Short Answer</w:t>
            </w:r>
          </w:p>
          <w:p w14:paraId="01C30CA8" w14:textId="77777777" w:rsidR="007C2B60" w:rsidRDefault="007C2B60" w:rsidP="000838FA"/>
        </w:tc>
      </w:tr>
      <w:tr w:rsidR="007C2B60" w14:paraId="4E854366" w14:textId="77777777" w:rsidTr="000838FA">
        <w:tc>
          <w:tcPr>
            <w:tcW w:w="2605" w:type="dxa"/>
          </w:tcPr>
          <w:p w14:paraId="6C6E0C8B" w14:textId="77777777" w:rsidR="007C2B60" w:rsidRPr="007C2B60" w:rsidRDefault="007C2B60" w:rsidP="000838FA">
            <w:pPr>
              <w:rPr>
                <w:b/>
              </w:rPr>
            </w:pPr>
            <w:r w:rsidRPr="007C2B60">
              <w:rPr>
                <w:b/>
              </w:rPr>
              <w:t>Learning Objective Clarification</w:t>
            </w:r>
          </w:p>
        </w:tc>
        <w:tc>
          <w:tcPr>
            <w:tcW w:w="6745" w:type="dxa"/>
          </w:tcPr>
          <w:p w14:paraId="09299012" w14:textId="77777777" w:rsidR="007C2B60" w:rsidRDefault="001C11F5" w:rsidP="000838FA">
            <w:pPr>
              <w:rPr>
                <w:bCs/>
              </w:rPr>
            </w:pPr>
            <w:r w:rsidRPr="00F81B1A">
              <w:rPr>
                <w:bCs/>
              </w:rPr>
              <w:t>Students will know how Junior ROTC helps them become better citizens and promotes personal responsibility and accomplishment</w:t>
            </w:r>
            <w:r>
              <w:rPr>
                <w:bCs/>
              </w:rPr>
              <w:t>.</w:t>
            </w:r>
          </w:p>
          <w:p w14:paraId="54E41EFA" w14:textId="0C9D49EC" w:rsidR="001C11F5" w:rsidRDefault="001C11F5" w:rsidP="000838FA"/>
        </w:tc>
      </w:tr>
      <w:tr w:rsidR="007C2B60" w14:paraId="1B739760" w14:textId="77777777" w:rsidTr="000838FA">
        <w:tc>
          <w:tcPr>
            <w:tcW w:w="2605" w:type="dxa"/>
          </w:tcPr>
          <w:p w14:paraId="69776D14" w14:textId="1A88B1E5" w:rsidR="007C2B60" w:rsidRPr="007C2B60" w:rsidRDefault="007C2B60" w:rsidP="000838FA">
            <w:pPr>
              <w:rPr>
                <w:b/>
              </w:rPr>
            </w:pPr>
            <w:r w:rsidRPr="00F67CD1">
              <w:rPr>
                <w:b/>
                <w:highlight w:val="green"/>
              </w:rPr>
              <w:lastRenderedPageBreak/>
              <w:t>Content Focus</w:t>
            </w:r>
          </w:p>
        </w:tc>
        <w:tc>
          <w:tcPr>
            <w:tcW w:w="6745" w:type="dxa"/>
          </w:tcPr>
          <w:p w14:paraId="7A62A738" w14:textId="77777777" w:rsidR="001C11F5" w:rsidRDefault="001C11F5" w:rsidP="00F67CD1">
            <w:r>
              <w:t>AFJROTC</w:t>
            </w:r>
          </w:p>
          <w:p w14:paraId="25A08DFB" w14:textId="409F86FE" w:rsidR="00226ED7" w:rsidRDefault="00226ED7" w:rsidP="00F67CD1"/>
        </w:tc>
      </w:tr>
      <w:tr w:rsidR="007C2B60" w14:paraId="60D34901" w14:textId="77777777" w:rsidTr="000838FA">
        <w:tc>
          <w:tcPr>
            <w:tcW w:w="2605" w:type="dxa"/>
          </w:tcPr>
          <w:p w14:paraId="3C82F266" w14:textId="539B0920" w:rsidR="007C2B60" w:rsidRPr="007C2B60" w:rsidRDefault="007C2B60" w:rsidP="000838FA">
            <w:pPr>
              <w:rPr>
                <w:b/>
              </w:rPr>
            </w:pPr>
            <w:r w:rsidRPr="007C2B60">
              <w:rPr>
                <w:b/>
              </w:rPr>
              <w:t>Content Limits</w:t>
            </w:r>
          </w:p>
        </w:tc>
        <w:tc>
          <w:tcPr>
            <w:tcW w:w="6745" w:type="dxa"/>
          </w:tcPr>
          <w:p w14:paraId="5D5F704E" w14:textId="77777777" w:rsidR="007C2B60" w:rsidRDefault="001C11F5" w:rsidP="000838FA">
            <w:r>
              <w:t>None Specified</w:t>
            </w:r>
          </w:p>
          <w:p w14:paraId="069A198F" w14:textId="77777777" w:rsidR="001C11F5" w:rsidRDefault="001C11F5" w:rsidP="000838FA"/>
        </w:tc>
      </w:tr>
      <w:tr w:rsidR="007C2B60" w14:paraId="66972603" w14:textId="77777777" w:rsidTr="000838FA">
        <w:tc>
          <w:tcPr>
            <w:tcW w:w="2605" w:type="dxa"/>
          </w:tcPr>
          <w:p w14:paraId="24A4A533" w14:textId="31644929" w:rsidR="007C2B60" w:rsidRPr="007C2B60" w:rsidRDefault="007C2B60" w:rsidP="000838FA">
            <w:pPr>
              <w:rPr>
                <w:b/>
              </w:rPr>
            </w:pPr>
            <w:r w:rsidRPr="007C2B60">
              <w:rPr>
                <w:b/>
              </w:rPr>
              <w:t>Stimulus Attributes</w:t>
            </w:r>
          </w:p>
        </w:tc>
        <w:tc>
          <w:tcPr>
            <w:tcW w:w="6745" w:type="dxa"/>
          </w:tcPr>
          <w:p w14:paraId="6F578827" w14:textId="77777777" w:rsidR="007C2B60" w:rsidRDefault="001C11F5" w:rsidP="000838FA">
            <w:r>
              <w:t>None Specified</w:t>
            </w:r>
          </w:p>
          <w:p w14:paraId="5B625657" w14:textId="77777777" w:rsidR="001C11F5" w:rsidRDefault="001C11F5" w:rsidP="000838FA"/>
        </w:tc>
      </w:tr>
      <w:tr w:rsidR="007C2B60" w14:paraId="1B670F33" w14:textId="77777777" w:rsidTr="000838FA">
        <w:tc>
          <w:tcPr>
            <w:tcW w:w="2605" w:type="dxa"/>
          </w:tcPr>
          <w:p w14:paraId="4F9A3C32" w14:textId="0C0F2D58" w:rsidR="007C2B60" w:rsidRPr="007C2B60" w:rsidRDefault="007C2B60" w:rsidP="000838FA">
            <w:pPr>
              <w:rPr>
                <w:b/>
              </w:rPr>
            </w:pPr>
            <w:r w:rsidRPr="007C2B60">
              <w:rPr>
                <w:b/>
              </w:rPr>
              <w:t>Response Attributes</w:t>
            </w:r>
          </w:p>
        </w:tc>
        <w:tc>
          <w:tcPr>
            <w:tcW w:w="6745" w:type="dxa"/>
          </w:tcPr>
          <w:p w14:paraId="3D4B2F1C" w14:textId="77777777" w:rsidR="007C2B60" w:rsidRDefault="001C11F5" w:rsidP="000838FA">
            <w:r>
              <w:t>None Specified</w:t>
            </w:r>
          </w:p>
          <w:p w14:paraId="6B0434B6" w14:textId="77777777" w:rsidR="001C11F5" w:rsidRDefault="001C11F5" w:rsidP="000838FA"/>
        </w:tc>
      </w:tr>
      <w:tr w:rsidR="007C2B60" w14:paraId="76341FB0" w14:textId="77777777" w:rsidTr="000838FA">
        <w:tc>
          <w:tcPr>
            <w:tcW w:w="2605" w:type="dxa"/>
          </w:tcPr>
          <w:p w14:paraId="5BBECC5A" w14:textId="085B0A1C" w:rsidR="007C2B60" w:rsidRPr="007C2B60" w:rsidRDefault="00D300C2" w:rsidP="000838FA">
            <w:pPr>
              <w:rPr>
                <w:b/>
              </w:rPr>
            </w:pPr>
            <w:r>
              <w:rPr>
                <w:b/>
              </w:rPr>
              <w:t>Sample I</w:t>
            </w:r>
            <w:r w:rsidR="007C2B60" w:rsidRPr="007C2B60">
              <w:rPr>
                <w:b/>
              </w:rPr>
              <w:t>tem</w:t>
            </w:r>
          </w:p>
        </w:tc>
        <w:tc>
          <w:tcPr>
            <w:tcW w:w="6745" w:type="dxa"/>
          </w:tcPr>
          <w:p w14:paraId="279F8BD8" w14:textId="77777777" w:rsidR="007C2B60" w:rsidRDefault="001C11F5" w:rsidP="000838FA">
            <w:r>
              <w:t>What is the mission of the JROTC program?</w:t>
            </w:r>
          </w:p>
          <w:p w14:paraId="4B7CC616" w14:textId="77777777" w:rsidR="001C11F5" w:rsidRDefault="001C11F5" w:rsidP="000838FA"/>
          <w:p w14:paraId="574C7153" w14:textId="77777777" w:rsidR="001C11F5" w:rsidRDefault="001C11F5" w:rsidP="00C21ED3">
            <w:pPr>
              <w:pStyle w:val="ListParagraph"/>
              <w:numPr>
                <w:ilvl w:val="0"/>
                <w:numId w:val="23"/>
              </w:numPr>
            </w:pPr>
            <w:r>
              <w:t>Build better citizens for America</w:t>
            </w:r>
          </w:p>
          <w:p w14:paraId="1F4F55B2" w14:textId="77777777" w:rsidR="001C11F5" w:rsidRDefault="001C11F5" w:rsidP="00C21ED3">
            <w:pPr>
              <w:pStyle w:val="ListParagraph"/>
              <w:numPr>
                <w:ilvl w:val="0"/>
                <w:numId w:val="23"/>
              </w:numPr>
            </w:pPr>
            <w:r>
              <w:t>Instill character in high school cadets</w:t>
            </w:r>
          </w:p>
          <w:p w14:paraId="64B31C57" w14:textId="77777777" w:rsidR="001C11F5" w:rsidRDefault="001C11F5" w:rsidP="00C21ED3">
            <w:pPr>
              <w:pStyle w:val="ListParagraph"/>
              <w:numPr>
                <w:ilvl w:val="0"/>
                <w:numId w:val="23"/>
              </w:numPr>
            </w:pPr>
            <w:r>
              <w:t>Instill responsibility high school cadets</w:t>
            </w:r>
          </w:p>
          <w:p w14:paraId="0BCA67FC" w14:textId="77777777" w:rsidR="001C11F5" w:rsidRDefault="001C11F5" w:rsidP="00C21ED3">
            <w:pPr>
              <w:pStyle w:val="ListParagraph"/>
              <w:numPr>
                <w:ilvl w:val="0"/>
                <w:numId w:val="23"/>
              </w:numPr>
            </w:pPr>
            <w:r>
              <w:t>Provide instruction in air and space science</w:t>
            </w:r>
          </w:p>
          <w:p w14:paraId="70D01835" w14:textId="77777777" w:rsidR="001C11F5" w:rsidRDefault="001C11F5" w:rsidP="001C11F5"/>
          <w:p w14:paraId="35B5FFBD" w14:textId="77777777" w:rsidR="001C11F5" w:rsidRPr="00061339" w:rsidRDefault="001C11F5" w:rsidP="001C11F5">
            <w:pPr>
              <w:rPr>
                <w:b/>
              </w:rPr>
            </w:pPr>
            <w:r w:rsidRPr="00061339">
              <w:rPr>
                <w:b/>
              </w:rPr>
              <w:t>Correct Answer: A</w:t>
            </w:r>
          </w:p>
          <w:p w14:paraId="41B274B5" w14:textId="7A3DA5DB" w:rsidR="00226ED7" w:rsidRDefault="00226ED7" w:rsidP="001C11F5"/>
        </w:tc>
      </w:tr>
    </w:tbl>
    <w:p w14:paraId="48B09E45" w14:textId="6F03D761" w:rsidR="007C2B60" w:rsidRDefault="007C2B60"/>
    <w:p w14:paraId="54C3EC18" w14:textId="77777777" w:rsidR="00061339" w:rsidRDefault="00061339"/>
    <w:p w14:paraId="7B4527A9" w14:textId="77777777" w:rsidR="00061339" w:rsidRDefault="00061339"/>
    <w:p w14:paraId="270F8185" w14:textId="77777777" w:rsidR="00061339" w:rsidRDefault="00061339"/>
    <w:p w14:paraId="18E8A05D" w14:textId="77777777" w:rsidR="00061339" w:rsidRDefault="00061339"/>
    <w:p w14:paraId="2F5CC97B" w14:textId="77777777" w:rsidR="00061339" w:rsidRDefault="00061339"/>
    <w:p w14:paraId="15AA4848" w14:textId="77777777" w:rsidR="00061339" w:rsidRDefault="00061339"/>
    <w:p w14:paraId="40A3A868" w14:textId="77777777" w:rsidR="00061339" w:rsidRDefault="00061339"/>
    <w:p w14:paraId="618064BD" w14:textId="77777777" w:rsidR="00061339" w:rsidRDefault="00061339"/>
    <w:p w14:paraId="15A58107" w14:textId="77777777" w:rsidR="00061339" w:rsidRDefault="00061339"/>
    <w:tbl>
      <w:tblPr>
        <w:tblStyle w:val="TableGrid"/>
        <w:tblW w:w="0" w:type="auto"/>
        <w:tblLook w:val="04A0" w:firstRow="1" w:lastRow="0" w:firstColumn="1" w:lastColumn="0" w:noHBand="0" w:noVBand="1"/>
      </w:tblPr>
      <w:tblGrid>
        <w:gridCol w:w="2605"/>
        <w:gridCol w:w="6745"/>
      </w:tblGrid>
      <w:tr w:rsidR="007C2B60" w14:paraId="6DED01E7" w14:textId="77777777" w:rsidTr="000838FA">
        <w:tc>
          <w:tcPr>
            <w:tcW w:w="2605" w:type="dxa"/>
          </w:tcPr>
          <w:p w14:paraId="3AB4964F" w14:textId="77777777" w:rsidR="007C2B60" w:rsidRPr="007C2B60" w:rsidRDefault="007C2B60" w:rsidP="000838FA">
            <w:pPr>
              <w:rPr>
                <w:b/>
              </w:rPr>
            </w:pPr>
            <w:r w:rsidRPr="007C2B60">
              <w:rPr>
                <w:b/>
              </w:rPr>
              <w:t>Strand</w:t>
            </w:r>
          </w:p>
        </w:tc>
        <w:tc>
          <w:tcPr>
            <w:tcW w:w="6745" w:type="dxa"/>
          </w:tcPr>
          <w:p w14:paraId="4A250D69" w14:textId="77777777" w:rsidR="007C2B60" w:rsidRDefault="005F6B03" w:rsidP="000838FA">
            <w:r w:rsidRPr="00F81B1A">
              <w:t>Introduction to Air Force Junior ROTC</w:t>
            </w:r>
          </w:p>
          <w:p w14:paraId="3CF714FD" w14:textId="61CE8083" w:rsidR="005F6B03" w:rsidRDefault="005F6B03" w:rsidP="000838FA"/>
        </w:tc>
      </w:tr>
      <w:tr w:rsidR="005F6B03" w14:paraId="0BDBF28A" w14:textId="77777777" w:rsidTr="000838FA">
        <w:tc>
          <w:tcPr>
            <w:tcW w:w="2605" w:type="dxa"/>
          </w:tcPr>
          <w:p w14:paraId="386EEC83" w14:textId="77777777" w:rsidR="005F6B03" w:rsidRPr="007C2B60" w:rsidRDefault="005F6B03" w:rsidP="005F6B03">
            <w:pPr>
              <w:rPr>
                <w:b/>
              </w:rPr>
            </w:pPr>
            <w:r w:rsidRPr="007C2B60">
              <w:rPr>
                <w:b/>
              </w:rPr>
              <w:t>Standard</w:t>
            </w:r>
          </w:p>
        </w:tc>
        <w:tc>
          <w:tcPr>
            <w:tcW w:w="6745" w:type="dxa"/>
          </w:tcPr>
          <w:p w14:paraId="14199906" w14:textId="77777777" w:rsidR="005F6B03" w:rsidRDefault="005F6B03" w:rsidP="005F6B03">
            <w:r w:rsidRPr="00F81B1A">
              <w:t>The Military Uniform and Appearance Standards</w:t>
            </w:r>
          </w:p>
          <w:p w14:paraId="12741F28" w14:textId="53C01B7C" w:rsidR="005F6B03" w:rsidRDefault="005F6B03" w:rsidP="005F6B03"/>
        </w:tc>
      </w:tr>
      <w:tr w:rsidR="005F6B03" w14:paraId="04B23DF4" w14:textId="77777777" w:rsidTr="000838FA">
        <w:tc>
          <w:tcPr>
            <w:tcW w:w="2605" w:type="dxa"/>
          </w:tcPr>
          <w:p w14:paraId="0FF443AB" w14:textId="77777777" w:rsidR="005F6B03" w:rsidRPr="007C2B60" w:rsidRDefault="005F6B03" w:rsidP="005F6B03">
            <w:pPr>
              <w:rPr>
                <w:b/>
              </w:rPr>
            </w:pPr>
            <w:r w:rsidRPr="007C2B60">
              <w:rPr>
                <w:b/>
              </w:rPr>
              <w:t>Learning Objective/Benchmark</w:t>
            </w:r>
          </w:p>
        </w:tc>
        <w:tc>
          <w:tcPr>
            <w:tcW w:w="6745" w:type="dxa"/>
          </w:tcPr>
          <w:p w14:paraId="4C898A49" w14:textId="77777777" w:rsidR="005F6B03" w:rsidRPr="00F81B1A" w:rsidRDefault="005F6B03" w:rsidP="005F6B03">
            <w:r w:rsidRPr="00F81B1A">
              <w:t>AFS.912.IA.M.01:  Know the Air Force Junior ROTC uniform and standards for dress and personal appearance</w:t>
            </w:r>
          </w:p>
          <w:p w14:paraId="28D4BF0E" w14:textId="77777777" w:rsidR="005F6B03" w:rsidRDefault="005F6B03" w:rsidP="005F6B03"/>
        </w:tc>
      </w:tr>
      <w:tr w:rsidR="005F6B03" w14:paraId="0FBCD059" w14:textId="77777777" w:rsidTr="000838FA">
        <w:tc>
          <w:tcPr>
            <w:tcW w:w="2605" w:type="dxa"/>
          </w:tcPr>
          <w:p w14:paraId="44FF6027" w14:textId="77777777" w:rsidR="005F6B03" w:rsidRPr="007C2B60" w:rsidRDefault="005F6B03" w:rsidP="005F6B03">
            <w:pPr>
              <w:rPr>
                <w:b/>
              </w:rPr>
            </w:pPr>
            <w:r w:rsidRPr="007C2B60">
              <w:rPr>
                <w:b/>
              </w:rPr>
              <w:t>Also Assesses</w:t>
            </w:r>
          </w:p>
        </w:tc>
        <w:tc>
          <w:tcPr>
            <w:tcW w:w="6745" w:type="dxa"/>
          </w:tcPr>
          <w:p w14:paraId="2220BAD2" w14:textId="5CABD6DD" w:rsidR="005F6B03" w:rsidRDefault="00226ED7" w:rsidP="005F6B03">
            <w:r>
              <w:t>N/A</w:t>
            </w:r>
          </w:p>
          <w:p w14:paraId="14189FF2" w14:textId="77777777" w:rsidR="00226ED7" w:rsidRDefault="00226ED7" w:rsidP="005F6B03"/>
        </w:tc>
      </w:tr>
      <w:tr w:rsidR="005F6B03" w14:paraId="2D3ECAF7" w14:textId="77777777" w:rsidTr="000838FA">
        <w:tc>
          <w:tcPr>
            <w:tcW w:w="2605" w:type="dxa"/>
          </w:tcPr>
          <w:p w14:paraId="59919A1B" w14:textId="77777777" w:rsidR="005F6B03" w:rsidRPr="007C2B60" w:rsidRDefault="005F6B03" w:rsidP="005F6B03">
            <w:pPr>
              <w:rPr>
                <w:b/>
              </w:rPr>
            </w:pPr>
            <w:r w:rsidRPr="007C2B60">
              <w:rPr>
                <w:b/>
              </w:rPr>
              <w:t>Item Type</w:t>
            </w:r>
          </w:p>
        </w:tc>
        <w:tc>
          <w:tcPr>
            <w:tcW w:w="6745" w:type="dxa"/>
          </w:tcPr>
          <w:p w14:paraId="4DB59026" w14:textId="77777777" w:rsidR="00DC28BB" w:rsidRPr="00F81B1A" w:rsidRDefault="00DC28BB" w:rsidP="00DC28BB">
            <w:r w:rsidRPr="00F81B1A">
              <w:t>Multiple Choice, Short Answer</w:t>
            </w:r>
          </w:p>
          <w:p w14:paraId="41D1EB5B" w14:textId="77777777" w:rsidR="005F6B03" w:rsidRDefault="005F6B03" w:rsidP="005F6B03"/>
        </w:tc>
      </w:tr>
      <w:tr w:rsidR="005F6B03" w14:paraId="71666944" w14:textId="77777777" w:rsidTr="000838FA">
        <w:tc>
          <w:tcPr>
            <w:tcW w:w="2605" w:type="dxa"/>
          </w:tcPr>
          <w:p w14:paraId="5CFD3574" w14:textId="77777777" w:rsidR="005F6B03" w:rsidRPr="007C2B60" w:rsidRDefault="005F6B03" w:rsidP="005F6B03">
            <w:pPr>
              <w:rPr>
                <w:b/>
              </w:rPr>
            </w:pPr>
            <w:r w:rsidRPr="007C2B60">
              <w:rPr>
                <w:b/>
              </w:rPr>
              <w:lastRenderedPageBreak/>
              <w:t>Learning Objective Clarification</w:t>
            </w:r>
          </w:p>
        </w:tc>
        <w:tc>
          <w:tcPr>
            <w:tcW w:w="6745" w:type="dxa"/>
          </w:tcPr>
          <w:p w14:paraId="045137DA" w14:textId="77777777" w:rsidR="00DC28BB" w:rsidRPr="00F81B1A" w:rsidRDefault="00DC28BB" w:rsidP="00DC28BB">
            <w:pPr>
              <w:rPr>
                <w:bCs/>
                <w:iCs/>
              </w:rPr>
            </w:pPr>
            <w:r w:rsidRPr="00F81B1A">
              <w:rPr>
                <w:bCs/>
                <w:iCs/>
              </w:rPr>
              <w:t xml:space="preserve">Students will know that they represent the U.S. Armed Forces. </w:t>
            </w:r>
          </w:p>
          <w:p w14:paraId="3AD8661C" w14:textId="77777777" w:rsidR="00DC28BB" w:rsidRPr="00F81B1A" w:rsidRDefault="00DC28BB" w:rsidP="00DC28BB">
            <w:pPr>
              <w:rPr>
                <w:bCs/>
                <w:iCs/>
              </w:rPr>
            </w:pPr>
          </w:p>
          <w:p w14:paraId="78F8872B" w14:textId="3B32045B" w:rsidR="00226ED7" w:rsidRPr="00226ED7" w:rsidRDefault="00DC28BB" w:rsidP="005F6B03">
            <w:pPr>
              <w:rPr>
                <w:bCs/>
                <w:iCs/>
              </w:rPr>
            </w:pPr>
            <w:r w:rsidRPr="00F81B1A">
              <w:rPr>
                <w:bCs/>
                <w:iCs/>
              </w:rPr>
              <w:t>Students will know how to wear their uniforms properly and understand the standards for personal appearance.</w:t>
            </w:r>
          </w:p>
        </w:tc>
      </w:tr>
      <w:tr w:rsidR="005F6B03" w14:paraId="645D7273" w14:textId="77777777" w:rsidTr="000838FA">
        <w:tc>
          <w:tcPr>
            <w:tcW w:w="2605" w:type="dxa"/>
          </w:tcPr>
          <w:p w14:paraId="00E13E3B" w14:textId="77777777" w:rsidR="005F6B03" w:rsidRPr="00F67CD1" w:rsidRDefault="005F6B03" w:rsidP="005F6B03">
            <w:pPr>
              <w:rPr>
                <w:b/>
                <w:highlight w:val="green"/>
              </w:rPr>
            </w:pPr>
            <w:r w:rsidRPr="00F67CD1">
              <w:rPr>
                <w:b/>
                <w:highlight w:val="green"/>
              </w:rPr>
              <w:t>Content Focus</w:t>
            </w:r>
          </w:p>
        </w:tc>
        <w:tc>
          <w:tcPr>
            <w:tcW w:w="6745" w:type="dxa"/>
          </w:tcPr>
          <w:p w14:paraId="50F3B078" w14:textId="4FAA8E29" w:rsidR="00DC28BB" w:rsidRDefault="00F67CD1" w:rsidP="00935D69">
            <w:r>
              <w:t>M</w:t>
            </w:r>
            <w:r w:rsidR="00DC28BB">
              <w:t>ilitary uniform</w:t>
            </w:r>
            <w:r>
              <w:t>, D</w:t>
            </w:r>
            <w:r w:rsidR="00DC28BB">
              <w:t>ress and appearance.</w:t>
            </w:r>
          </w:p>
          <w:p w14:paraId="5C1D1FE5" w14:textId="7DEB8FAC" w:rsidR="00DC28BB" w:rsidRDefault="00DC28BB" w:rsidP="00DC28BB">
            <w:pPr>
              <w:pStyle w:val="ListParagraph"/>
            </w:pPr>
          </w:p>
        </w:tc>
      </w:tr>
      <w:tr w:rsidR="005F6B03" w14:paraId="053A6712" w14:textId="77777777" w:rsidTr="000838FA">
        <w:tc>
          <w:tcPr>
            <w:tcW w:w="2605" w:type="dxa"/>
          </w:tcPr>
          <w:p w14:paraId="6FFC9E69" w14:textId="2FC5D685" w:rsidR="005F6B03" w:rsidRPr="007C2B60" w:rsidRDefault="005F6B03" w:rsidP="005F6B03">
            <w:pPr>
              <w:rPr>
                <w:b/>
              </w:rPr>
            </w:pPr>
            <w:r w:rsidRPr="007C2B60">
              <w:rPr>
                <w:b/>
              </w:rPr>
              <w:t>Content Limits</w:t>
            </w:r>
          </w:p>
        </w:tc>
        <w:tc>
          <w:tcPr>
            <w:tcW w:w="6745" w:type="dxa"/>
          </w:tcPr>
          <w:p w14:paraId="53C36782" w14:textId="77777777" w:rsidR="005F6B03" w:rsidRDefault="00DC28BB" w:rsidP="005F6B03">
            <w:r>
              <w:t>None Specified</w:t>
            </w:r>
          </w:p>
          <w:p w14:paraId="49560CEB" w14:textId="77777777" w:rsidR="00DC28BB" w:rsidRDefault="00DC28BB" w:rsidP="005F6B03"/>
        </w:tc>
      </w:tr>
      <w:tr w:rsidR="005F6B03" w14:paraId="12B3DD08" w14:textId="77777777" w:rsidTr="000838FA">
        <w:tc>
          <w:tcPr>
            <w:tcW w:w="2605" w:type="dxa"/>
          </w:tcPr>
          <w:p w14:paraId="2C90CCE5" w14:textId="0A66D31A" w:rsidR="005F6B03" w:rsidRPr="007C2B60" w:rsidRDefault="005F6B03" w:rsidP="005F6B03">
            <w:pPr>
              <w:rPr>
                <w:b/>
              </w:rPr>
            </w:pPr>
            <w:r w:rsidRPr="007C2B60">
              <w:rPr>
                <w:b/>
              </w:rPr>
              <w:t>Stimulus Attributes</w:t>
            </w:r>
          </w:p>
        </w:tc>
        <w:tc>
          <w:tcPr>
            <w:tcW w:w="6745" w:type="dxa"/>
          </w:tcPr>
          <w:p w14:paraId="258CA2FB" w14:textId="77777777" w:rsidR="00DC28BB" w:rsidRDefault="00DC28BB" w:rsidP="005F6B03">
            <w:r>
              <w:t>None Specified</w:t>
            </w:r>
          </w:p>
          <w:p w14:paraId="4A113F3D" w14:textId="2BB3A34E" w:rsidR="00DC28BB" w:rsidRDefault="00DC28BB" w:rsidP="005F6B03"/>
        </w:tc>
      </w:tr>
      <w:tr w:rsidR="005F6B03" w14:paraId="7FAC05DA" w14:textId="77777777" w:rsidTr="000838FA">
        <w:tc>
          <w:tcPr>
            <w:tcW w:w="2605" w:type="dxa"/>
          </w:tcPr>
          <w:p w14:paraId="19333587" w14:textId="1F554124" w:rsidR="005F6B03" w:rsidRPr="007C2B60" w:rsidRDefault="005F6B03" w:rsidP="005F6B03">
            <w:pPr>
              <w:rPr>
                <w:b/>
              </w:rPr>
            </w:pPr>
            <w:r w:rsidRPr="007C2B60">
              <w:rPr>
                <w:b/>
              </w:rPr>
              <w:t>Response Attributes</w:t>
            </w:r>
          </w:p>
        </w:tc>
        <w:tc>
          <w:tcPr>
            <w:tcW w:w="6745" w:type="dxa"/>
          </w:tcPr>
          <w:p w14:paraId="2A3CF778" w14:textId="77777777" w:rsidR="00DC28BB" w:rsidRDefault="00DC28BB" w:rsidP="005F6B03">
            <w:r>
              <w:t>None Specified</w:t>
            </w:r>
          </w:p>
          <w:p w14:paraId="5C9949AB" w14:textId="3F22845F" w:rsidR="00DC28BB" w:rsidRDefault="00DC28BB" w:rsidP="005F6B03"/>
        </w:tc>
      </w:tr>
      <w:tr w:rsidR="005F6B03" w14:paraId="0FEDF8CE" w14:textId="77777777" w:rsidTr="000838FA">
        <w:tc>
          <w:tcPr>
            <w:tcW w:w="2605" w:type="dxa"/>
          </w:tcPr>
          <w:p w14:paraId="05696925" w14:textId="7FEE90F4" w:rsidR="005F6B03" w:rsidRPr="007C2B60" w:rsidRDefault="005F6B03" w:rsidP="005F6B03">
            <w:pPr>
              <w:rPr>
                <w:b/>
              </w:rPr>
            </w:pPr>
            <w:r>
              <w:rPr>
                <w:b/>
              </w:rPr>
              <w:t>Sample I</w:t>
            </w:r>
            <w:r w:rsidRPr="007C2B60">
              <w:rPr>
                <w:b/>
              </w:rPr>
              <w:t>tem</w:t>
            </w:r>
          </w:p>
        </w:tc>
        <w:tc>
          <w:tcPr>
            <w:tcW w:w="6745" w:type="dxa"/>
          </w:tcPr>
          <w:p w14:paraId="7E3BE316" w14:textId="77777777" w:rsidR="005F6B03" w:rsidRDefault="00DC28BB" w:rsidP="005F6B03">
            <w:r>
              <w:t>What does the Air Force uniform represent?</w:t>
            </w:r>
          </w:p>
          <w:p w14:paraId="0D42D723" w14:textId="77777777" w:rsidR="00DC28BB" w:rsidRDefault="00DC28BB" w:rsidP="005F6B03"/>
          <w:p w14:paraId="0F881E18" w14:textId="77777777" w:rsidR="00DC28BB" w:rsidRDefault="00DC28BB" w:rsidP="00C21ED3">
            <w:pPr>
              <w:pStyle w:val="ListParagraph"/>
              <w:numPr>
                <w:ilvl w:val="0"/>
                <w:numId w:val="25"/>
              </w:numPr>
            </w:pPr>
            <w:r>
              <w:t>A current fashion statement</w:t>
            </w:r>
          </w:p>
          <w:p w14:paraId="6103E633" w14:textId="77777777" w:rsidR="00DC28BB" w:rsidRDefault="00DC28BB" w:rsidP="00C21ED3">
            <w:pPr>
              <w:pStyle w:val="ListParagraph"/>
              <w:numPr>
                <w:ilvl w:val="0"/>
                <w:numId w:val="25"/>
              </w:numPr>
            </w:pPr>
            <w:r>
              <w:t>A distinguished form of dress specific for the military</w:t>
            </w:r>
          </w:p>
          <w:p w14:paraId="1A43F842" w14:textId="661A58BB" w:rsidR="00DC28BB" w:rsidRDefault="00DC28BB" w:rsidP="00C21ED3">
            <w:pPr>
              <w:pStyle w:val="ListParagraph"/>
              <w:numPr>
                <w:ilvl w:val="0"/>
                <w:numId w:val="25"/>
              </w:numPr>
            </w:pPr>
            <w:r>
              <w:t>History and tradition of dedication to our country</w:t>
            </w:r>
          </w:p>
          <w:p w14:paraId="5E8AB634" w14:textId="53598F59" w:rsidR="00DC28BB" w:rsidRDefault="00DC28BB" w:rsidP="00C21ED3">
            <w:pPr>
              <w:pStyle w:val="ListParagraph"/>
              <w:numPr>
                <w:ilvl w:val="0"/>
                <w:numId w:val="25"/>
              </w:numPr>
            </w:pPr>
            <w:r>
              <w:t>Serves to represent the Air Force as a military organization</w:t>
            </w:r>
          </w:p>
          <w:p w14:paraId="5AC62A57" w14:textId="77777777" w:rsidR="00DC28BB" w:rsidRDefault="00DC28BB" w:rsidP="00DC28BB"/>
          <w:p w14:paraId="2DDD1875" w14:textId="77777777" w:rsidR="00DC28BB" w:rsidRPr="00061339" w:rsidRDefault="00DC28BB" w:rsidP="00DC28BB">
            <w:pPr>
              <w:rPr>
                <w:b/>
              </w:rPr>
            </w:pPr>
            <w:r w:rsidRPr="00061339">
              <w:rPr>
                <w:b/>
              </w:rPr>
              <w:t>Correct Answer: C</w:t>
            </w:r>
          </w:p>
          <w:p w14:paraId="37F3681D" w14:textId="7F533A7F" w:rsidR="00DC28BB" w:rsidRDefault="00DC28BB" w:rsidP="00DC28BB"/>
        </w:tc>
      </w:tr>
    </w:tbl>
    <w:p w14:paraId="376EA943" w14:textId="2AF732D8" w:rsidR="007C2B60" w:rsidRDefault="007C2B60"/>
    <w:p w14:paraId="09539F45" w14:textId="77777777" w:rsidR="00061339" w:rsidRDefault="00061339"/>
    <w:p w14:paraId="6811D69B" w14:textId="77777777" w:rsidR="00061339" w:rsidRDefault="00061339"/>
    <w:p w14:paraId="0F62EF86" w14:textId="77777777" w:rsidR="00061339" w:rsidRDefault="00061339"/>
    <w:p w14:paraId="618B9AC7" w14:textId="77777777" w:rsidR="00061339" w:rsidRDefault="00061339"/>
    <w:p w14:paraId="43BDBFDA" w14:textId="77777777" w:rsidR="00061339" w:rsidRDefault="00061339"/>
    <w:p w14:paraId="6175D5D3" w14:textId="77777777" w:rsidR="00061339" w:rsidRDefault="00061339"/>
    <w:p w14:paraId="0098F25F" w14:textId="77777777" w:rsidR="00061339" w:rsidRDefault="00061339"/>
    <w:p w14:paraId="0696DD83" w14:textId="77777777" w:rsidR="00061339" w:rsidRDefault="00061339"/>
    <w:tbl>
      <w:tblPr>
        <w:tblStyle w:val="TableGrid"/>
        <w:tblW w:w="0" w:type="auto"/>
        <w:tblLook w:val="04A0" w:firstRow="1" w:lastRow="0" w:firstColumn="1" w:lastColumn="0" w:noHBand="0" w:noVBand="1"/>
      </w:tblPr>
      <w:tblGrid>
        <w:gridCol w:w="2605"/>
        <w:gridCol w:w="6745"/>
      </w:tblGrid>
      <w:tr w:rsidR="007C2B60" w14:paraId="5228AC53" w14:textId="77777777" w:rsidTr="000838FA">
        <w:tc>
          <w:tcPr>
            <w:tcW w:w="2605" w:type="dxa"/>
          </w:tcPr>
          <w:p w14:paraId="2B60528C" w14:textId="77777777" w:rsidR="007C2B60" w:rsidRPr="007C2B60" w:rsidRDefault="007C2B60" w:rsidP="000838FA">
            <w:pPr>
              <w:rPr>
                <w:b/>
              </w:rPr>
            </w:pPr>
            <w:r w:rsidRPr="007C2B60">
              <w:rPr>
                <w:b/>
              </w:rPr>
              <w:t>Strand</w:t>
            </w:r>
          </w:p>
        </w:tc>
        <w:tc>
          <w:tcPr>
            <w:tcW w:w="6745" w:type="dxa"/>
          </w:tcPr>
          <w:p w14:paraId="11993638" w14:textId="77777777" w:rsidR="007C2B60" w:rsidRDefault="003C3889" w:rsidP="000838FA">
            <w:r w:rsidRPr="00F81B1A">
              <w:t>Introduction to Air Force Junior ROTC</w:t>
            </w:r>
          </w:p>
          <w:p w14:paraId="294B8B38" w14:textId="0F1772BB" w:rsidR="003C3889" w:rsidRDefault="003C3889" w:rsidP="000838FA"/>
        </w:tc>
      </w:tr>
      <w:tr w:rsidR="007C2B60" w14:paraId="007027E6" w14:textId="77777777" w:rsidTr="000838FA">
        <w:tc>
          <w:tcPr>
            <w:tcW w:w="2605" w:type="dxa"/>
          </w:tcPr>
          <w:p w14:paraId="7D67C2D7" w14:textId="77777777" w:rsidR="007C2B60" w:rsidRPr="007C2B60" w:rsidRDefault="007C2B60" w:rsidP="000838FA">
            <w:pPr>
              <w:rPr>
                <w:b/>
              </w:rPr>
            </w:pPr>
            <w:r w:rsidRPr="007C2B60">
              <w:rPr>
                <w:b/>
              </w:rPr>
              <w:t>Standard</w:t>
            </w:r>
          </w:p>
        </w:tc>
        <w:tc>
          <w:tcPr>
            <w:tcW w:w="6745" w:type="dxa"/>
          </w:tcPr>
          <w:p w14:paraId="14ECA00B" w14:textId="77777777" w:rsidR="007C2B60" w:rsidRDefault="003C3889" w:rsidP="000838FA">
            <w:r w:rsidRPr="00F81B1A">
              <w:t>The Military Uniform and Appearance Standards</w:t>
            </w:r>
          </w:p>
          <w:p w14:paraId="10AAB861" w14:textId="2932978C" w:rsidR="003C3889" w:rsidRDefault="003C3889" w:rsidP="000838FA"/>
        </w:tc>
      </w:tr>
      <w:tr w:rsidR="007C2B60" w14:paraId="5BB1DA8C" w14:textId="77777777" w:rsidTr="000838FA">
        <w:tc>
          <w:tcPr>
            <w:tcW w:w="2605" w:type="dxa"/>
          </w:tcPr>
          <w:p w14:paraId="69B7610B" w14:textId="77777777" w:rsidR="007C2B60" w:rsidRPr="007C2B60" w:rsidRDefault="007C2B60" w:rsidP="000838FA">
            <w:pPr>
              <w:rPr>
                <w:b/>
              </w:rPr>
            </w:pPr>
            <w:r w:rsidRPr="007C2B60">
              <w:rPr>
                <w:b/>
              </w:rPr>
              <w:t>Learning Objective/Benchmark</w:t>
            </w:r>
          </w:p>
        </w:tc>
        <w:tc>
          <w:tcPr>
            <w:tcW w:w="6745" w:type="dxa"/>
          </w:tcPr>
          <w:p w14:paraId="3B12CF92" w14:textId="2E5456A5" w:rsidR="007C2B60" w:rsidRDefault="00061339" w:rsidP="000838FA">
            <w:r>
              <w:t>N/A</w:t>
            </w:r>
          </w:p>
        </w:tc>
      </w:tr>
      <w:tr w:rsidR="007C2B60" w14:paraId="6C08D4AE" w14:textId="77777777" w:rsidTr="000838FA">
        <w:tc>
          <w:tcPr>
            <w:tcW w:w="2605" w:type="dxa"/>
          </w:tcPr>
          <w:p w14:paraId="511A03C7" w14:textId="77777777" w:rsidR="007C2B60" w:rsidRPr="007C2B60" w:rsidRDefault="007C2B60" w:rsidP="000838FA">
            <w:pPr>
              <w:rPr>
                <w:b/>
              </w:rPr>
            </w:pPr>
            <w:r w:rsidRPr="007C2B60">
              <w:rPr>
                <w:b/>
              </w:rPr>
              <w:t>Also Assesses</w:t>
            </w:r>
          </w:p>
        </w:tc>
        <w:tc>
          <w:tcPr>
            <w:tcW w:w="6745" w:type="dxa"/>
          </w:tcPr>
          <w:p w14:paraId="1ED0F0B7" w14:textId="77777777" w:rsidR="007C2B60" w:rsidRDefault="003C3889" w:rsidP="000838FA">
            <w:r w:rsidRPr="00F81B1A">
              <w:t>AFS.912.IA.M.02:  Know the Air Force and Air Force Junior ROTC insignia</w:t>
            </w:r>
          </w:p>
          <w:p w14:paraId="6E0FB7BE" w14:textId="2B4C07B8" w:rsidR="003C3889" w:rsidRDefault="003C3889" w:rsidP="000838FA"/>
        </w:tc>
      </w:tr>
      <w:tr w:rsidR="007C2B60" w14:paraId="65051F05" w14:textId="77777777" w:rsidTr="000838FA">
        <w:tc>
          <w:tcPr>
            <w:tcW w:w="2605" w:type="dxa"/>
          </w:tcPr>
          <w:p w14:paraId="29D3FD57" w14:textId="77777777" w:rsidR="007C2B60" w:rsidRPr="007C2B60" w:rsidRDefault="007C2B60" w:rsidP="000838FA">
            <w:pPr>
              <w:rPr>
                <w:b/>
              </w:rPr>
            </w:pPr>
            <w:r w:rsidRPr="007C2B60">
              <w:rPr>
                <w:b/>
              </w:rPr>
              <w:lastRenderedPageBreak/>
              <w:t>Item Type</w:t>
            </w:r>
          </w:p>
        </w:tc>
        <w:tc>
          <w:tcPr>
            <w:tcW w:w="6745" w:type="dxa"/>
          </w:tcPr>
          <w:p w14:paraId="2987B054" w14:textId="77777777" w:rsidR="007C2B60" w:rsidRDefault="003C3889" w:rsidP="000838FA">
            <w:r w:rsidRPr="00F81B1A">
              <w:t>Multiple Choice, Short Answer</w:t>
            </w:r>
          </w:p>
          <w:p w14:paraId="44AABC43" w14:textId="5846A729" w:rsidR="003C3889" w:rsidRDefault="003C3889" w:rsidP="000838FA"/>
        </w:tc>
      </w:tr>
      <w:tr w:rsidR="007C2B60" w14:paraId="47915E11" w14:textId="77777777" w:rsidTr="000838FA">
        <w:tc>
          <w:tcPr>
            <w:tcW w:w="2605" w:type="dxa"/>
          </w:tcPr>
          <w:p w14:paraId="1083E400" w14:textId="77777777" w:rsidR="007C2B60" w:rsidRPr="007C2B60" w:rsidRDefault="007C2B60" w:rsidP="000838FA">
            <w:pPr>
              <w:rPr>
                <w:b/>
              </w:rPr>
            </w:pPr>
            <w:r w:rsidRPr="007C2B60">
              <w:rPr>
                <w:b/>
              </w:rPr>
              <w:t>Learning Objective Clarification</w:t>
            </w:r>
          </w:p>
        </w:tc>
        <w:tc>
          <w:tcPr>
            <w:tcW w:w="6745" w:type="dxa"/>
          </w:tcPr>
          <w:p w14:paraId="6D8927E4" w14:textId="77777777" w:rsidR="003C3889" w:rsidRPr="00F81B1A" w:rsidRDefault="003C3889" w:rsidP="003C3889">
            <w:r w:rsidRPr="00F81B1A">
              <w:t>Students will know what the Air Force and JROTC rank insignia are and how they related to enlisted and officer grades.</w:t>
            </w:r>
          </w:p>
          <w:p w14:paraId="41CC4911" w14:textId="77777777" w:rsidR="003C3889" w:rsidRPr="00F81B1A" w:rsidRDefault="003C3889" w:rsidP="003C3889"/>
          <w:p w14:paraId="551BF91A" w14:textId="77777777" w:rsidR="003C3889" w:rsidRPr="00F81B1A" w:rsidRDefault="003C3889" w:rsidP="003C3889">
            <w:pPr>
              <w:rPr>
                <w:bCs/>
                <w:iCs/>
              </w:rPr>
            </w:pPr>
            <w:r w:rsidRPr="00F81B1A">
              <w:t xml:space="preserve">Students will be able to </w:t>
            </w:r>
            <w:r w:rsidRPr="00F81B1A">
              <w:rPr>
                <w:bCs/>
                <w:iCs/>
              </w:rPr>
              <w:t>identify grade insignia for Air Force and Air Force Junior ROTC.</w:t>
            </w:r>
          </w:p>
          <w:p w14:paraId="2ECE9E08" w14:textId="77777777" w:rsidR="007C2B60" w:rsidRDefault="007C2B60" w:rsidP="000838FA"/>
        </w:tc>
      </w:tr>
      <w:tr w:rsidR="007C2B60" w14:paraId="56D0395E" w14:textId="77777777" w:rsidTr="000838FA">
        <w:tc>
          <w:tcPr>
            <w:tcW w:w="2605" w:type="dxa"/>
          </w:tcPr>
          <w:p w14:paraId="2ED27EC1" w14:textId="77777777" w:rsidR="007C2B60" w:rsidRPr="007C2B60" w:rsidRDefault="007C2B60" w:rsidP="000838FA">
            <w:pPr>
              <w:rPr>
                <w:b/>
              </w:rPr>
            </w:pPr>
            <w:r w:rsidRPr="00D03AEF">
              <w:rPr>
                <w:b/>
                <w:highlight w:val="green"/>
              </w:rPr>
              <w:t>Content Focus</w:t>
            </w:r>
          </w:p>
        </w:tc>
        <w:tc>
          <w:tcPr>
            <w:tcW w:w="6745" w:type="dxa"/>
          </w:tcPr>
          <w:p w14:paraId="748CB335" w14:textId="77777777" w:rsidR="003C3889" w:rsidRDefault="00D03AEF" w:rsidP="00D03AEF">
            <w:r>
              <w:t>Enlisted, Officer, Warrant Officer</w:t>
            </w:r>
          </w:p>
          <w:p w14:paraId="5C557E04" w14:textId="3FF99E65" w:rsidR="00061339" w:rsidRDefault="00061339" w:rsidP="00D03AEF"/>
        </w:tc>
      </w:tr>
      <w:tr w:rsidR="007C2B60" w14:paraId="751E4244" w14:textId="77777777" w:rsidTr="000838FA">
        <w:tc>
          <w:tcPr>
            <w:tcW w:w="2605" w:type="dxa"/>
          </w:tcPr>
          <w:p w14:paraId="0D35A3CB" w14:textId="77777777" w:rsidR="007C2B60" w:rsidRPr="007C2B60" w:rsidRDefault="007C2B60" w:rsidP="000838FA">
            <w:pPr>
              <w:rPr>
                <w:b/>
              </w:rPr>
            </w:pPr>
            <w:r w:rsidRPr="007C2B60">
              <w:rPr>
                <w:b/>
              </w:rPr>
              <w:t>Content Limits</w:t>
            </w:r>
          </w:p>
        </w:tc>
        <w:tc>
          <w:tcPr>
            <w:tcW w:w="6745" w:type="dxa"/>
          </w:tcPr>
          <w:p w14:paraId="149C9A1F" w14:textId="77777777" w:rsidR="007C2B60" w:rsidRDefault="003C3889" w:rsidP="000838FA">
            <w:r w:rsidRPr="00F81B1A">
              <w:t>None Specified</w:t>
            </w:r>
          </w:p>
          <w:p w14:paraId="5DD951A6" w14:textId="784BF255" w:rsidR="003C3889" w:rsidRDefault="003C3889" w:rsidP="000838FA"/>
        </w:tc>
      </w:tr>
      <w:tr w:rsidR="007C2B60" w14:paraId="57C150B9" w14:textId="77777777" w:rsidTr="000838FA">
        <w:tc>
          <w:tcPr>
            <w:tcW w:w="2605" w:type="dxa"/>
          </w:tcPr>
          <w:p w14:paraId="24E1194D" w14:textId="77777777" w:rsidR="007C2B60" w:rsidRPr="007C2B60" w:rsidRDefault="007C2B60" w:rsidP="000838FA">
            <w:pPr>
              <w:rPr>
                <w:b/>
              </w:rPr>
            </w:pPr>
            <w:r w:rsidRPr="007C2B60">
              <w:rPr>
                <w:b/>
              </w:rPr>
              <w:t>Stimulus Attributes</w:t>
            </w:r>
          </w:p>
        </w:tc>
        <w:tc>
          <w:tcPr>
            <w:tcW w:w="6745" w:type="dxa"/>
          </w:tcPr>
          <w:p w14:paraId="38496E05" w14:textId="77777777" w:rsidR="007C2B60" w:rsidRDefault="003C3889" w:rsidP="000838FA">
            <w:r w:rsidRPr="00F81B1A">
              <w:t>None Specified</w:t>
            </w:r>
          </w:p>
          <w:p w14:paraId="6A945658" w14:textId="56D158D3" w:rsidR="003C3889" w:rsidRDefault="003C3889" w:rsidP="000838FA"/>
        </w:tc>
      </w:tr>
      <w:tr w:rsidR="007C2B60" w14:paraId="7923A2C5" w14:textId="77777777" w:rsidTr="000838FA">
        <w:tc>
          <w:tcPr>
            <w:tcW w:w="2605" w:type="dxa"/>
          </w:tcPr>
          <w:p w14:paraId="2E42B27C" w14:textId="77777777" w:rsidR="007C2B60" w:rsidRPr="007C2B60" w:rsidRDefault="007C2B60" w:rsidP="000838FA">
            <w:pPr>
              <w:rPr>
                <w:b/>
              </w:rPr>
            </w:pPr>
            <w:r w:rsidRPr="007C2B60">
              <w:rPr>
                <w:b/>
              </w:rPr>
              <w:t>Response Attributes</w:t>
            </w:r>
          </w:p>
        </w:tc>
        <w:tc>
          <w:tcPr>
            <w:tcW w:w="6745" w:type="dxa"/>
          </w:tcPr>
          <w:p w14:paraId="6C793F69" w14:textId="77777777" w:rsidR="007C2B60" w:rsidRDefault="003C3889" w:rsidP="000838FA">
            <w:r w:rsidRPr="00F81B1A">
              <w:t>None Specified</w:t>
            </w:r>
          </w:p>
          <w:p w14:paraId="4FC5FA64" w14:textId="740E87B6" w:rsidR="003C3889" w:rsidRDefault="003C3889" w:rsidP="000838FA"/>
        </w:tc>
      </w:tr>
      <w:tr w:rsidR="007C2B60" w14:paraId="41414D95" w14:textId="77777777" w:rsidTr="000838FA">
        <w:tc>
          <w:tcPr>
            <w:tcW w:w="2605" w:type="dxa"/>
          </w:tcPr>
          <w:p w14:paraId="6728549A" w14:textId="4DDEF511" w:rsidR="007C2B60" w:rsidRPr="007C2B60" w:rsidRDefault="00D300C2" w:rsidP="000838FA">
            <w:pPr>
              <w:rPr>
                <w:b/>
              </w:rPr>
            </w:pPr>
            <w:r>
              <w:rPr>
                <w:b/>
              </w:rPr>
              <w:t>Sample I</w:t>
            </w:r>
            <w:r w:rsidR="007C2B60" w:rsidRPr="007C2B60">
              <w:rPr>
                <w:b/>
              </w:rPr>
              <w:t>tem</w:t>
            </w:r>
          </w:p>
        </w:tc>
        <w:tc>
          <w:tcPr>
            <w:tcW w:w="6745" w:type="dxa"/>
          </w:tcPr>
          <w:p w14:paraId="4FB04556" w14:textId="77777777" w:rsidR="008C3BBD" w:rsidRDefault="003C3889" w:rsidP="008C3BBD">
            <w:r>
              <w:t>Which of the</w:t>
            </w:r>
            <w:r w:rsidR="008C3BBD">
              <w:t xml:space="preserve"> following are the top three NCO ranks?</w:t>
            </w:r>
          </w:p>
          <w:p w14:paraId="3860D25A" w14:textId="77777777" w:rsidR="008C3BBD" w:rsidRDefault="008C3BBD" w:rsidP="008C3BBD"/>
          <w:p w14:paraId="503D22F2" w14:textId="77777777" w:rsidR="008C3BBD" w:rsidRDefault="008C3BBD" w:rsidP="00C21ED3">
            <w:pPr>
              <w:pStyle w:val="ListParagraph"/>
              <w:numPr>
                <w:ilvl w:val="0"/>
                <w:numId w:val="26"/>
              </w:numPr>
            </w:pPr>
            <w:r>
              <w:t>Major, Lt Colonel, General</w:t>
            </w:r>
          </w:p>
          <w:p w14:paraId="46EA52F7" w14:textId="77777777" w:rsidR="008C3BBD" w:rsidRDefault="008C3BBD" w:rsidP="00C21ED3">
            <w:pPr>
              <w:pStyle w:val="ListParagraph"/>
              <w:numPr>
                <w:ilvl w:val="0"/>
                <w:numId w:val="26"/>
              </w:numPr>
            </w:pPr>
            <w:r>
              <w:t>Master Sergeant, Chief Master Sergeant, General</w:t>
            </w:r>
          </w:p>
          <w:p w14:paraId="6E0F4A53" w14:textId="77777777" w:rsidR="008C3BBD" w:rsidRDefault="008C3BBD" w:rsidP="00C21ED3">
            <w:pPr>
              <w:pStyle w:val="ListParagraph"/>
              <w:numPr>
                <w:ilvl w:val="0"/>
                <w:numId w:val="26"/>
              </w:numPr>
            </w:pPr>
            <w:r>
              <w:t>Master Sergeant, Senior Master Sergeant, Chief Master Sergeant</w:t>
            </w:r>
          </w:p>
          <w:p w14:paraId="033D0AED" w14:textId="06056061" w:rsidR="008C3BBD" w:rsidRDefault="008C3BBD" w:rsidP="00C21ED3">
            <w:pPr>
              <w:pStyle w:val="ListParagraph"/>
              <w:numPr>
                <w:ilvl w:val="0"/>
                <w:numId w:val="26"/>
              </w:numPr>
            </w:pPr>
            <w:r>
              <w:t>Tech Sergeant, Master Sergeant, Chief Master Sergeant</w:t>
            </w:r>
          </w:p>
          <w:p w14:paraId="0C2688B3" w14:textId="77777777" w:rsidR="00061339" w:rsidRDefault="00061339" w:rsidP="008C3BBD"/>
          <w:p w14:paraId="0BEA78D1" w14:textId="77777777" w:rsidR="008C3BBD" w:rsidRPr="00061339" w:rsidRDefault="008C3BBD" w:rsidP="008C3BBD">
            <w:pPr>
              <w:rPr>
                <w:b/>
              </w:rPr>
            </w:pPr>
            <w:r w:rsidRPr="00061339">
              <w:rPr>
                <w:b/>
              </w:rPr>
              <w:t>Correct Answer: C</w:t>
            </w:r>
          </w:p>
          <w:p w14:paraId="11428DA9" w14:textId="1F10663F" w:rsidR="008C3BBD" w:rsidRDefault="008C3BBD" w:rsidP="008C3BBD"/>
        </w:tc>
      </w:tr>
    </w:tbl>
    <w:p w14:paraId="014A2805" w14:textId="3D29AF76" w:rsidR="007C2B60" w:rsidRDefault="007C2B60"/>
    <w:p w14:paraId="64BCAA81" w14:textId="77777777" w:rsidR="00061339" w:rsidRDefault="00061339"/>
    <w:p w14:paraId="34E5F9E1" w14:textId="77777777" w:rsidR="00061339" w:rsidRDefault="00061339"/>
    <w:p w14:paraId="75AFED40" w14:textId="77777777" w:rsidR="00061339" w:rsidRDefault="00061339"/>
    <w:p w14:paraId="792D9925" w14:textId="77777777" w:rsidR="00061339" w:rsidRDefault="00061339"/>
    <w:p w14:paraId="65592C08" w14:textId="77777777" w:rsidR="00061339" w:rsidRDefault="00061339"/>
    <w:p w14:paraId="28FB1808" w14:textId="77777777" w:rsidR="00061339" w:rsidRDefault="00061339"/>
    <w:p w14:paraId="43D5BEAD" w14:textId="77777777" w:rsidR="00061339" w:rsidRDefault="00061339"/>
    <w:p w14:paraId="7A00CF88" w14:textId="77777777" w:rsidR="00061339" w:rsidRDefault="00061339"/>
    <w:tbl>
      <w:tblPr>
        <w:tblStyle w:val="TableGrid"/>
        <w:tblW w:w="0" w:type="auto"/>
        <w:tblLook w:val="04A0" w:firstRow="1" w:lastRow="0" w:firstColumn="1" w:lastColumn="0" w:noHBand="0" w:noVBand="1"/>
      </w:tblPr>
      <w:tblGrid>
        <w:gridCol w:w="2605"/>
        <w:gridCol w:w="6745"/>
      </w:tblGrid>
      <w:tr w:rsidR="007C2B60" w14:paraId="37A62CC9" w14:textId="77777777" w:rsidTr="000838FA">
        <w:tc>
          <w:tcPr>
            <w:tcW w:w="2605" w:type="dxa"/>
          </w:tcPr>
          <w:p w14:paraId="14EE07F5" w14:textId="77777777" w:rsidR="007C2B60" w:rsidRPr="007C2B60" w:rsidRDefault="007C2B60" w:rsidP="000838FA">
            <w:pPr>
              <w:rPr>
                <w:b/>
              </w:rPr>
            </w:pPr>
            <w:r w:rsidRPr="007C2B60">
              <w:rPr>
                <w:b/>
              </w:rPr>
              <w:t>Strand</w:t>
            </w:r>
          </w:p>
        </w:tc>
        <w:tc>
          <w:tcPr>
            <w:tcW w:w="6745" w:type="dxa"/>
          </w:tcPr>
          <w:p w14:paraId="24A5C58A" w14:textId="77777777" w:rsidR="007C2B60" w:rsidRDefault="004304D9" w:rsidP="000838FA">
            <w:r w:rsidRPr="00F81B1A">
              <w:t>Introduction to Air Force Junior ROTC</w:t>
            </w:r>
          </w:p>
          <w:p w14:paraId="0AB40811" w14:textId="725792C0" w:rsidR="004304D9" w:rsidRDefault="004304D9" w:rsidP="000838FA"/>
        </w:tc>
      </w:tr>
      <w:tr w:rsidR="007C2B60" w14:paraId="5FF85FD6" w14:textId="77777777" w:rsidTr="000838FA">
        <w:tc>
          <w:tcPr>
            <w:tcW w:w="2605" w:type="dxa"/>
          </w:tcPr>
          <w:p w14:paraId="7D10EA7A" w14:textId="77777777" w:rsidR="007C2B60" w:rsidRPr="007C2B60" w:rsidRDefault="007C2B60" w:rsidP="000838FA">
            <w:pPr>
              <w:rPr>
                <w:b/>
              </w:rPr>
            </w:pPr>
            <w:r w:rsidRPr="007C2B60">
              <w:rPr>
                <w:b/>
              </w:rPr>
              <w:lastRenderedPageBreak/>
              <w:t>Standard</w:t>
            </w:r>
          </w:p>
        </w:tc>
        <w:tc>
          <w:tcPr>
            <w:tcW w:w="6745" w:type="dxa"/>
          </w:tcPr>
          <w:p w14:paraId="0189509D" w14:textId="77777777" w:rsidR="007C2B60" w:rsidRDefault="004304D9" w:rsidP="000838FA">
            <w:r w:rsidRPr="00F81B1A">
              <w:t>Customs and Courtesies for AFJROTC</w:t>
            </w:r>
          </w:p>
          <w:p w14:paraId="0D004F8C" w14:textId="238D5F2F" w:rsidR="004304D9" w:rsidRDefault="004304D9" w:rsidP="000838FA"/>
        </w:tc>
      </w:tr>
      <w:tr w:rsidR="007C2B60" w14:paraId="41FE0E3A" w14:textId="77777777" w:rsidTr="000838FA">
        <w:tc>
          <w:tcPr>
            <w:tcW w:w="2605" w:type="dxa"/>
          </w:tcPr>
          <w:p w14:paraId="56817480" w14:textId="77777777" w:rsidR="007C2B60" w:rsidRPr="007C2B60" w:rsidRDefault="007C2B60" w:rsidP="000838FA">
            <w:pPr>
              <w:rPr>
                <w:b/>
              </w:rPr>
            </w:pPr>
            <w:r w:rsidRPr="007C2B60">
              <w:rPr>
                <w:b/>
              </w:rPr>
              <w:t>Learning Objective/Benchmark</w:t>
            </w:r>
          </w:p>
        </w:tc>
        <w:tc>
          <w:tcPr>
            <w:tcW w:w="6745" w:type="dxa"/>
          </w:tcPr>
          <w:p w14:paraId="5333AF9C" w14:textId="77777777" w:rsidR="004304D9" w:rsidRPr="00F81B1A" w:rsidRDefault="004304D9" w:rsidP="004304D9">
            <w:r w:rsidRPr="00F81B1A">
              <w:t>AFS.912.IA.C.01:  Know Air Force Junior ROTC and historic customs and courtesies</w:t>
            </w:r>
          </w:p>
          <w:p w14:paraId="3F5F3196" w14:textId="77777777" w:rsidR="007C2B60" w:rsidRDefault="007C2B60" w:rsidP="000838FA"/>
        </w:tc>
      </w:tr>
      <w:tr w:rsidR="007C2B60" w14:paraId="5639668E" w14:textId="77777777" w:rsidTr="000838FA">
        <w:tc>
          <w:tcPr>
            <w:tcW w:w="2605" w:type="dxa"/>
          </w:tcPr>
          <w:p w14:paraId="4A748C87" w14:textId="77777777" w:rsidR="007C2B60" w:rsidRPr="007C2B60" w:rsidRDefault="007C2B60" w:rsidP="000838FA">
            <w:pPr>
              <w:rPr>
                <w:b/>
              </w:rPr>
            </w:pPr>
            <w:r w:rsidRPr="007C2B60">
              <w:rPr>
                <w:b/>
              </w:rPr>
              <w:t>Also Assesses</w:t>
            </w:r>
          </w:p>
        </w:tc>
        <w:tc>
          <w:tcPr>
            <w:tcW w:w="6745" w:type="dxa"/>
          </w:tcPr>
          <w:p w14:paraId="00E4E322" w14:textId="77777777" w:rsidR="007C2B60" w:rsidRDefault="004304D9" w:rsidP="000838FA">
            <w:r>
              <w:t>N/A</w:t>
            </w:r>
          </w:p>
          <w:p w14:paraId="743FFF7D" w14:textId="77777777" w:rsidR="004304D9" w:rsidRDefault="004304D9" w:rsidP="000838FA"/>
        </w:tc>
      </w:tr>
      <w:tr w:rsidR="007C2B60" w14:paraId="7A7D5C0C" w14:textId="77777777" w:rsidTr="000838FA">
        <w:tc>
          <w:tcPr>
            <w:tcW w:w="2605" w:type="dxa"/>
          </w:tcPr>
          <w:p w14:paraId="73203112" w14:textId="67EA36E9" w:rsidR="007C2B60" w:rsidRPr="007C2B60" w:rsidRDefault="007C2B60" w:rsidP="000838FA">
            <w:pPr>
              <w:rPr>
                <w:b/>
              </w:rPr>
            </w:pPr>
            <w:r w:rsidRPr="007C2B60">
              <w:rPr>
                <w:b/>
              </w:rPr>
              <w:t>Item Type</w:t>
            </w:r>
          </w:p>
        </w:tc>
        <w:tc>
          <w:tcPr>
            <w:tcW w:w="6745" w:type="dxa"/>
          </w:tcPr>
          <w:p w14:paraId="6289D02C" w14:textId="77777777" w:rsidR="004304D9" w:rsidRPr="00F81B1A" w:rsidRDefault="004304D9" w:rsidP="004304D9">
            <w:r w:rsidRPr="00F81B1A">
              <w:t>Multiple Choice, Short Answer</w:t>
            </w:r>
          </w:p>
          <w:p w14:paraId="3507776D" w14:textId="77777777" w:rsidR="007C2B60" w:rsidRDefault="007C2B60" w:rsidP="000838FA"/>
        </w:tc>
      </w:tr>
      <w:tr w:rsidR="007C2B60" w14:paraId="36E16899" w14:textId="77777777" w:rsidTr="000838FA">
        <w:tc>
          <w:tcPr>
            <w:tcW w:w="2605" w:type="dxa"/>
          </w:tcPr>
          <w:p w14:paraId="36413531" w14:textId="77777777" w:rsidR="007C2B60" w:rsidRPr="007C2B60" w:rsidRDefault="007C2B60" w:rsidP="000838FA">
            <w:pPr>
              <w:rPr>
                <w:b/>
              </w:rPr>
            </w:pPr>
            <w:r w:rsidRPr="007C2B60">
              <w:rPr>
                <w:b/>
              </w:rPr>
              <w:t>Learning Objective Clarification</w:t>
            </w:r>
          </w:p>
        </w:tc>
        <w:tc>
          <w:tcPr>
            <w:tcW w:w="6745" w:type="dxa"/>
          </w:tcPr>
          <w:p w14:paraId="5F98AE82" w14:textId="77777777" w:rsidR="004304D9" w:rsidRPr="00F81B1A" w:rsidRDefault="004304D9" w:rsidP="004304D9">
            <w:pPr>
              <w:rPr>
                <w:bCs/>
                <w:iCs/>
              </w:rPr>
            </w:pPr>
            <w:r w:rsidRPr="00F81B1A">
              <w:rPr>
                <w:bCs/>
                <w:iCs/>
              </w:rPr>
              <w:t xml:space="preserve">Students will know how to behave in various situations that will occur during their ROTC experience. </w:t>
            </w:r>
          </w:p>
          <w:p w14:paraId="7F6B9E78" w14:textId="77777777" w:rsidR="004304D9" w:rsidRPr="00F81B1A" w:rsidRDefault="004304D9" w:rsidP="004304D9">
            <w:pPr>
              <w:rPr>
                <w:bCs/>
                <w:iCs/>
              </w:rPr>
            </w:pPr>
          </w:p>
          <w:p w14:paraId="5EAB5B5A" w14:textId="77777777" w:rsidR="004304D9" w:rsidRPr="00F81B1A" w:rsidRDefault="004304D9" w:rsidP="004304D9">
            <w:pPr>
              <w:rPr>
                <w:bCs/>
                <w:iCs/>
              </w:rPr>
            </w:pPr>
            <w:r w:rsidRPr="00F81B1A">
              <w:rPr>
                <w:bCs/>
                <w:iCs/>
              </w:rPr>
              <w:t xml:space="preserve">Students will know the customs and traditions of the military and what behavior is expected of them.  </w:t>
            </w:r>
          </w:p>
          <w:p w14:paraId="7EA263F3" w14:textId="77777777" w:rsidR="007C2B60" w:rsidRDefault="007C2B60" w:rsidP="000838FA"/>
        </w:tc>
      </w:tr>
      <w:tr w:rsidR="007C2B60" w14:paraId="2EFBD20D" w14:textId="77777777" w:rsidTr="000838FA">
        <w:tc>
          <w:tcPr>
            <w:tcW w:w="2605" w:type="dxa"/>
          </w:tcPr>
          <w:p w14:paraId="00769139" w14:textId="77777777" w:rsidR="007C2B60" w:rsidRPr="007C2B60" w:rsidRDefault="007C2B60" w:rsidP="000838FA">
            <w:pPr>
              <w:rPr>
                <w:b/>
              </w:rPr>
            </w:pPr>
            <w:r w:rsidRPr="00935D69">
              <w:rPr>
                <w:b/>
                <w:highlight w:val="green"/>
              </w:rPr>
              <w:t>Content Focus</w:t>
            </w:r>
          </w:p>
        </w:tc>
        <w:tc>
          <w:tcPr>
            <w:tcW w:w="6745" w:type="dxa"/>
          </w:tcPr>
          <w:p w14:paraId="6506FDFB" w14:textId="40EE33BF" w:rsidR="004304D9" w:rsidRDefault="00935D69" w:rsidP="00935D69">
            <w:r>
              <w:t>C</w:t>
            </w:r>
            <w:r w:rsidR="004304D9">
              <w:t>ustoms</w:t>
            </w:r>
            <w:r>
              <w:t>,</w:t>
            </w:r>
            <w:r w:rsidR="004304D9">
              <w:t xml:space="preserve"> </w:t>
            </w:r>
            <w:r>
              <w:t>C</w:t>
            </w:r>
            <w:r w:rsidR="004304D9">
              <w:t>ourtesies</w:t>
            </w:r>
            <w:r>
              <w:t>, S</w:t>
            </w:r>
            <w:r w:rsidR="004304D9">
              <w:t>alute</w:t>
            </w:r>
            <w:r>
              <w:t>, C</w:t>
            </w:r>
            <w:r w:rsidR="004304D9">
              <w:t xml:space="preserve">orrect </w:t>
            </w:r>
            <w:r>
              <w:t xml:space="preserve">Military </w:t>
            </w:r>
            <w:r w:rsidR="004304D9">
              <w:t>title</w:t>
            </w:r>
          </w:p>
          <w:p w14:paraId="5FADF0CD" w14:textId="7360D637" w:rsidR="004304D9" w:rsidRDefault="004304D9" w:rsidP="004304D9"/>
        </w:tc>
      </w:tr>
      <w:tr w:rsidR="004304D9" w14:paraId="75859B03" w14:textId="77777777" w:rsidTr="000838FA">
        <w:tc>
          <w:tcPr>
            <w:tcW w:w="2605" w:type="dxa"/>
          </w:tcPr>
          <w:p w14:paraId="0DB5F90B" w14:textId="584A65B7" w:rsidR="004304D9" w:rsidRPr="007C2B60" w:rsidRDefault="004304D9" w:rsidP="004304D9">
            <w:pPr>
              <w:rPr>
                <w:b/>
              </w:rPr>
            </w:pPr>
            <w:r w:rsidRPr="007C2B60">
              <w:rPr>
                <w:b/>
              </w:rPr>
              <w:t>Content Limits</w:t>
            </w:r>
          </w:p>
        </w:tc>
        <w:tc>
          <w:tcPr>
            <w:tcW w:w="6745" w:type="dxa"/>
          </w:tcPr>
          <w:p w14:paraId="36D02518" w14:textId="77777777" w:rsidR="004304D9" w:rsidRDefault="004304D9" w:rsidP="004304D9">
            <w:r w:rsidRPr="00F81B1A">
              <w:t>None Specified</w:t>
            </w:r>
          </w:p>
          <w:p w14:paraId="191FD6F1" w14:textId="1695B9DB" w:rsidR="004304D9" w:rsidRDefault="004304D9" w:rsidP="004304D9"/>
        </w:tc>
      </w:tr>
      <w:tr w:rsidR="004304D9" w14:paraId="40035EEC" w14:textId="77777777" w:rsidTr="000838FA">
        <w:tc>
          <w:tcPr>
            <w:tcW w:w="2605" w:type="dxa"/>
          </w:tcPr>
          <w:p w14:paraId="2198BC86" w14:textId="77777777" w:rsidR="004304D9" w:rsidRPr="007C2B60" w:rsidRDefault="004304D9" w:rsidP="004304D9">
            <w:pPr>
              <w:rPr>
                <w:b/>
              </w:rPr>
            </w:pPr>
            <w:r w:rsidRPr="007C2B60">
              <w:rPr>
                <w:b/>
              </w:rPr>
              <w:t>Stimulus Attributes</w:t>
            </w:r>
          </w:p>
        </w:tc>
        <w:tc>
          <w:tcPr>
            <w:tcW w:w="6745" w:type="dxa"/>
          </w:tcPr>
          <w:p w14:paraId="0D7E8E13" w14:textId="77777777" w:rsidR="004304D9" w:rsidRDefault="004304D9" w:rsidP="004304D9">
            <w:r w:rsidRPr="00F81B1A">
              <w:t>None Specified</w:t>
            </w:r>
          </w:p>
          <w:p w14:paraId="7B853306" w14:textId="45E8C29B" w:rsidR="004304D9" w:rsidRDefault="004304D9" w:rsidP="004304D9"/>
        </w:tc>
      </w:tr>
      <w:tr w:rsidR="004304D9" w14:paraId="637D4B29" w14:textId="77777777" w:rsidTr="000838FA">
        <w:tc>
          <w:tcPr>
            <w:tcW w:w="2605" w:type="dxa"/>
          </w:tcPr>
          <w:p w14:paraId="5C5D5362" w14:textId="77777777" w:rsidR="004304D9" w:rsidRPr="007C2B60" w:rsidRDefault="004304D9" w:rsidP="004304D9">
            <w:pPr>
              <w:rPr>
                <w:b/>
              </w:rPr>
            </w:pPr>
            <w:r w:rsidRPr="007C2B60">
              <w:rPr>
                <w:b/>
              </w:rPr>
              <w:t>Response Attributes</w:t>
            </w:r>
          </w:p>
        </w:tc>
        <w:tc>
          <w:tcPr>
            <w:tcW w:w="6745" w:type="dxa"/>
          </w:tcPr>
          <w:p w14:paraId="36141F13" w14:textId="77777777" w:rsidR="004304D9" w:rsidRDefault="004304D9" w:rsidP="004304D9">
            <w:r w:rsidRPr="00F81B1A">
              <w:t>None Specified</w:t>
            </w:r>
          </w:p>
          <w:p w14:paraId="0354B3AB" w14:textId="2EEF86D3" w:rsidR="004304D9" w:rsidRDefault="004304D9" w:rsidP="004304D9"/>
        </w:tc>
      </w:tr>
      <w:tr w:rsidR="004304D9" w14:paraId="6A8C771D" w14:textId="77777777" w:rsidTr="000838FA">
        <w:tc>
          <w:tcPr>
            <w:tcW w:w="2605" w:type="dxa"/>
          </w:tcPr>
          <w:p w14:paraId="58B94BE5" w14:textId="40B08D89" w:rsidR="004304D9" w:rsidRPr="007C2B60" w:rsidRDefault="004304D9" w:rsidP="004304D9">
            <w:pPr>
              <w:rPr>
                <w:b/>
              </w:rPr>
            </w:pPr>
            <w:r>
              <w:rPr>
                <w:b/>
              </w:rPr>
              <w:t>Sample I</w:t>
            </w:r>
            <w:r w:rsidRPr="007C2B60">
              <w:rPr>
                <w:b/>
              </w:rPr>
              <w:t>tem</w:t>
            </w:r>
          </w:p>
        </w:tc>
        <w:tc>
          <w:tcPr>
            <w:tcW w:w="6745" w:type="dxa"/>
          </w:tcPr>
          <w:p w14:paraId="30D12409" w14:textId="77777777" w:rsidR="004304D9" w:rsidRDefault="004304D9" w:rsidP="004304D9">
            <w:r>
              <w:t>The hand salute would not be rendered to which of the following?</w:t>
            </w:r>
          </w:p>
          <w:p w14:paraId="62603FEA" w14:textId="77777777" w:rsidR="004304D9" w:rsidRDefault="004304D9" w:rsidP="004304D9"/>
          <w:p w14:paraId="27F8E804" w14:textId="77777777" w:rsidR="004304D9" w:rsidRDefault="004304D9" w:rsidP="00C21ED3">
            <w:pPr>
              <w:pStyle w:val="ListParagraph"/>
              <w:numPr>
                <w:ilvl w:val="0"/>
                <w:numId w:val="28"/>
              </w:numPr>
            </w:pPr>
            <w:r>
              <w:t>2</w:t>
            </w:r>
            <w:r w:rsidRPr="004304D9">
              <w:rPr>
                <w:vertAlign w:val="superscript"/>
              </w:rPr>
              <w:t>nd</w:t>
            </w:r>
            <w:r>
              <w:t xml:space="preserve"> Lieutenants </w:t>
            </w:r>
          </w:p>
          <w:p w14:paraId="33A688E7" w14:textId="77777777" w:rsidR="004304D9" w:rsidRDefault="004304D9" w:rsidP="00C21ED3">
            <w:pPr>
              <w:pStyle w:val="ListParagraph"/>
              <w:numPr>
                <w:ilvl w:val="0"/>
                <w:numId w:val="28"/>
              </w:numPr>
            </w:pPr>
            <w:r>
              <w:t>Chief Master Sergeant of the Air Force</w:t>
            </w:r>
          </w:p>
          <w:p w14:paraId="7AD9D995" w14:textId="77777777" w:rsidR="004304D9" w:rsidRDefault="004304D9" w:rsidP="00C21ED3">
            <w:pPr>
              <w:pStyle w:val="ListParagraph"/>
              <w:numPr>
                <w:ilvl w:val="0"/>
                <w:numId w:val="28"/>
              </w:numPr>
            </w:pPr>
            <w:r>
              <w:t>Secretary of the Air Force</w:t>
            </w:r>
          </w:p>
          <w:p w14:paraId="65FAFB62" w14:textId="77777777" w:rsidR="004304D9" w:rsidRDefault="004304D9" w:rsidP="00C21ED3">
            <w:pPr>
              <w:pStyle w:val="ListParagraph"/>
              <w:numPr>
                <w:ilvl w:val="0"/>
                <w:numId w:val="28"/>
              </w:numPr>
            </w:pPr>
            <w:r>
              <w:t>Warrant Officers</w:t>
            </w:r>
          </w:p>
          <w:p w14:paraId="68784BEF" w14:textId="77777777" w:rsidR="004304D9" w:rsidRDefault="004304D9" w:rsidP="004304D9"/>
          <w:p w14:paraId="6A05F473" w14:textId="77777777" w:rsidR="004304D9" w:rsidRPr="00061339" w:rsidRDefault="004304D9" w:rsidP="004304D9">
            <w:pPr>
              <w:rPr>
                <w:b/>
              </w:rPr>
            </w:pPr>
            <w:r w:rsidRPr="00061339">
              <w:rPr>
                <w:b/>
              </w:rPr>
              <w:t>Correct Answer: B</w:t>
            </w:r>
          </w:p>
          <w:p w14:paraId="57A18587" w14:textId="2B3BE3FF" w:rsidR="004304D9" w:rsidRDefault="004304D9" w:rsidP="004304D9"/>
        </w:tc>
      </w:tr>
    </w:tbl>
    <w:p w14:paraId="29C28308" w14:textId="017FDDD0" w:rsidR="007C2B60" w:rsidRDefault="007C2B60"/>
    <w:p w14:paraId="3D56EAE8" w14:textId="77777777" w:rsidR="00061339" w:rsidRDefault="00061339"/>
    <w:p w14:paraId="4A7EA2BE" w14:textId="77777777" w:rsidR="00061339" w:rsidRDefault="00061339"/>
    <w:p w14:paraId="77363267" w14:textId="77777777" w:rsidR="00061339" w:rsidRDefault="00061339"/>
    <w:p w14:paraId="7538A262" w14:textId="77777777" w:rsidR="00061339" w:rsidRDefault="00061339"/>
    <w:p w14:paraId="18BA8B4E" w14:textId="77777777" w:rsidR="00061339" w:rsidRDefault="00061339"/>
    <w:p w14:paraId="477EF2FF" w14:textId="77777777" w:rsidR="00061339" w:rsidRDefault="00061339"/>
    <w:p w14:paraId="6C3CFB4C" w14:textId="77777777" w:rsidR="00061339" w:rsidRDefault="00061339"/>
    <w:tbl>
      <w:tblPr>
        <w:tblStyle w:val="TableGrid"/>
        <w:tblW w:w="0" w:type="auto"/>
        <w:tblLook w:val="04A0" w:firstRow="1" w:lastRow="0" w:firstColumn="1" w:lastColumn="0" w:noHBand="0" w:noVBand="1"/>
      </w:tblPr>
      <w:tblGrid>
        <w:gridCol w:w="2605"/>
        <w:gridCol w:w="6745"/>
      </w:tblGrid>
      <w:tr w:rsidR="007C2B60" w14:paraId="6BB2E913" w14:textId="77777777" w:rsidTr="000838FA">
        <w:tc>
          <w:tcPr>
            <w:tcW w:w="2605" w:type="dxa"/>
          </w:tcPr>
          <w:p w14:paraId="2629882C" w14:textId="77777777" w:rsidR="007C2B60" w:rsidRPr="007C2B60" w:rsidRDefault="007C2B60" w:rsidP="000838FA">
            <w:pPr>
              <w:rPr>
                <w:b/>
              </w:rPr>
            </w:pPr>
            <w:r w:rsidRPr="007C2B60">
              <w:rPr>
                <w:b/>
              </w:rPr>
              <w:lastRenderedPageBreak/>
              <w:t>Strand</w:t>
            </w:r>
          </w:p>
        </w:tc>
        <w:tc>
          <w:tcPr>
            <w:tcW w:w="6745" w:type="dxa"/>
          </w:tcPr>
          <w:p w14:paraId="36D78ADE" w14:textId="77777777" w:rsidR="007C2B60" w:rsidRDefault="00E478B6" w:rsidP="000838FA">
            <w:r w:rsidRPr="00F81B1A">
              <w:t>Introduction to Air Force Junior ROTC</w:t>
            </w:r>
          </w:p>
          <w:p w14:paraId="2259D7A7" w14:textId="12F0B189" w:rsidR="00E478B6" w:rsidRDefault="00E478B6" w:rsidP="000838FA"/>
        </w:tc>
      </w:tr>
      <w:tr w:rsidR="007C2B60" w14:paraId="7DFAA341" w14:textId="77777777" w:rsidTr="000838FA">
        <w:tc>
          <w:tcPr>
            <w:tcW w:w="2605" w:type="dxa"/>
          </w:tcPr>
          <w:p w14:paraId="49A45BB6" w14:textId="77777777" w:rsidR="007C2B60" w:rsidRPr="007C2B60" w:rsidRDefault="007C2B60" w:rsidP="000838FA">
            <w:pPr>
              <w:rPr>
                <w:b/>
              </w:rPr>
            </w:pPr>
            <w:r w:rsidRPr="007C2B60">
              <w:rPr>
                <w:b/>
              </w:rPr>
              <w:t>Standard</w:t>
            </w:r>
          </w:p>
        </w:tc>
        <w:tc>
          <w:tcPr>
            <w:tcW w:w="6745" w:type="dxa"/>
          </w:tcPr>
          <w:p w14:paraId="15795520" w14:textId="77777777" w:rsidR="007C2B60" w:rsidRDefault="00E478B6" w:rsidP="000838FA">
            <w:r w:rsidRPr="00F81B1A">
              <w:t>Attitude, Discipline, and Respect</w:t>
            </w:r>
          </w:p>
          <w:p w14:paraId="415F3ED7" w14:textId="7E3013ED" w:rsidR="00E478B6" w:rsidRDefault="00E478B6" w:rsidP="000838FA"/>
        </w:tc>
      </w:tr>
      <w:tr w:rsidR="007C2B60" w14:paraId="194371D1" w14:textId="77777777" w:rsidTr="000838FA">
        <w:tc>
          <w:tcPr>
            <w:tcW w:w="2605" w:type="dxa"/>
          </w:tcPr>
          <w:p w14:paraId="1355FD10" w14:textId="77777777" w:rsidR="007C2B60" w:rsidRPr="007C2B60" w:rsidRDefault="007C2B60" w:rsidP="000838FA">
            <w:pPr>
              <w:rPr>
                <w:b/>
              </w:rPr>
            </w:pPr>
            <w:r w:rsidRPr="007C2B60">
              <w:rPr>
                <w:b/>
              </w:rPr>
              <w:t>Learning Objective/Benchmark</w:t>
            </w:r>
          </w:p>
        </w:tc>
        <w:tc>
          <w:tcPr>
            <w:tcW w:w="6745" w:type="dxa"/>
          </w:tcPr>
          <w:p w14:paraId="64D9F972" w14:textId="354A525A" w:rsidR="00E478B6" w:rsidRDefault="00E478B6" w:rsidP="000838FA">
            <w:r w:rsidRPr="00F81B1A">
              <w:t>AFS.912.IA.A.01:  Know the meaning and purpose of attitude and discipline</w:t>
            </w:r>
          </w:p>
        </w:tc>
      </w:tr>
      <w:tr w:rsidR="007C2B60" w14:paraId="7D58AD91" w14:textId="77777777" w:rsidTr="000838FA">
        <w:tc>
          <w:tcPr>
            <w:tcW w:w="2605" w:type="dxa"/>
          </w:tcPr>
          <w:p w14:paraId="4B722BE0" w14:textId="77777777" w:rsidR="007C2B60" w:rsidRPr="007C2B60" w:rsidRDefault="007C2B60" w:rsidP="000838FA">
            <w:pPr>
              <w:rPr>
                <w:b/>
              </w:rPr>
            </w:pPr>
            <w:r w:rsidRPr="007C2B60">
              <w:rPr>
                <w:b/>
              </w:rPr>
              <w:t>Also Assesses</w:t>
            </w:r>
          </w:p>
        </w:tc>
        <w:tc>
          <w:tcPr>
            <w:tcW w:w="6745" w:type="dxa"/>
          </w:tcPr>
          <w:p w14:paraId="7A818A91" w14:textId="56ADD589" w:rsidR="007C2B60" w:rsidRDefault="00061339" w:rsidP="000838FA">
            <w:r>
              <w:t>N/A</w:t>
            </w:r>
          </w:p>
          <w:p w14:paraId="760A1F1E" w14:textId="77777777" w:rsidR="00061339" w:rsidRDefault="00061339" w:rsidP="000838FA"/>
        </w:tc>
      </w:tr>
      <w:tr w:rsidR="007C2B60" w14:paraId="3A96C850" w14:textId="77777777" w:rsidTr="000838FA">
        <w:tc>
          <w:tcPr>
            <w:tcW w:w="2605" w:type="dxa"/>
          </w:tcPr>
          <w:p w14:paraId="4E0794A0" w14:textId="77777777" w:rsidR="007C2B60" w:rsidRPr="007C2B60" w:rsidRDefault="007C2B60" w:rsidP="000838FA">
            <w:pPr>
              <w:rPr>
                <w:b/>
              </w:rPr>
            </w:pPr>
            <w:r w:rsidRPr="007C2B60">
              <w:rPr>
                <w:b/>
              </w:rPr>
              <w:t>Item Type</w:t>
            </w:r>
          </w:p>
        </w:tc>
        <w:tc>
          <w:tcPr>
            <w:tcW w:w="6745" w:type="dxa"/>
          </w:tcPr>
          <w:p w14:paraId="1CA56F5F" w14:textId="77777777" w:rsidR="007C2B60" w:rsidRDefault="007F303A" w:rsidP="000838FA">
            <w:r w:rsidRPr="007F303A">
              <w:t>Multiple Choice, Short Answer</w:t>
            </w:r>
          </w:p>
          <w:p w14:paraId="13DDAF32" w14:textId="2E981D36" w:rsidR="007F303A" w:rsidRDefault="007F303A" w:rsidP="000838FA"/>
        </w:tc>
      </w:tr>
      <w:tr w:rsidR="007C2B60" w14:paraId="29868CBE" w14:textId="77777777" w:rsidTr="000838FA">
        <w:tc>
          <w:tcPr>
            <w:tcW w:w="2605" w:type="dxa"/>
          </w:tcPr>
          <w:p w14:paraId="458F72EA" w14:textId="77777777" w:rsidR="007C2B60" w:rsidRPr="007C2B60" w:rsidRDefault="007C2B60" w:rsidP="000838FA">
            <w:pPr>
              <w:rPr>
                <w:b/>
              </w:rPr>
            </w:pPr>
            <w:r w:rsidRPr="007C2B60">
              <w:rPr>
                <w:b/>
              </w:rPr>
              <w:t>Learning Objective Clarification</w:t>
            </w:r>
          </w:p>
        </w:tc>
        <w:tc>
          <w:tcPr>
            <w:tcW w:w="6745" w:type="dxa"/>
          </w:tcPr>
          <w:p w14:paraId="64BFDBEB" w14:textId="77777777" w:rsidR="007F303A" w:rsidRPr="00F81B1A" w:rsidRDefault="007F303A" w:rsidP="007F303A">
            <w:pPr>
              <w:rPr>
                <w:bCs/>
                <w:iCs/>
              </w:rPr>
            </w:pPr>
            <w:r w:rsidRPr="00F81B1A">
              <w:t xml:space="preserve">Students will know </w:t>
            </w:r>
            <w:r w:rsidRPr="00F81B1A">
              <w:rPr>
                <w:bCs/>
                <w:iCs/>
              </w:rPr>
              <w:t>their dependence on one another and how each cadet's attitude affects the whole unit. They will know they are part of something larger than themselves.  They will know how discipline impacts the Air Force and unit efficiency</w:t>
            </w:r>
          </w:p>
          <w:p w14:paraId="2B384A49" w14:textId="77777777" w:rsidR="007C2B60" w:rsidRDefault="007C2B60" w:rsidP="000838FA"/>
        </w:tc>
      </w:tr>
      <w:tr w:rsidR="007C2B60" w14:paraId="4C7E43D4" w14:textId="77777777" w:rsidTr="000838FA">
        <w:tc>
          <w:tcPr>
            <w:tcW w:w="2605" w:type="dxa"/>
          </w:tcPr>
          <w:p w14:paraId="29D20DAC" w14:textId="77777777" w:rsidR="007C2B60" w:rsidRPr="007C2B60" w:rsidRDefault="007C2B60" w:rsidP="000838FA">
            <w:pPr>
              <w:rPr>
                <w:b/>
              </w:rPr>
            </w:pPr>
            <w:r w:rsidRPr="00935D69">
              <w:rPr>
                <w:b/>
                <w:highlight w:val="green"/>
              </w:rPr>
              <w:t>Content Focus</w:t>
            </w:r>
          </w:p>
        </w:tc>
        <w:tc>
          <w:tcPr>
            <w:tcW w:w="6745" w:type="dxa"/>
          </w:tcPr>
          <w:p w14:paraId="5B6BB8B1" w14:textId="16FE3A45" w:rsidR="007F303A" w:rsidRDefault="00935D69" w:rsidP="00935D69">
            <w:r>
              <w:t>P</w:t>
            </w:r>
            <w:r w:rsidR="007F303A">
              <w:t>ositive attitude</w:t>
            </w:r>
            <w:r>
              <w:t xml:space="preserve">, </w:t>
            </w:r>
            <w:r w:rsidR="007F303A">
              <w:t>drill</w:t>
            </w:r>
            <w:r>
              <w:t xml:space="preserve">, </w:t>
            </w:r>
            <w:r w:rsidR="007F303A">
              <w:t>discipline</w:t>
            </w:r>
          </w:p>
          <w:p w14:paraId="7A633F3F" w14:textId="3B0F7797" w:rsidR="007F303A" w:rsidRDefault="007F303A" w:rsidP="007F303A">
            <w:pPr>
              <w:pStyle w:val="ListParagraph"/>
            </w:pPr>
          </w:p>
        </w:tc>
      </w:tr>
      <w:tr w:rsidR="00B90A29" w14:paraId="7A28AFD4" w14:textId="77777777" w:rsidTr="000838FA">
        <w:tc>
          <w:tcPr>
            <w:tcW w:w="2605" w:type="dxa"/>
          </w:tcPr>
          <w:p w14:paraId="22FD043E" w14:textId="4E993A2A" w:rsidR="00B90A29" w:rsidRPr="007C2B60" w:rsidRDefault="00B90A29" w:rsidP="00B90A29">
            <w:pPr>
              <w:rPr>
                <w:b/>
              </w:rPr>
            </w:pPr>
            <w:r w:rsidRPr="007C2B60">
              <w:rPr>
                <w:b/>
              </w:rPr>
              <w:t>Content Limits</w:t>
            </w:r>
          </w:p>
        </w:tc>
        <w:tc>
          <w:tcPr>
            <w:tcW w:w="6745" w:type="dxa"/>
          </w:tcPr>
          <w:p w14:paraId="3E7115DE" w14:textId="77777777" w:rsidR="00B90A29" w:rsidRDefault="00B90A29" w:rsidP="00B90A29">
            <w:r w:rsidRPr="00F81B1A">
              <w:t>None Specified</w:t>
            </w:r>
          </w:p>
          <w:p w14:paraId="5F988B66" w14:textId="1EE47BE0" w:rsidR="00B90A29" w:rsidRDefault="00B90A29" w:rsidP="00B90A29"/>
        </w:tc>
      </w:tr>
      <w:tr w:rsidR="00B90A29" w14:paraId="08A492CB" w14:textId="77777777" w:rsidTr="000838FA">
        <w:tc>
          <w:tcPr>
            <w:tcW w:w="2605" w:type="dxa"/>
          </w:tcPr>
          <w:p w14:paraId="05EE47D0" w14:textId="77777777" w:rsidR="00B90A29" w:rsidRPr="007C2B60" w:rsidRDefault="00B90A29" w:rsidP="00B90A29">
            <w:pPr>
              <w:rPr>
                <w:b/>
              </w:rPr>
            </w:pPr>
            <w:r w:rsidRPr="007C2B60">
              <w:rPr>
                <w:b/>
              </w:rPr>
              <w:t>Stimulus Attributes</w:t>
            </w:r>
          </w:p>
        </w:tc>
        <w:tc>
          <w:tcPr>
            <w:tcW w:w="6745" w:type="dxa"/>
          </w:tcPr>
          <w:p w14:paraId="3D7D36F5" w14:textId="77777777" w:rsidR="00B90A29" w:rsidRDefault="00B90A29" w:rsidP="00B90A29">
            <w:r w:rsidRPr="00F81B1A">
              <w:t>None Specified</w:t>
            </w:r>
          </w:p>
          <w:p w14:paraId="2145AA57" w14:textId="1C888C5B" w:rsidR="00B90A29" w:rsidRDefault="00B90A29" w:rsidP="00B90A29"/>
        </w:tc>
      </w:tr>
      <w:tr w:rsidR="00B90A29" w14:paraId="22618457" w14:textId="77777777" w:rsidTr="000838FA">
        <w:tc>
          <w:tcPr>
            <w:tcW w:w="2605" w:type="dxa"/>
          </w:tcPr>
          <w:p w14:paraId="2CA0184A" w14:textId="77777777" w:rsidR="00B90A29" w:rsidRPr="007C2B60" w:rsidRDefault="00B90A29" w:rsidP="00B90A29">
            <w:pPr>
              <w:rPr>
                <w:b/>
              </w:rPr>
            </w:pPr>
            <w:r w:rsidRPr="007C2B60">
              <w:rPr>
                <w:b/>
              </w:rPr>
              <w:t>Response Attributes</w:t>
            </w:r>
          </w:p>
        </w:tc>
        <w:tc>
          <w:tcPr>
            <w:tcW w:w="6745" w:type="dxa"/>
          </w:tcPr>
          <w:p w14:paraId="311190BD" w14:textId="77777777" w:rsidR="00B90A29" w:rsidRDefault="00B90A29" w:rsidP="00B90A29">
            <w:r w:rsidRPr="00F81B1A">
              <w:t>None Specified</w:t>
            </w:r>
          </w:p>
          <w:p w14:paraId="14D09E9C" w14:textId="0D0FC552" w:rsidR="00B90A29" w:rsidRDefault="00B90A29" w:rsidP="00B90A29"/>
        </w:tc>
      </w:tr>
      <w:tr w:rsidR="00B90A29" w14:paraId="5F5EE9EB" w14:textId="77777777" w:rsidTr="000838FA">
        <w:tc>
          <w:tcPr>
            <w:tcW w:w="2605" w:type="dxa"/>
          </w:tcPr>
          <w:p w14:paraId="121EC3E4" w14:textId="3D2089D9" w:rsidR="00B90A29" w:rsidRPr="007C2B60" w:rsidRDefault="00B90A29" w:rsidP="00B90A29">
            <w:pPr>
              <w:rPr>
                <w:b/>
              </w:rPr>
            </w:pPr>
            <w:r>
              <w:rPr>
                <w:b/>
              </w:rPr>
              <w:t>Sample I</w:t>
            </w:r>
            <w:r w:rsidRPr="007C2B60">
              <w:rPr>
                <w:b/>
              </w:rPr>
              <w:t>tem</w:t>
            </w:r>
          </w:p>
        </w:tc>
        <w:tc>
          <w:tcPr>
            <w:tcW w:w="6745" w:type="dxa"/>
          </w:tcPr>
          <w:p w14:paraId="09EA741C" w14:textId="77777777" w:rsidR="00B90A29" w:rsidRDefault="00B90A29" w:rsidP="00B90A29">
            <w:r>
              <w:t>What is attitude?</w:t>
            </w:r>
          </w:p>
          <w:p w14:paraId="618C799E" w14:textId="77777777" w:rsidR="00B90A29" w:rsidRDefault="00B90A29" w:rsidP="00B90A29"/>
          <w:p w14:paraId="40CE90BA" w14:textId="77777777" w:rsidR="00B90A29" w:rsidRDefault="00B90A29" w:rsidP="00C21ED3">
            <w:pPr>
              <w:pStyle w:val="ListParagraph"/>
              <w:numPr>
                <w:ilvl w:val="0"/>
                <w:numId w:val="30"/>
              </w:numPr>
            </w:pPr>
            <w:r>
              <w:t>Attitude is not a state of mind that can influence others</w:t>
            </w:r>
          </w:p>
          <w:p w14:paraId="48CFB0C9" w14:textId="77777777" w:rsidR="00B90A29" w:rsidRDefault="00B90A29" w:rsidP="00C21ED3">
            <w:pPr>
              <w:pStyle w:val="ListParagraph"/>
              <w:numPr>
                <w:ilvl w:val="0"/>
                <w:numId w:val="30"/>
              </w:numPr>
            </w:pPr>
            <w:r>
              <w:t>Attitude within the military has no effect on others as orders take priority</w:t>
            </w:r>
          </w:p>
          <w:p w14:paraId="6034033D" w14:textId="77777777" w:rsidR="00B90A29" w:rsidRDefault="00B90A29" w:rsidP="00C21ED3">
            <w:pPr>
              <w:pStyle w:val="ListParagraph"/>
              <w:numPr>
                <w:ilvl w:val="0"/>
                <w:numId w:val="30"/>
              </w:numPr>
            </w:pPr>
            <w:r>
              <w:t>It is a state of mind that reflects your personal philosophy of life</w:t>
            </w:r>
          </w:p>
          <w:p w14:paraId="03822DF6" w14:textId="77777777" w:rsidR="00B90A29" w:rsidRDefault="00B90A29" w:rsidP="00C21ED3">
            <w:pPr>
              <w:pStyle w:val="ListParagraph"/>
              <w:numPr>
                <w:ilvl w:val="0"/>
                <w:numId w:val="30"/>
              </w:numPr>
            </w:pPr>
            <w:r>
              <w:t>Someone with an attitude cannot have an effect on an entire team</w:t>
            </w:r>
          </w:p>
          <w:p w14:paraId="43B93FDB" w14:textId="77777777" w:rsidR="00B90A29" w:rsidRDefault="00B90A29" w:rsidP="00B90A29"/>
          <w:p w14:paraId="34D39870" w14:textId="77777777" w:rsidR="00B90A29" w:rsidRPr="00061339" w:rsidRDefault="00B90A29" w:rsidP="00B90A29">
            <w:pPr>
              <w:rPr>
                <w:b/>
              </w:rPr>
            </w:pPr>
            <w:r w:rsidRPr="00061339">
              <w:rPr>
                <w:b/>
              </w:rPr>
              <w:t>Correct Answer: C</w:t>
            </w:r>
          </w:p>
          <w:p w14:paraId="414DC3D7" w14:textId="31AE3709" w:rsidR="00B90A29" w:rsidRDefault="00B90A29" w:rsidP="00B90A29"/>
        </w:tc>
      </w:tr>
    </w:tbl>
    <w:p w14:paraId="5740BBE7" w14:textId="348BDF66" w:rsidR="007C2B60" w:rsidRDefault="007C2B60"/>
    <w:p w14:paraId="65E5C228" w14:textId="77777777" w:rsidR="00061339" w:rsidRDefault="00061339"/>
    <w:p w14:paraId="3A566D1F" w14:textId="77777777" w:rsidR="00061339" w:rsidRDefault="00061339"/>
    <w:p w14:paraId="20A50A04" w14:textId="77777777" w:rsidR="00061339" w:rsidRDefault="00061339"/>
    <w:p w14:paraId="767E076D" w14:textId="77777777" w:rsidR="00061339" w:rsidRDefault="00061339"/>
    <w:p w14:paraId="5BEFE7D8" w14:textId="77777777" w:rsidR="00061339" w:rsidRDefault="00061339"/>
    <w:p w14:paraId="1D9E1E11" w14:textId="77777777" w:rsidR="00061339" w:rsidRDefault="00061339"/>
    <w:p w14:paraId="55F4286C" w14:textId="77777777" w:rsidR="00061339" w:rsidRDefault="00061339"/>
    <w:tbl>
      <w:tblPr>
        <w:tblStyle w:val="TableGrid"/>
        <w:tblW w:w="0" w:type="auto"/>
        <w:tblLook w:val="04A0" w:firstRow="1" w:lastRow="0" w:firstColumn="1" w:lastColumn="0" w:noHBand="0" w:noVBand="1"/>
      </w:tblPr>
      <w:tblGrid>
        <w:gridCol w:w="2605"/>
        <w:gridCol w:w="6745"/>
      </w:tblGrid>
      <w:tr w:rsidR="00BC2E3E" w14:paraId="49F4CA11" w14:textId="77777777" w:rsidTr="000838FA">
        <w:tc>
          <w:tcPr>
            <w:tcW w:w="2605" w:type="dxa"/>
          </w:tcPr>
          <w:p w14:paraId="69757D75" w14:textId="77777777" w:rsidR="00BC2E3E" w:rsidRPr="007C2B60" w:rsidRDefault="00BC2E3E" w:rsidP="00BC2E3E">
            <w:pPr>
              <w:rPr>
                <w:b/>
              </w:rPr>
            </w:pPr>
            <w:r w:rsidRPr="007C2B60">
              <w:rPr>
                <w:b/>
              </w:rPr>
              <w:t>Strand</w:t>
            </w:r>
          </w:p>
        </w:tc>
        <w:tc>
          <w:tcPr>
            <w:tcW w:w="6745" w:type="dxa"/>
          </w:tcPr>
          <w:p w14:paraId="09939D5C" w14:textId="77777777" w:rsidR="00BC2E3E" w:rsidRDefault="00BC2E3E" w:rsidP="00BC2E3E">
            <w:r w:rsidRPr="00F81B1A">
              <w:t>Introduction to Air Force Junior ROTC</w:t>
            </w:r>
          </w:p>
          <w:p w14:paraId="5B5AEAF6" w14:textId="68185C23" w:rsidR="00BC2E3E" w:rsidRDefault="00BC2E3E" w:rsidP="00BC2E3E"/>
        </w:tc>
      </w:tr>
      <w:tr w:rsidR="00BC2E3E" w14:paraId="0167BF43" w14:textId="77777777" w:rsidTr="000838FA">
        <w:tc>
          <w:tcPr>
            <w:tcW w:w="2605" w:type="dxa"/>
          </w:tcPr>
          <w:p w14:paraId="4EF8BAD4" w14:textId="77777777" w:rsidR="00BC2E3E" w:rsidRPr="007C2B60" w:rsidRDefault="00BC2E3E" w:rsidP="00BC2E3E">
            <w:pPr>
              <w:rPr>
                <w:b/>
              </w:rPr>
            </w:pPr>
            <w:r w:rsidRPr="007C2B60">
              <w:rPr>
                <w:b/>
              </w:rPr>
              <w:t>Standard</w:t>
            </w:r>
          </w:p>
        </w:tc>
        <w:tc>
          <w:tcPr>
            <w:tcW w:w="6745" w:type="dxa"/>
          </w:tcPr>
          <w:p w14:paraId="55F66DE6" w14:textId="77777777" w:rsidR="00BC2E3E" w:rsidRDefault="00BC2E3E" w:rsidP="00BC2E3E">
            <w:r w:rsidRPr="00F81B1A">
              <w:t>Ethics</w:t>
            </w:r>
          </w:p>
          <w:p w14:paraId="372429E3" w14:textId="39BCB137" w:rsidR="00BC2E3E" w:rsidRDefault="00BC2E3E" w:rsidP="00BC2E3E"/>
        </w:tc>
      </w:tr>
      <w:tr w:rsidR="00BC2E3E" w14:paraId="5CFA1CAB" w14:textId="77777777" w:rsidTr="000838FA">
        <w:tc>
          <w:tcPr>
            <w:tcW w:w="2605" w:type="dxa"/>
          </w:tcPr>
          <w:p w14:paraId="04211FFF" w14:textId="77777777" w:rsidR="00BC2E3E" w:rsidRPr="007C2B60" w:rsidRDefault="00BC2E3E" w:rsidP="00BC2E3E">
            <w:pPr>
              <w:rPr>
                <w:b/>
              </w:rPr>
            </w:pPr>
            <w:r w:rsidRPr="007C2B60">
              <w:rPr>
                <w:b/>
              </w:rPr>
              <w:t>Learning Objective/Benchmark</w:t>
            </w:r>
          </w:p>
        </w:tc>
        <w:tc>
          <w:tcPr>
            <w:tcW w:w="6745" w:type="dxa"/>
          </w:tcPr>
          <w:p w14:paraId="79153634" w14:textId="77777777" w:rsidR="00BC2E3E" w:rsidRPr="00F81B1A" w:rsidRDefault="00BC2E3E" w:rsidP="00BC2E3E">
            <w:r w:rsidRPr="00F81B1A">
              <w:t>AFS.912.IA.E.01:  Know the United States Air Force core values</w:t>
            </w:r>
          </w:p>
          <w:p w14:paraId="05D52506" w14:textId="48C4E0F1" w:rsidR="00BC2E3E" w:rsidRDefault="00BC2E3E" w:rsidP="00BC2E3E"/>
        </w:tc>
      </w:tr>
      <w:tr w:rsidR="00BC2E3E" w14:paraId="18D772A2" w14:textId="77777777" w:rsidTr="000838FA">
        <w:tc>
          <w:tcPr>
            <w:tcW w:w="2605" w:type="dxa"/>
          </w:tcPr>
          <w:p w14:paraId="022AC39D" w14:textId="77777777" w:rsidR="00BC2E3E" w:rsidRPr="007C2B60" w:rsidRDefault="00BC2E3E" w:rsidP="00BC2E3E">
            <w:pPr>
              <w:rPr>
                <w:b/>
              </w:rPr>
            </w:pPr>
            <w:r w:rsidRPr="007C2B60">
              <w:rPr>
                <w:b/>
              </w:rPr>
              <w:t>Also Assesses</w:t>
            </w:r>
          </w:p>
        </w:tc>
        <w:tc>
          <w:tcPr>
            <w:tcW w:w="6745" w:type="dxa"/>
          </w:tcPr>
          <w:p w14:paraId="12BFA48F" w14:textId="77777777" w:rsidR="00BC2E3E" w:rsidRDefault="00BC2E3E" w:rsidP="00BC2E3E">
            <w:r>
              <w:t>N/A</w:t>
            </w:r>
          </w:p>
          <w:p w14:paraId="3D9F06DF" w14:textId="750B2CDC" w:rsidR="00061339" w:rsidRDefault="00061339" w:rsidP="00BC2E3E"/>
        </w:tc>
      </w:tr>
      <w:tr w:rsidR="00BC2E3E" w14:paraId="3A56D5AF" w14:textId="77777777" w:rsidTr="000838FA">
        <w:tc>
          <w:tcPr>
            <w:tcW w:w="2605" w:type="dxa"/>
          </w:tcPr>
          <w:p w14:paraId="1C555E43" w14:textId="77777777" w:rsidR="00BC2E3E" w:rsidRPr="007C2B60" w:rsidRDefault="00BC2E3E" w:rsidP="00BC2E3E">
            <w:pPr>
              <w:rPr>
                <w:b/>
              </w:rPr>
            </w:pPr>
            <w:r w:rsidRPr="007C2B60">
              <w:rPr>
                <w:b/>
              </w:rPr>
              <w:t>Item Type</w:t>
            </w:r>
          </w:p>
        </w:tc>
        <w:tc>
          <w:tcPr>
            <w:tcW w:w="6745" w:type="dxa"/>
          </w:tcPr>
          <w:p w14:paraId="67BA0AEE" w14:textId="77777777" w:rsidR="00BC2E3E" w:rsidRPr="00F81B1A" w:rsidRDefault="00BC2E3E" w:rsidP="00BC2E3E">
            <w:r w:rsidRPr="00F81B1A">
              <w:t>Multiple Choice, Short Answer</w:t>
            </w:r>
          </w:p>
          <w:p w14:paraId="678470A8" w14:textId="4025DA48" w:rsidR="00BC2E3E" w:rsidRPr="00F81B1A" w:rsidRDefault="00BC2E3E" w:rsidP="00BC2E3E">
            <w:pPr>
              <w:rPr>
                <w:bCs/>
                <w:iCs/>
              </w:rPr>
            </w:pPr>
          </w:p>
          <w:p w14:paraId="120DE6AA" w14:textId="77777777" w:rsidR="00BC2E3E" w:rsidRDefault="00BC2E3E" w:rsidP="00BC2E3E"/>
        </w:tc>
      </w:tr>
      <w:tr w:rsidR="00BC2E3E" w14:paraId="6AD45B59" w14:textId="77777777" w:rsidTr="000838FA">
        <w:tc>
          <w:tcPr>
            <w:tcW w:w="2605" w:type="dxa"/>
          </w:tcPr>
          <w:p w14:paraId="305070D1" w14:textId="77777777" w:rsidR="00BC2E3E" w:rsidRPr="007C2B60" w:rsidRDefault="00BC2E3E" w:rsidP="00BC2E3E">
            <w:pPr>
              <w:rPr>
                <w:b/>
              </w:rPr>
            </w:pPr>
            <w:r w:rsidRPr="007C2B60">
              <w:rPr>
                <w:b/>
              </w:rPr>
              <w:t>Learning Objective Clarification</w:t>
            </w:r>
          </w:p>
        </w:tc>
        <w:tc>
          <w:tcPr>
            <w:tcW w:w="6745" w:type="dxa"/>
          </w:tcPr>
          <w:p w14:paraId="5EE2DC2F" w14:textId="77777777" w:rsidR="00BC2E3E" w:rsidRPr="00F81B1A" w:rsidRDefault="00BC2E3E" w:rsidP="00BC2E3E">
            <w:pPr>
              <w:rPr>
                <w:bCs/>
                <w:iCs/>
              </w:rPr>
            </w:pPr>
            <w:r w:rsidRPr="00F81B1A">
              <w:rPr>
                <w:bCs/>
                <w:iCs/>
              </w:rPr>
              <w:t>Students will know importance of ethics. They will know that they make decisions every day that are based on ethics, or rules of conduct. They will know how the Air Force core values impact our ethical decision making in the Air Force.</w:t>
            </w:r>
          </w:p>
          <w:p w14:paraId="1904DE64" w14:textId="77777777" w:rsidR="00BC2E3E" w:rsidRDefault="00BC2E3E" w:rsidP="00BC2E3E"/>
        </w:tc>
      </w:tr>
      <w:tr w:rsidR="00BC2E3E" w14:paraId="243507B5" w14:textId="77777777" w:rsidTr="000838FA">
        <w:tc>
          <w:tcPr>
            <w:tcW w:w="2605" w:type="dxa"/>
          </w:tcPr>
          <w:p w14:paraId="6FC147EF" w14:textId="77777777" w:rsidR="00BC2E3E" w:rsidRPr="007C2B60" w:rsidRDefault="00BC2E3E" w:rsidP="00BC2E3E">
            <w:pPr>
              <w:rPr>
                <w:b/>
              </w:rPr>
            </w:pPr>
            <w:r w:rsidRPr="00935D69">
              <w:rPr>
                <w:b/>
                <w:highlight w:val="green"/>
              </w:rPr>
              <w:t>Content Focus</w:t>
            </w:r>
          </w:p>
        </w:tc>
        <w:tc>
          <w:tcPr>
            <w:tcW w:w="6745" w:type="dxa"/>
          </w:tcPr>
          <w:p w14:paraId="7EA18735" w14:textId="4DDF1675" w:rsidR="00BC2E3E" w:rsidRDefault="00935D69" w:rsidP="00935D69">
            <w:r>
              <w:t>E</w:t>
            </w:r>
            <w:r w:rsidR="00BC2E3E">
              <w:t>thics</w:t>
            </w:r>
            <w:r>
              <w:t>, I</w:t>
            </w:r>
            <w:r w:rsidR="00BC2E3E">
              <w:t>ndividuals</w:t>
            </w:r>
            <w:r>
              <w:t>, S</w:t>
            </w:r>
            <w:r w:rsidR="00BC2E3E">
              <w:t>ociety</w:t>
            </w:r>
            <w:r>
              <w:t>, C</w:t>
            </w:r>
            <w:r w:rsidR="00BC2E3E">
              <w:t xml:space="preserve">ore </w:t>
            </w:r>
            <w:r>
              <w:t>V</w:t>
            </w:r>
            <w:r w:rsidR="00BC2E3E">
              <w:t>alues</w:t>
            </w:r>
          </w:p>
          <w:p w14:paraId="64F19D86" w14:textId="2E7CA3B8" w:rsidR="00BC2E3E" w:rsidRDefault="00BC2E3E" w:rsidP="00BC2E3E">
            <w:pPr>
              <w:pStyle w:val="ListParagraph"/>
            </w:pPr>
          </w:p>
        </w:tc>
      </w:tr>
      <w:tr w:rsidR="00BC2E3E" w14:paraId="7398A4FE" w14:textId="77777777" w:rsidTr="000838FA">
        <w:tc>
          <w:tcPr>
            <w:tcW w:w="2605" w:type="dxa"/>
          </w:tcPr>
          <w:p w14:paraId="21755F0E" w14:textId="15CCF365" w:rsidR="00BC2E3E" w:rsidRPr="007C2B60" w:rsidRDefault="00BC2E3E" w:rsidP="00BC2E3E">
            <w:pPr>
              <w:rPr>
                <w:b/>
              </w:rPr>
            </w:pPr>
            <w:r w:rsidRPr="007C2B60">
              <w:rPr>
                <w:b/>
              </w:rPr>
              <w:t>Content Limits</w:t>
            </w:r>
          </w:p>
        </w:tc>
        <w:tc>
          <w:tcPr>
            <w:tcW w:w="6745" w:type="dxa"/>
          </w:tcPr>
          <w:p w14:paraId="0BFA11B8" w14:textId="77777777" w:rsidR="00BC2E3E" w:rsidRDefault="00BC2E3E" w:rsidP="00BC2E3E">
            <w:r w:rsidRPr="00F81B1A">
              <w:t>None Specified</w:t>
            </w:r>
          </w:p>
          <w:p w14:paraId="2ECC6DAF" w14:textId="46537D48" w:rsidR="00BC2E3E" w:rsidRDefault="00BC2E3E" w:rsidP="00BC2E3E"/>
        </w:tc>
      </w:tr>
      <w:tr w:rsidR="00BC2E3E" w14:paraId="2BB94578" w14:textId="77777777" w:rsidTr="000838FA">
        <w:tc>
          <w:tcPr>
            <w:tcW w:w="2605" w:type="dxa"/>
          </w:tcPr>
          <w:p w14:paraId="41FE9CFC" w14:textId="77777777" w:rsidR="00BC2E3E" w:rsidRPr="007C2B60" w:rsidRDefault="00BC2E3E" w:rsidP="00BC2E3E">
            <w:pPr>
              <w:rPr>
                <w:b/>
              </w:rPr>
            </w:pPr>
            <w:r w:rsidRPr="007C2B60">
              <w:rPr>
                <w:b/>
              </w:rPr>
              <w:t>Stimulus Attributes</w:t>
            </w:r>
          </w:p>
        </w:tc>
        <w:tc>
          <w:tcPr>
            <w:tcW w:w="6745" w:type="dxa"/>
          </w:tcPr>
          <w:p w14:paraId="29561334" w14:textId="77777777" w:rsidR="00BC2E3E" w:rsidRDefault="00BC2E3E" w:rsidP="00BC2E3E">
            <w:r w:rsidRPr="00F81B1A">
              <w:t>None Specified</w:t>
            </w:r>
          </w:p>
          <w:p w14:paraId="5FD93B00" w14:textId="13867C2A" w:rsidR="00BC2E3E" w:rsidRDefault="00BC2E3E" w:rsidP="00BC2E3E"/>
        </w:tc>
      </w:tr>
      <w:tr w:rsidR="00BC2E3E" w14:paraId="7A7E86AC" w14:textId="77777777" w:rsidTr="000838FA">
        <w:tc>
          <w:tcPr>
            <w:tcW w:w="2605" w:type="dxa"/>
          </w:tcPr>
          <w:p w14:paraId="7DAAD798" w14:textId="77777777" w:rsidR="00BC2E3E" w:rsidRPr="007C2B60" w:rsidRDefault="00BC2E3E" w:rsidP="00BC2E3E">
            <w:pPr>
              <w:rPr>
                <w:b/>
              </w:rPr>
            </w:pPr>
            <w:r w:rsidRPr="007C2B60">
              <w:rPr>
                <w:b/>
              </w:rPr>
              <w:t>Response Attributes</w:t>
            </w:r>
          </w:p>
        </w:tc>
        <w:tc>
          <w:tcPr>
            <w:tcW w:w="6745" w:type="dxa"/>
          </w:tcPr>
          <w:p w14:paraId="2BA88421" w14:textId="77777777" w:rsidR="00BC2E3E" w:rsidRDefault="00BC2E3E" w:rsidP="00BC2E3E">
            <w:r w:rsidRPr="00F81B1A">
              <w:t>None Specified</w:t>
            </w:r>
          </w:p>
          <w:p w14:paraId="1E1DDB9B" w14:textId="662B715A" w:rsidR="00BC2E3E" w:rsidRDefault="00BC2E3E" w:rsidP="00BC2E3E"/>
        </w:tc>
      </w:tr>
      <w:tr w:rsidR="00BC2E3E" w14:paraId="052CCE09" w14:textId="77777777" w:rsidTr="000838FA">
        <w:tc>
          <w:tcPr>
            <w:tcW w:w="2605" w:type="dxa"/>
          </w:tcPr>
          <w:p w14:paraId="63016B9E" w14:textId="721545D8" w:rsidR="00BC2E3E" w:rsidRPr="007C2B60" w:rsidRDefault="00BC2E3E" w:rsidP="00BC2E3E">
            <w:pPr>
              <w:rPr>
                <w:b/>
              </w:rPr>
            </w:pPr>
            <w:r>
              <w:rPr>
                <w:b/>
              </w:rPr>
              <w:t>Sample I</w:t>
            </w:r>
            <w:r w:rsidRPr="007C2B60">
              <w:rPr>
                <w:b/>
              </w:rPr>
              <w:t>tem</w:t>
            </w:r>
          </w:p>
        </w:tc>
        <w:tc>
          <w:tcPr>
            <w:tcW w:w="6745" w:type="dxa"/>
          </w:tcPr>
          <w:p w14:paraId="7AE1B82E" w14:textId="77777777" w:rsidR="00BC2E3E" w:rsidRDefault="00BC2E3E" w:rsidP="00BC2E3E">
            <w:r>
              <w:t>Define the Air Force core values</w:t>
            </w:r>
          </w:p>
          <w:p w14:paraId="4ED17D7B" w14:textId="77777777" w:rsidR="00BC2E3E" w:rsidRDefault="00BC2E3E" w:rsidP="00BC2E3E"/>
          <w:p w14:paraId="298D87FE" w14:textId="77777777" w:rsidR="00BC2E3E" w:rsidRDefault="00BC2E3E" w:rsidP="00C21ED3">
            <w:pPr>
              <w:pStyle w:val="ListParagraph"/>
              <w:numPr>
                <w:ilvl w:val="0"/>
                <w:numId w:val="32"/>
              </w:numPr>
            </w:pPr>
            <w:r>
              <w:t>Honest first, service before others, and excellence in all we do</w:t>
            </w:r>
          </w:p>
          <w:p w14:paraId="14A1B0B6" w14:textId="77777777" w:rsidR="00BC2E3E" w:rsidRDefault="00BC2E3E" w:rsidP="00C21ED3">
            <w:pPr>
              <w:pStyle w:val="ListParagraph"/>
              <w:numPr>
                <w:ilvl w:val="0"/>
                <w:numId w:val="32"/>
              </w:numPr>
            </w:pPr>
            <w:r>
              <w:t>Integrity first, service before self, and excellence in all we do</w:t>
            </w:r>
          </w:p>
          <w:p w14:paraId="79915D23" w14:textId="63887334" w:rsidR="00BC2E3E" w:rsidRDefault="00BC2E3E" w:rsidP="00C21ED3">
            <w:pPr>
              <w:pStyle w:val="ListParagraph"/>
              <w:numPr>
                <w:ilvl w:val="0"/>
                <w:numId w:val="32"/>
              </w:numPr>
            </w:pPr>
            <w:r>
              <w:t>Integrity and excellence in all we do</w:t>
            </w:r>
          </w:p>
          <w:p w14:paraId="31664803" w14:textId="77777777" w:rsidR="00BC2E3E" w:rsidRDefault="00BC2E3E" w:rsidP="00C21ED3">
            <w:pPr>
              <w:pStyle w:val="ListParagraph"/>
              <w:numPr>
                <w:ilvl w:val="0"/>
                <w:numId w:val="32"/>
              </w:numPr>
            </w:pPr>
            <w:r>
              <w:t>We will not lie, steal or cheat, nor tolerate, among us anyone who does</w:t>
            </w:r>
          </w:p>
          <w:p w14:paraId="74B21AD2" w14:textId="77777777" w:rsidR="00BC2E3E" w:rsidRDefault="00BC2E3E" w:rsidP="00BC2E3E"/>
          <w:p w14:paraId="6FBBD62F" w14:textId="77777777" w:rsidR="00BC2E3E" w:rsidRPr="00061339" w:rsidRDefault="00BC2E3E" w:rsidP="00BC2E3E">
            <w:pPr>
              <w:rPr>
                <w:b/>
              </w:rPr>
            </w:pPr>
            <w:r w:rsidRPr="00061339">
              <w:rPr>
                <w:b/>
              </w:rPr>
              <w:t>Correct Answer: B</w:t>
            </w:r>
          </w:p>
          <w:p w14:paraId="488A8568" w14:textId="1DED3DBD" w:rsidR="00BC2E3E" w:rsidRDefault="00BC2E3E" w:rsidP="00BC2E3E"/>
        </w:tc>
      </w:tr>
    </w:tbl>
    <w:p w14:paraId="22E8EE49" w14:textId="1414B87F" w:rsidR="007C2B60" w:rsidRDefault="007C2B60"/>
    <w:p w14:paraId="5D18B5F3" w14:textId="77777777" w:rsidR="00061339" w:rsidRDefault="00061339"/>
    <w:p w14:paraId="1809075E" w14:textId="77777777" w:rsidR="00061339" w:rsidRDefault="00061339"/>
    <w:p w14:paraId="2D6C5DB1" w14:textId="77777777" w:rsidR="00061339" w:rsidRDefault="00061339"/>
    <w:p w14:paraId="31532026" w14:textId="77777777" w:rsidR="00061339" w:rsidRDefault="00061339"/>
    <w:p w14:paraId="5D052B45" w14:textId="77777777" w:rsidR="00061339" w:rsidRDefault="00061339"/>
    <w:p w14:paraId="2A59CB43" w14:textId="77777777" w:rsidR="00061339" w:rsidRDefault="00061339"/>
    <w:p w14:paraId="51D790F8" w14:textId="77777777" w:rsidR="00061339" w:rsidRDefault="00061339"/>
    <w:tbl>
      <w:tblPr>
        <w:tblStyle w:val="TableGrid"/>
        <w:tblW w:w="0" w:type="auto"/>
        <w:tblLook w:val="04A0" w:firstRow="1" w:lastRow="0" w:firstColumn="1" w:lastColumn="0" w:noHBand="0" w:noVBand="1"/>
      </w:tblPr>
      <w:tblGrid>
        <w:gridCol w:w="2605"/>
        <w:gridCol w:w="6745"/>
      </w:tblGrid>
      <w:tr w:rsidR="007C2B60" w14:paraId="4934208E" w14:textId="77777777" w:rsidTr="000838FA">
        <w:tc>
          <w:tcPr>
            <w:tcW w:w="2605" w:type="dxa"/>
          </w:tcPr>
          <w:p w14:paraId="5D0A3724" w14:textId="77777777" w:rsidR="007C2B60" w:rsidRPr="007C2B60" w:rsidRDefault="007C2B60" w:rsidP="000838FA">
            <w:pPr>
              <w:rPr>
                <w:b/>
              </w:rPr>
            </w:pPr>
            <w:r w:rsidRPr="007C2B60">
              <w:rPr>
                <w:b/>
              </w:rPr>
              <w:t>Strand</w:t>
            </w:r>
          </w:p>
        </w:tc>
        <w:tc>
          <w:tcPr>
            <w:tcW w:w="6745" w:type="dxa"/>
          </w:tcPr>
          <w:p w14:paraId="4F406442" w14:textId="77777777" w:rsidR="007C2B60" w:rsidRDefault="00BE7E39" w:rsidP="000838FA">
            <w:r w:rsidRPr="00F81B1A">
              <w:t>Personal Behavior</w:t>
            </w:r>
          </w:p>
          <w:p w14:paraId="6BF24B00" w14:textId="23A36AAE" w:rsidR="00BE7E39" w:rsidRDefault="00BE7E39" w:rsidP="000838FA"/>
        </w:tc>
      </w:tr>
      <w:tr w:rsidR="007C2B60" w14:paraId="350FC89E" w14:textId="77777777" w:rsidTr="000838FA">
        <w:tc>
          <w:tcPr>
            <w:tcW w:w="2605" w:type="dxa"/>
          </w:tcPr>
          <w:p w14:paraId="6FD1D49B" w14:textId="77777777" w:rsidR="007C2B60" w:rsidRPr="007C2B60" w:rsidRDefault="007C2B60" w:rsidP="000838FA">
            <w:pPr>
              <w:rPr>
                <w:b/>
              </w:rPr>
            </w:pPr>
            <w:r w:rsidRPr="007C2B60">
              <w:rPr>
                <w:b/>
              </w:rPr>
              <w:t>Standard</w:t>
            </w:r>
          </w:p>
        </w:tc>
        <w:tc>
          <w:tcPr>
            <w:tcW w:w="6745" w:type="dxa"/>
          </w:tcPr>
          <w:p w14:paraId="2646EE0C" w14:textId="77777777" w:rsidR="007C2B60" w:rsidRDefault="00BE7E39" w:rsidP="000838FA">
            <w:r w:rsidRPr="00F81B1A">
              <w:t>Managing Stress</w:t>
            </w:r>
          </w:p>
          <w:p w14:paraId="5FD62329" w14:textId="01FB71BC" w:rsidR="00BE7E39" w:rsidRDefault="00BE7E39" w:rsidP="000838FA"/>
        </w:tc>
      </w:tr>
      <w:tr w:rsidR="007C2B60" w14:paraId="7E899B5E" w14:textId="77777777" w:rsidTr="000838FA">
        <w:tc>
          <w:tcPr>
            <w:tcW w:w="2605" w:type="dxa"/>
          </w:tcPr>
          <w:p w14:paraId="39901E61" w14:textId="77777777" w:rsidR="007C2B60" w:rsidRPr="007C2B60" w:rsidRDefault="007C2B60" w:rsidP="000838FA">
            <w:pPr>
              <w:rPr>
                <w:b/>
              </w:rPr>
            </w:pPr>
            <w:r w:rsidRPr="007C2B60">
              <w:rPr>
                <w:b/>
              </w:rPr>
              <w:t>Learning Objective/Benchmark</w:t>
            </w:r>
          </w:p>
        </w:tc>
        <w:tc>
          <w:tcPr>
            <w:tcW w:w="6745" w:type="dxa"/>
          </w:tcPr>
          <w:p w14:paraId="29405737" w14:textId="77777777" w:rsidR="00BE7E39" w:rsidRPr="00F81B1A" w:rsidRDefault="00BE7E39" w:rsidP="00BE7E39">
            <w:r w:rsidRPr="00F81B1A">
              <w:t>AFS.912.PB.M.01:  Know the main causes and effects of stress</w:t>
            </w:r>
          </w:p>
          <w:p w14:paraId="68EA45EE" w14:textId="77777777" w:rsidR="007C2B60" w:rsidRDefault="007C2B60" w:rsidP="000838FA"/>
        </w:tc>
      </w:tr>
      <w:tr w:rsidR="007C2B60" w14:paraId="01208E68" w14:textId="77777777" w:rsidTr="000838FA">
        <w:tc>
          <w:tcPr>
            <w:tcW w:w="2605" w:type="dxa"/>
          </w:tcPr>
          <w:p w14:paraId="001A522C" w14:textId="77777777" w:rsidR="007C2B60" w:rsidRPr="007C2B60" w:rsidRDefault="007C2B60" w:rsidP="000838FA">
            <w:pPr>
              <w:rPr>
                <w:b/>
              </w:rPr>
            </w:pPr>
            <w:r w:rsidRPr="007C2B60">
              <w:rPr>
                <w:b/>
              </w:rPr>
              <w:t>Also Assesses</w:t>
            </w:r>
          </w:p>
        </w:tc>
        <w:tc>
          <w:tcPr>
            <w:tcW w:w="6745" w:type="dxa"/>
          </w:tcPr>
          <w:p w14:paraId="7342107C" w14:textId="77777777" w:rsidR="007C2B60" w:rsidRDefault="00BE7E39" w:rsidP="000838FA">
            <w:r w:rsidRPr="00F81B1A">
              <w:t>N/A</w:t>
            </w:r>
          </w:p>
          <w:p w14:paraId="0CCF208E" w14:textId="5AC92FF7" w:rsidR="00BE7E39" w:rsidRDefault="00BE7E39" w:rsidP="000838FA"/>
        </w:tc>
      </w:tr>
      <w:tr w:rsidR="007C2B60" w14:paraId="5CCA79E3" w14:textId="77777777" w:rsidTr="000838FA">
        <w:tc>
          <w:tcPr>
            <w:tcW w:w="2605" w:type="dxa"/>
          </w:tcPr>
          <w:p w14:paraId="5903CAB7" w14:textId="77777777" w:rsidR="007C2B60" w:rsidRPr="007C2B60" w:rsidRDefault="007C2B60" w:rsidP="000838FA">
            <w:pPr>
              <w:rPr>
                <w:b/>
              </w:rPr>
            </w:pPr>
            <w:r w:rsidRPr="007C2B60">
              <w:rPr>
                <w:b/>
              </w:rPr>
              <w:t>Item Type</w:t>
            </w:r>
          </w:p>
        </w:tc>
        <w:tc>
          <w:tcPr>
            <w:tcW w:w="6745" w:type="dxa"/>
          </w:tcPr>
          <w:p w14:paraId="37BC74D5" w14:textId="77777777" w:rsidR="00BE7E39" w:rsidRPr="00F81B1A" w:rsidRDefault="00BE7E39" w:rsidP="00BE7E39">
            <w:r w:rsidRPr="00F81B1A">
              <w:t>Multiple Choice, Short Answer</w:t>
            </w:r>
          </w:p>
          <w:p w14:paraId="0184C01B" w14:textId="77777777" w:rsidR="007C2B60" w:rsidRDefault="007C2B60" w:rsidP="000838FA"/>
        </w:tc>
      </w:tr>
      <w:tr w:rsidR="007C2B60" w14:paraId="42FEFDA4" w14:textId="77777777" w:rsidTr="000838FA">
        <w:tc>
          <w:tcPr>
            <w:tcW w:w="2605" w:type="dxa"/>
          </w:tcPr>
          <w:p w14:paraId="5EB2EE81" w14:textId="77777777" w:rsidR="007C2B60" w:rsidRPr="007C2B60" w:rsidRDefault="007C2B60" w:rsidP="000838FA">
            <w:pPr>
              <w:rPr>
                <w:b/>
              </w:rPr>
            </w:pPr>
            <w:r w:rsidRPr="007C2B60">
              <w:rPr>
                <w:b/>
              </w:rPr>
              <w:t>Learning Objective Clarification</w:t>
            </w:r>
          </w:p>
        </w:tc>
        <w:tc>
          <w:tcPr>
            <w:tcW w:w="6745" w:type="dxa"/>
          </w:tcPr>
          <w:p w14:paraId="387AFD73" w14:textId="77777777" w:rsidR="007C2B60" w:rsidRDefault="00BE7E39" w:rsidP="000838FA">
            <w:pPr>
              <w:rPr>
                <w:bCs/>
                <w:iCs/>
              </w:rPr>
            </w:pPr>
            <w:r w:rsidRPr="00F81B1A">
              <w:rPr>
                <w:iCs/>
              </w:rPr>
              <w:t>Students will know what stress is and what the common causes of stress are for teens.  They will know how the body responds to stress and how it effect health.</w:t>
            </w:r>
          </w:p>
          <w:p w14:paraId="1174A588" w14:textId="43F566F1" w:rsidR="00BE7E39" w:rsidRDefault="00BE7E39" w:rsidP="000838FA"/>
        </w:tc>
      </w:tr>
      <w:tr w:rsidR="007C2B60" w14:paraId="683C72B5" w14:textId="77777777" w:rsidTr="000838FA">
        <w:tc>
          <w:tcPr>
            <w:tcW w:w="2605" w:type="dxa"/>
          </w:tcPr>
          <w:p w14:paraId="4B554F00" w14:textId="77777777" w:rsidR="007C2B60" w:rsidRPr="007C2B60" w:rsidRDefault="007C2B60" w:rsidP="000838FA">
            <w:pPr>
              <w:rPr>
                <w:b/>
              </w:rPr>
            </w:pPr>
            <w:r w:rsidRPr="00935D69">
              <w:rPr>
                <w:b/>
                <w:highlight w:val="green"/>
              </w:rPr>
              <w:t>Content Focus</w:t>
            </w:r>
          </w:p>
        </w:tc>
        <w:tc>
          <w:tcPr>
            <w:tcW w:w="6745" w:type="dxa"/>
          </w:tcPr>
          <w:p w14:paraId="55E16CCF" w14:textId="77777777" w:rsidR="00BE7E39" w:rsidRDefault="002F155E" w:rsidP="002F155E">
            <w:r>
              <w:t>P</w:t>
            </w:r>
            <w:r w:rsidR="00935D69">
              <w:t>ositive</w:t>
            </w:r>
            <w:r w:rsidR="00BE7E39">
              <w:t xml:space="preserve"> </w:t>
            </w:r>
            <w:r>
              <w:t>Stress, Negative S</w:t>
            </w:r>
            <w:r w:rsidR="00BE7E39">
              <w:t>tress</w:t>
            </w:r>
          </w:p>
          <w:p w14:paraId="22C48559" w14:textId="21D135E0" w:rsidR="00061339" w:rsidRDefault="00061339" w:rsidP="002F155E"/>
        </w:tc>
      </w:tr>
      <w:tr w:rsidR="007C2B60" w14:paraId="2F01AA54" w14:textId="77777777" w:rsidTr="000838FA">
        <w:tc>
          <w:tcPr>
            <w:tcW w:w="2605" w:type="dxa"/>
          </w:tcPr>
          <w:p w14:paraId="72097F9D" w14:textId="3B0129F3" w:rsidR="007C2B60" w:rsidRPr="007C2B60" w:rsidRDefault="007C2B60" w:rsidP="000838FA">
            <w:pPr>
              <w:rPr>
                <w:b/>
              </w:rPr>
            </w:pPr>
            <w:r w:rsidRPr="007C2B60">
              <w:rPr>
                <w:b/>
              </w:rPr>
              <w:t>Content Limits</w:t>
            </w:r>
          </w:p>
        </w:tc>
        <w:tc>
          <w:tcPr>
            <w:tcW w:w="6745" w:type="dxa"/>
          </w:tcPr>
          <w:p w14:paraId="2BE83519" w14:textId="77777777" w:rsidR="007C2B60" w:rsidRDefault="00BE7E39" w:rsidP="000838FA">
            <w:r w:rsidRPr="00F81B1A">
              <w:t>None Specified</w:t>
            </w:r>
          </w:p>
          <w:p w14:paraId="71719F85" w14:textId="2BCE7EEE" w:rsidR="00BE7E39" w:rsidRDefault="00BE7E39" w:rsidP="000838FA"/>
        </w:tc>
      </w:tr>
      <w:tr w:rsidR="007C2B60" w14:paraId="522CF1C6" w14:textId="77777777" w:rsidTr="000838FA">
        <w:tc>
          <w:tcPr>
            <w:tcW w:w="2605" w:type="dxa"/>
          </w:tcPr>
          <w:p w14:paraId="6DF0197A" w14:textId="77777777" w:rsidR="007C2B60" w:rsidRPr="007C2B60" w:rsidRDefault="007C2B60" w:rsidP="000838FA">
            <w:pPr>
              <w:rPr>
                <w:b/>
              </w:rPr>
            </w:pPr>
            <w:r w:rsidRPr="007C2B60">
              <w:rPr>
                <w:b/>
              </w:rPr>
              <w:t>Stimulus Attributes</w:t>
            </w:r>
          </w:p>
        </w:tc>
        <w:tc>
          <w:tcPr>
            <w:tcW w:w="6745" w:type="dxa"/>
          </w:tcPr>
          <w:p w14:paraId="56ADAD46" w14:textId="77777777" w:rsidR="007C2B60" w:rsidRDefault="00BE7E39" w:rsidP="000838FA">
            <w:r w:rsidRPr="00F81B1A">
              <w:t>None Specified</w:t>
            </w:r>
          </w:p>
          <w:p w14:paraId="2F0E49AB" w14:textId="0649C23F" w:rsidR="00BE7E39" w:rsidRDefault="00BE7E39" w:rsidP="000838FA"/>
        </w:tc>
      </w:tr>
      <w:tr w:rsidR="007C2B60" w14:paraId="008942B9" w14:textId="77777777" w:rsidTr="000838FA">
        <w:tc>
          <w:tcPr>
            <w:tcW w:w="2605" w:type="dxa"/>
          </w:tcPr>
          <w:p w14:paraId="21440BCD" w14:textId="77777777" w:rsidR="007C2B60" w:rsidRPr="007C2B60" w:rsidRDefault="007C2B60" w:rsidP="000838FA">
            <w:pPr>
              <w:rPr>
                <w:b/>
              </w:rPr>
            </w:pPr>
            <w:r w:rsidRPr="007C2B60">
              <w:rPr>
                <w:b/>
              </w:rPr>
              <w:t>Response Attributes</w:t>
            </w:r>
          </w:p>
        </w:tc>
        <w:tc>
          <w:tcPr>
            <w:tcW w:w="6745" w:type="dxa"/>
          </w:tcPr>
          <w:p w14:paraId="432FDD23" w14:textId="77777777" w:rsidR="007C2B60" w:rsidRDefault="00BE7E39" w:rsidP="000838FA">
            <w:r w:rsidRPr="00F81B1A">
              <w:t>None Specified</w:t>
            </w:r>
          </w:p>
          <w:p w14:paraId="4A858D44" w14:textId="5FDD2DB8" w:rsidR="00BE7E39" w:rsidRDefault="00BE7E39" w:rsidP="000838FA"/>
        </w:tc>
      </w:tr>
      <w:tr w:rsidR="007C2B60" w14:paraId="20E9BE97" w14:textId="77777777" w:rsidTr="000838FA">
        <w:tc>
          <w:tcPr>
            <w:tcW w:w="2605" w:type="dxa"/>
          </w:tcPr>
          <w:p w14:paraId="2CD15E98" w14:textId="73EFDCA1" w:rsidR="007C2B60" w:rsidRPr="007C2B60" w:rsidRDefault="00D300C2" w:rsidP="000838FA">
            <w:pPr>
              <w:rPr>
                <w:b/>
              </w:rPr>
            </w:pPr>
            <w:r>
              <w:rPr>
                <w:b/>
              </w:rPr>
              <w:t>Sample I</w:t>
            </w:r>
            <w:r w:rsidR="007C2B60" w:rsidRPr="007C2B60">
              <w:rPr>
                <w:b/>
              </w:rPr>
              <w:t>tem</w:t>
            </w:r>
          </w:p>
        </w:tc>
        <w:tc>
          <w:tcPr>
            <w:tcW w:w="6745" w:type="dxa"/>
          </w:tcPr>
          <w:p w14:paraId="42E56E11" w14:textId="77777777" w:rsidR="007C2B60" w:rsidRDefault="00BE7E39" w:rsidP="000838FA">
            <w:r>
              <w:t>How does stress effect your health</w:t>
            </w:r>
          </w:p>
          <w:p w14:paraId="306576AF" w14:textId="77777777" w:rsidR="00BE7E39" w:rsidRDefault="00BE7E39" w:rsidP="000838FA"/>
          <w:p w14:paraId="640A4A18" w14:textId="77777777" w:rsidR="00BE7E39" w:rsidRDefault="00BE7E39" w:rsidP="00C21ED3">
            <w:pPr>
              <w:pStyle w:val="ListParagraph"/>
              <w:numPr>
                <w:ilvl w:val="0"/>
                <w:numId w:val="34"/>
              </w:numPr>
            </w:pPr>
            <w:r>
              <w:t xml:space="preserve">Certain stressors can make your life more pleasurable </w:t>
            </w:r>
          </w:p>
          <w:p w14:paraId="444B5E8F" w14:textId="77777777" w:rsidR="00BE7E39" w:rsidRDefault="00BE7E39" w:rsidP="00C21ED3">
            <w:pPr>
              <w:pStyle w:val="ListParagraph"/>
              <w:numPr>
                <w:ilvl w:val="0"/>
                <w:numId w:val="34"/>
              </w:numPr>
            </w:pPr>
            <w:r>
              <w:t>Physical active releases endorphins which triggers stress</w:t>
            </w:r>
          </w:p>
          <w:p w14:paraId="1EFEEA5C" w14:textId="77777777" w:rsidR="00BE7E39" w:rsidRDefault="00BE7E39" w:rsidP="00C21ED3">
            <w:pPr>
              <w:pStyle w:val="ListParagraph"/>
              <w:numPr>
                <w:ilvl w:val="0"/>
                <w:numId w:val="34"/>
              </w:numPr>
            </w:pPr>
            <w:r>
              <w:t>Pupil dilation and faster heart rate are not symptoms of stress</w:t>
            </w:r>
          </w:p>
          <w:p w14:paraId="3D6A03C9" w14:textId="77777777" w:rsidR="00BE7E39" w:rsidRDefault="00BE7E39" w:rsidP="00C21ED3">
            <w:pPr>
              <w:pStyle w:val="ListParagraph"/>
              <w:numPr>
                <w:ilvl w:val="0"/>
                <w:numId w:val="34"/>
              </w:numPr>
            </w:pPr>
            <w:r>
              <w:t>Stress only impacts certain aspects of health</w:t>
            </w:r>
          </w:p>
          <w:p w14:paraId="013B1E89" w14:textId="77777777" w:rsidR="00BE7E39" w:rsidRDefault="00BE7E39" w:rsidP="00BE7E39"/>
          <w:p w14:paraId="540F3074" w14:textId="77777777" w:rsidR="00BE7E39" w:rsidRPr="00061339" w:rsidRDefault="00BE7E39" w:rsidP="00BE7E39">
            <w:pPr>
              <w:rPr>
                <w:b/>
              </w:rPr>
            </w:pPr>
            <w:r w:rsidRPr="00061339">
              <w:rPr>
                <w:b/>
              </w:rPr>
              <w:t>Correct Answer: A</w:t>
            </w:r>
          </w:p>
          <w:p w14:paraId="7726A736" w14:textId="59432DA6" w:rsidR="00BE7E39" w:rsidRDefault="00BE7E39" w:rsidP="00BE7E39"/>
        </w:tc>
      </w:tr>
    </w:tbl>
    <w:p w14:paraId="42415B61" w14:textId="65C2C54E" w:rsidR="007C2B60" w:rsidRDefault="007C2B60"/>
    <w:p w14:paraId="44181E8F" w14:textId="77777777" w:rsidR="00061339" w:rsidRDefault="00061339"/>
    <w:p w14:paraId="6C593A39" w14:textId="77777777" w:rsidR="00061339" w:rsidRDefault="00061339"/>
    <w:p w14:paraId="361B9A96" w14:textId="77777777" w:rsidR="00061339" w:rsidRDefault="00061339"/>
    <w:p w14:paraId="5C064C53" w14:textId="77777777" w:rsidR="00061339" w:rsidRDefault="00061339"/>
    <w:p w14:paraId="78AAF234" w14:textId="77777777" w:rsidR="00061339" w:rsidRDefault="00061339"/>
    <w:p w14:paraId="511A9DDD" w14:textId="77777777" w:rsidR="00061339" w:rsidRDefault="00061339"/>
    <w:p w14:paraId="0527138F" w14:textId="77777777" w:rsidR="00061339" w:rsidRDefault="00061339"/>
    <w:p w14:paraId="47261A7C" w14:textId="77777777" w:rsidR="00061339" w:rsidRDefault="00061339"/>
    <w:p w14:paraId="1BD2D01B" w14:textId="77777777" w:rsidR="00061339" w:rsidRDefault="00061339"/>
    <w:tbl>
      <w:tblPr>
        <w:tblStyle w:val="TableGrid"/>
        <w:tblW w:w="0" w:type="auto"/>
        <w:tblLook w:val="04A0" w:firstRow="1" w:lastRow="0" w:firstColumn="1" w:lastColumn="0" w:noHBand="0" w:noVBand="1"/>
      </w:tblPr>
      <w:tblGrid>
        <w:gridCol w:w="2605"/>
        <w:gridCol w:w="6745"/>
      </w:tblGrid>
      <w:tr w:rsidR="007C2B60" w14:paraId="4E41CA19" w14:textId="77777777" w:rsidTr="000838FA">
        <w:tc>
          <w:tcPr>
            <w:tcW w:w="2605" w:type="dxa"/>
          </w:tcPr>
          <w:p w14:paraId="605B7EBD" w14:textId="77777777" w:rsidR="007C2B60" w:rsidRPr="007C2B60" w:rsidRDefault="007C2B60" w:rsidP="000838FA">
            <w:pPr>
              <w:rPr>
                <w:b/>
              </w:rPr>
            </w:pPr>
            <w:r w:rsidRPr="007C2B60">
              <w:rPr>
                <w:b/>
              </w:rPr>
              <w:t>Strand</w:t>
            </w:r>
          </w:p>
        </w:tc>
        <w:tc>
          <w:tcPr>
            <w:tcW w:w="6745" w:type="dxa"/>
          </w:tcPr>
          <w:p w14:paraId="5F323D6C" w14:textId="77777777" w:rsidR="007C2B60" w:rsidRDefault="00C66208" w:rsidP="000838FA">
            <w:r w:rsidRPr="00F81B1A">
              <w:t>Personal Behavior</w:t>
            </w:r>
          </w:p>
          <w:p w14:paraId="311A0515" w14:textId="4850CF6C" w:rsidR="00C66208" w:rsidRDefault="00C66208" w:rsidP="000838FA"/>
        </w:tc>
      </w:tr>
      <w:tr w:rsidR="007C2B60" w14:paraId="22E56CB6" w14:textId="77777777" w:rsidTr="000838FA">
        <w:tc>
          <w:tcPr>
            <w:tcW w:w="2605" w:type="dxa"/>
          </w:tcPr>
          <w:p w14:paraId="4CF30842" w14:textId="77777777" w:rsidR="007C2B60" w:rsidRPr="007C2B60" w:rsidRDefault="007C2B60" w:rsidP="000838FA">
            <w:pPr>
              <w:rPr>
                <w:b/>
              </w:rPr>
            </w:pPr>
            <w:r w:rsidRPr="007C2B60">
              <w:rPr>
                <w:b/>
              </w:rPr>
              <w:t>Standard</w:t>
            </w:r>
          </w:p>
        </w:tc>
        <w:tc>
          <w:tcPr>
            <w:tcW w:w="6745" w:type="dxa"/>
          </w:tcPr>
          <w:p w14:paraId="59B223DA" w14:textId="77777777" w:rsidR="007C2B60" w:rsidRDefault="00C66208" w:rsidP="000838FA">
            <w:r w:rsidRPr="00F81B1A">
              <w:t>Managing Stress</w:t>
            </w:r>
          </w:p>
          <w:p w14:paraId="2290AA63" w14:textId="141DE3A0" w:rsidR="00C66208" w:rsidRDefault="00C66208" w:rsidP="000838FA"/>
        </w:tc>
      </w:tr>
      <w:tr w:rsidR="007C2B60" w14:paraId="5A1616D6" w14:textId="77777777" w:rsidTr="000838FA">
        <w:tc>
          <w:tcPr>
            <w:tcW w:w="2605" w:type="dxa"/>
          </w:tcPr>
          <w:p w14:paraId="5688464D" w14:textId="77777777" w:rsidR="007C2B60" w:rsidRPr="007C2B60" w:rsidRDefault="007C2B60" w:rsidP="000838FA">
            <w:pPr>
              <w:rPr>
                <w:b/>
              </w:rPr>
            </w:pPr>
            <w:r w:rsidRPr="007C2B60">
              <w:rPr>
                <w:b/>
              </w:rPr>
              <w:t>Learning Objective/Benchmark</w:t>
            </w:r>
          </w:p>
        </w:tc>
        <w:tc>
          <w:tcPr>
            <w:tcW w:w="6745" w:type="dxa"/>
          </w:tcPr>
          <w:p w14:paraId="05332096" w14:textId="77777777" w:rsidR="00C66208" w:rsidRPr="00F81B1A" w:rsidRDefault="00C66208" w:rsidP="00C66208">
            <w:r w:rsidRPr="00F81B1A">
              <w:t>AFS.912.PB.M.02:  Know how to manage stress</w:t>
            </w:r>
          </w:p>
          <w:p w14:paraId="44FDDD0D" w14:textId="77777777" w:rsidR="007C2B60" w:rsidRDefault="007C2B60" w:rsidP="000838FA"/>
        </w:tc>
      </w:tr>
      <w:tr w:rsidR="007C2B60" w14:paraId="17357ADD" w14:textId="77777777" w:rsidTr="000838FA">
        <w:tc>
          <w:tcPr>
            <w:tcW w:w="2605" w:type="dxa"/>
          </w:tcPr>
          <w:p w14:paraId="1C76E4CA" w14:textId="77777777" w:rsidR="007C2B60" w:rsidRPr="007C2B60" w:rsidRDefault="007C2B60" w:rsidP="000838FA">
            <w:pPr>
              <w:rPr>
                <w:b/>
              </w:rPr>
            </w:pPr>
            <w:r w:rsidRPr="007C2B60">
              <w:rPr>
                <w:b/>
              </w:rPr>
              <w:t>Also Assesses</w:t>
            </w:r>
          </w:p>
        </w:tc>
        <w:tc>
          <w:tcPr>
            <w:tcW w:w="6745" w:type="dxa"/>
          </w:tcPr>
          <w:p w14:paraId="0186531C" w14:textId="77777777" w:rsidR="007C2B60" w:rsidRDefault="00C66208" w:rsidP="000838FA">
            <w:r>
              <w:t>N/A</w:t>
            </w:r>
          </w:p>
          <w:p w14:paraId="1833D315" w14:textId="1575BCBD" w:rsidR="00061339" w:rsidRDefault="00061339" w:rsidP="000838FA"/>
        </w:tc>
      </w:tr>
      <w:tr w:rsidR="007C2B60" w14:paraId="09B0E603" w14:textId="77777777" w:rsidTr="000838FA">
        <w:tc>
          <w:tcPr>
            <w:tcW w:w="2605" w:type="dxa"/>
          </w:tcPr>
          <w:p w14:paraId="79B72688" w14:textId="77777777" w:rsidR="007C2B60" w:rsidRPr="007C2B60" w:rsidRDefault="007C2B60" w:rsidP="000838FA">
            <w:pPr>
              <w:rPr>
                <w:b/>
              </w:rPr>
            </w:pPr>
            <w:r w:rsidRPr="007C2B60">
              <w:rPr>
                <w:b/>
              </w:rPr>
              <w:t>Item Type</w:t>
            </w:r>
          </w:p>
        </w:tc>
        <w:tc>
          <w:tcPr>
            <w:tcW w:w="6745" w:type="dxa"/>
          </w:tcPr>
          <w:p w14:paraId="3C2189E5" w14:textId="77777777" w:rsidR="00C66208" w:rsidRPr="00F81B1A" w:rsidRDefault="00C66208" w:rsidP="00C66208">
            <w:r w:rsidRPr="00F81B1A">
              <w:t>Multiple Choice, Short Answer</w:t>
            </w:r>
          </w:p>
          <w:p w14:paraId="024E1CBB" w14:textId="77777777" w:rsidR="007C2B60" w:rsidRDefault="007C2B60" w:rsidP="000838FA"/>
        </w:tc>
      </w:tr>
      <w:tr w:rsidR="007C2B60" w14:paraId="593B5C8F" w14:textId="77777777" w:rsidTr="000838FA">
        <w:tc>
          <w:tcPr>
            <w:tcW w:w="2605" w:type="dxa"/>
          </w:tcPr>
          <w:p w14:paraId="6274BDC8" w14:textId="77777777" w:rsidR="007C2B60" w:rsidRPr="007C2B60" w:rsidRDefault="007C2B60" w:rsidP="000838FA">
            <w:pPr>
              <w:rPr>
                <w:b/>
              </w:rPr>
            </w:pPr>
            <w:r w:rsidRPr="007C2B60">
              <w:rPr>
                <w:b/>
              </w:rPr>
              <w:t>Learning Objective Clarification</w:t>
            </w:r>
          </w:p>
        </w:tc>
        <w:tc>
          <w:tcPr>
            <w:tcW w:w="6745" w:type="dxa"/>
          </w:tcPr>
          <w:p w14:paraId="690EF80D" w14:textId="77777777" w:rsidR="007C2B60" w:rsidRDefault="00C66208" w:rsidP="000838FA">
            <w:r w:rsidRPr="00F81B1A">
              <w:t>Students will know specific skills for managing stress.  They will know how to manage their time to help reduce stress.</w:t>
            </w:r>
          </w:p>
          <w:p w14:paraId="33A1976F" w14:textId="29EFA162" w:rsidR="00C66208" w:rsidRDefault="00C66208" w:rsidP="000838FA"/>
        </w:tc>
      </w:tr>
      <w:tr w:rsidR="007C2B60" w14:paraId="2D834E05" w14:textId="77777777" w:rsidTr="000838FA">
        <w:tc>
          <w:tcPr>
            <w:tcW w:w="2605" w:type="dxa"/>
          </w:tcPr>
          <w:p w14:paraId="555AAE9E" w14:textId="77777777" w:rsidR="007C2B60" w:rsidRPr="007C2B60" w:rsidRDefault="007C2B60" w:rsidP="000838FA">
            <w:pPr>
              <w:rPr>
                <w:b/>
              </w:rPr>
            </w:pPr>
            <w:r w:rsidRPr="002F155E">
              <w:rPr>
                <w:b/>
                <w:highlight w:val="green"/>
              </w:rPr>
              <w:t>Content Focus</w:t>
            </w:r>
          </w:p>
        </w:tc>
        <w:tc>
          <w:tcPr>
            <w:tcW w:w="6745" w:type="dxa"/>
          </w:tcPr>
          <w:p w14:paraId="192F0E99" w14:textId="77777777" w:rsidR="00C66208" w:rsidRDefault="002F155E" w:rsidP="002F155E">
            <w:r>
              <w:t>M</w:t>
            </w:r>
            <w:r w:rsidR="00C66208">
              <w:t>anage stress</w:t>
            </w:r>
          </w:p>
          <w:p w14:paraId="12E9C6FB" w14:textId="33D9257B" w:rsidR="00061339" w:rsidRDefault="00061339" w:rsidP="002F155E"/>
        </w:tc>
      </w:tr>
      <w:tr w:rsidR="007C2B60" w14:paraId="7818B677" w14:textId="77777777" w:rsidTr="000838FA">
        <w:tc>
          <w:tcPr>
            <w:tcW w:w="2605" w:type="dxa"/>
          </w:tcPr>
          <w:p w14:paraId="2154F08F" w14:textId="623CF596" w:rsidR="007C2B60" w:rsidRPr="007C2B60" w:rsidRDefault="007C2B60" w:rsidP="000838FA">
            <w:pPr>
              <w:rPr>
                <w:b/>
              </w:rPr>
            </w:pPr>
            <w:r w:rsidRPr="007C2B60">
              <w:rPr>
                <w:b/>
              </w:rPr>
              <w:t>Content Limits</w:t>
            </w:r>
          </w:p>
        </w:tc>
        <w:tc>
          <w:tcPr>
            <w:tcW w:w="6745" w:type="dxa"/>
          </w:tcPr>
          <w:p w14:paraId="0CB415C9" w14:textId="77777777" w:rsidR="007C2B60" w:rsidRDefault="00C66208" w:rsidP="000838FA">
            <w:r w:rsidRPr="00F81B1A">
              <w:t>None Specified</w:t>
            </w:r>
          </w:p>
          <w:p w14:paraId="529D5026" w14:textId="52150D82" w:rsidR="00C66208" w:rsidRDefault="00C66208" w:rsidP="000838FA"/>
        </w:tc>
      </w:tr>
      <w:tr w:rsidR="007C2B60" w14:paraId="09F8566B" w14:textId="77777777" w:rsidTr="000838FA">
        <w:tc>
          <w:tcPr>
            <w:tcW w:w="2605" w:type="dxa"/>
          </w:tcPr>
          <w:p w14:paraId="671CEC50" w14:textId="77777777" w:rsidR="007C2B60" w:rsidRPr="007C2B60" w:rsidRDefault="007C2B60" w:rsidP="000838FA">
            <w:pPr>
              <w:rPr>
                <w:b/>
              </w:rPr>
            </w:pPr>
            <w:r w:rsidRPr="007C2B60">
              <w:rPr>
                <w:b/>
              </w:rPr>
              <w:t>Stimulus Attributes</w:t>
            </w:r>
          </w:p>
        </w:tc>
        <w:tc>
          <w:tcPr>
            <w:tcW w:w="6745" w:type="dxa"/>
          </w:tcPr>
          <w:p w14:paraId="6F99BFF5" w14:textId="77777777" w:rsidR="007C2B60" w:rsidRDefault="00C66208" w:rsidP="000838FA">
            <w:r w:rsidRPr="00F81B1A">
              <w:t>None Specified</w:t>
            </w:r>
          </w:p>
          <w:p w14:paraId="5BA2A748" w14:textId="73B48686" w:rsidR="00C66208" w:rsidRDefault="00C66208" w:rsidP="000838FA"/>
        </w:tc>
      </w:tr>
      <w:tr w:rsidR="007C2B60" w14:paraId="5C6E02A7" w14:textId="77777777" w:rsidTr="000838FA">
        <w:tc>
          <w:tcPr>
            <w:tcW w:w="2605" w:type="dxa"/>
          </w:tcPr>
          <w:p w14:paraId="1717F182" w14:textId="77777777" w:rsidR="007C2B60" w:rsidRPr="007C2B60" w:rsidRDefault="007C2B60" w:rsidP="000838FA">
            <w:pPr>
              <w:rPr>
                <w:b/>
              </w:rPr>
            </w:pPr>
            <w:r w:rsidRPr="007C2B60">
              <w:rPr>
                <w:b/>
              </w:rPr>
              <w:t>Response Attributes</w:t>
            </w:r>
          </w:p>
        </w:tc>
        <w:tc>
          <w:tcPr>
            <w:tcW w:w="6745" w:type="dxa"/>
          </w:tcPr>
          <w:p w14:paraId="1ECCC604" w14:textId="77777777" w:rsidR="007C2B60" w:rsidRDefault="00C66208" w:rsidP="000838FA">
            <w:r w:rsidRPr="00F81B1A">
              <w:t>None Specified</w:t>
            </w:r>
          </w:p>
          <w:p w14:paraId="0C98C945" w14:textId="5F641D81" w:rsidR="00C66208" w:rsidRDefault="00C66208" w:rsidP="000838FA"/>
        </w:tc>
      </w:tr>
      <w:tr w:rsidR="007C2B60" w14:paraId="3CC33E71" w14:textId="77777777" w:rsidTr="000838FA">
        <w:tc>
          <w:tcPr>
            <w:tcW w:w="2605" w:type="dxa"/>
          </w:tcPr>
          <w:p w14:paraId="0368AF6A" w14:textId="3C518665" w:rsidR="007C2B60" w:rsidRPr="007C2B60" w:rsidRDefault="00D300C2" w:rsidP="000838FA">
            <w:pPr>
              <w:rPr>
                <w:b/>
              </w:rPr>
            </w:pPr>
            <w:r>
              <w:rPr>
                <w:b/>
              </w:rPr>
              <w:t>Sample I</w:t>
            </w:r>
            <w:r w:rsidR="007C2B60" w:rsidRPr="007C2B60">
              <w:rPr>
                <w:b/>
              </w:rPr>
              <w:t>tem</w:t>
            </w:r>
          </w:p>
        </w:tc>
        <w:tc>
          <w:tcPr>
            <w:tcW w:w="6745" w:type="dxa"/>
          </w:tcPr>
          <w:p w14:paraId="2EFD48D8" w14:textId="77777777" w:rsidR="007C2B60" w:rsidRDefault="00D40205" w:rsidP="000838FA">
            <w:r>
              <w:t>What is one way to relieve stress?</w:t>
            </w:r>
          </w:p>
          <w:p w14:paraId="4C6E38C7" w14:textId="77777777" w:rsidR="00D40205" w:rsidRDefault="00D40205" w:rsidP="000838FA"/>
          <w:p w14:paraId="4CB355BF" w14:textId="77777777" w:rsidR="00D40205" w:rsidRDefault="00D40205" w:rsidP="00C21ED3">
            <w:pPr>
              <w:pStyle w:val="ListParagraph"/>
              <w:numPr>
                <w:ilvl w:val="0"/>
                <w:numId w:val="36"/>
              </w:numPr>
            </w:pPr>
            <w:r>
              <w:t>Delaying assignment</w:t>
            </w:r>
          </w:p>
          <w:p w14:paraId="51107FE4" w14:textId="77777777" w:rsidR="00D40205" w:rsidRDefault="00D40205" w:rsidP="00C21ED3">
            <w:pPr>
              <w:pStyle w:val="ListParagraph"/>
              <w:numPr>
                <w:ilvl w:val="0"/>
                <w:numId w:val="36"/>
              </w:numPr>
            </w:pPr>
            <w:r>
              <w:t>Drinking alcohol</w:t>
            </w:r>
          </w:p>
          <w:p w14:paraId="3130121A" w14:textId="77777777" w:rsidR="00D40205" w:rsidRDefault="00D40205" w:rsidP="00C21ED3">
            <w:pPr>
              <w:pStyle w:val="ListParagraph"/>
              <w:numPr>
                <w:ilvl w:val="0"/>
                <w:numId w:val="36"/>
              </w:numPr>
            </w:pPr>
            <w:r>
              <w:t>Limiting physical activity</w:t>
            </w:r>
          </w:p>
          <w:p w14:paraId="0712920A" w14:textId="77777777" w:rsidR="00D40205" w:rsidRDefault="00D40205" w:rsidP="00C21ED3">
            <w:pPr>
              <w:pStyle w:val="ListParagraph"/>
              <w:numPr>
                <w:ilvl w:val="0"/>
                <w:numId w:val="36"/>
              </w:numPr>
            </w:pPr>
            <w:r>
              <w:t>Tighten and relax muscles</w:t>
            </w:r>
          </w:p>
          <w:p w14:paraId="045841E3" w14:textId="77777777" w:rsidR="00D40205" w:rsidRDefault="00D40205" w:rsidP="00D40205"/>
          <w:p w14:paraId="48E4473A" w14:textId="77777777" w:rsidR="00D40205" w:rsidRPr="00061339" w:rsidRDefault="00D40205" w:rsidP="00D40205">
            <w:pPr>
              <w:rPr>
                <w:b/>
              </w:rPr>
            </w:pPr>
            <w:r w:rsidRPr="00061339">
              <w:rPr>
                <w:b/>
              </w:rPr>
              <w:t>Correct Answers: D</w:t>
            </w:r>
          </w:p>
          <w:p w14:paraId="621E3AD1" w14:textId="57A243DE" w:rsidR="00D40205" w:rsidRDefault="00D40205" w:rsidP="00D40205"/>
        </w:tc>
      </w:tr>
    </w:tbl>
    <w:p w14:paraId="293F38B6" w14:textId="788D6AE3" w:rsidR="007C2B60" w:rsidRDefault="007C2B60"/>
    <w:p w14:paraId="3D4FCA9E" w14:textId="77777777" w:rsidR="00061339" w:rsidRDefault="00061339"/>
    <w:p w14:paraId="391CD5DF" w14:textId="77777777" w:rsidR="00061339" w:rsidRDefault="00061339"/>
    <w:p w14:paraId="22458C4D" w14:textId="77777777" w:rsidR="00061339" w:rsidRDefault="00061339"/>
    <w:p w14:paraId="612439F7" w14:textId="77777777" w:rsidR="00061339" w:rsidRDefault="00061339"/>
    <w:p w14:paraId="45D0AA52" w14:textId="77777777" w:rsidR="00061339" w:rsidRDefault="00061339"/>
    <w:p w14:paraId="7122F3B6" w14:textId="77777777" w:rsidR="00061339" w:rsidRDefault="00061339"/>
    <w:p w14:paraId="64EC8AD8" w14:textId="77777777" w:rsidR="00061339" w:rsidRDefault="00061339"/>
    <w:p w14:paraId="619778E0" w14:textId="77777777" w:rsidR="00061339" w:rsidRDefault="00061339"/>
    <w:p w14:paraId="0B05259C" w14:textId="77777777" w:rsidR="00061339" w:rsidRDefault="00061339"/>
    <w:tbl>
      <w:tblPr>
        <w:tblStyle w:val="TableGrid"/>
        <w:tblW w:w="0" w:type="auto"/>
        <w:tblLook w:val="04A0" w:firstRow="1" w:lastRow="0" w:firstColumn="1" w:lastColumn="0" w:noHBand="0" w:noVBand="1"/>
      </w:tblPr>
      <w:tblGrid>
        <w:gridCol w:w="2605"/>
        <w:gridCol w:w="6745"/>
      </w:tblGrid>
      <w:tr w:rsidR="007C2B60" w14:paraId="7FBB2A1B" w14:textId="77777777" w:rsidTr="000838FA">
        <w:tc>
          <w:tcPr>
            <w:tcW w:w="2605" w:type="dxa"/>
          </w:tcPr>
          <w:p w14:paraId="796F78C7" w14:textId="77777777" w:rsidR="007C2B60" w:rsidRPr="007C2B60" w:rsidRDefault="007C2B60" w:rsidP="000838FA">
            <w:pPr>
              <w:rPr>
                <w:b/>
              </w:rPr>
            </w:pPr>
            <w:r w:rsidRPr="007C2B60">
              <w:rPr>
                <w:b/>
              </w:rPr>
              <w:t>Strand</w:t>
            </w:r>
          </w:p>
        </w:tc>
        <w:tc>
          <w:tcPr>
            <w:tcW w:w="6745" w:type="dxa"/>
          </w:tcPr>
          <w:p w14:paraId="04F8A5B4" w14:textId="77777777" w:rsidR="007C2B60" w:rsidRDefault="00601880" w:rsidP="000838FA">
            <w:r w:rsidRPr="00F81B1A">
              <w:t>Personal Behavior</w:t>
            </w:r>
          </w:p>
          <w:p w14:paraId="44796241" w14:textId="3A08F701" w:rsidR="00601880" w:rsidRDefault="00601880" w:rsidP="000838FA"/>
        </w:tc>
      </w:tr>
      <w:tr w:rsidR="007C2B60" w14:paraId="02DD1F00" w14:textId="77777777" w:rsidTr="000838FA">
        <w:tc>
          <w:tcPr>
            <w:tcW w:w="2605" w:type="dxa"/>
          </w:tcPr>
          <w:p w14:paraId="4A4B4D7C" w14:textId="77777777" w:rsidR="007C2B60" w:rsidRPr="007C2B60" w:rsidRDefault="007C2B60" w:rsidP="000838FA">
            <w:pPr>
              <w:rPr>
                <w:b/>
              </w:rPr>
            </w:pPr>
            <w:r w:rsidRPr="007C2B60">
              <w:rPr>
                <w:b/>
              </w:rPr>
              <w:t>Standard</w:t>
            </w:r>
          </w:p>
        </w:tc>
        <w:tc>
          <w:tcPr>
            <w:tcW w:w="6745" w:type="dxa"/>
          </w:tcPr>
          <w:p w14:paraId="34E59D53" w14:textId="77777777" w:rsidR="007C2B60" w:rsidRDefault="00601880" w:rsidP="000838FA">
            <w:r w:rsidRPr="00F81B1A">
              <w:t>Mental and Emotional Health Care</w:t>
            </w:r>
          </w:p>
          <w:p w14:paraId="45E87BAB" w14:textId="4A97996C" w:rsidR="00601880" w:rsidRDefault="00601880" w:rsidP="000838FA"/>
        </w:tc>
      </w:tr>
      <w:tr w:rsidR="007C2B60" w14:paraId="409BA484" w14:textId="77777777" w:rsidTr="000838FA">
        <w:tc>
          <w:tcPr>
            <w:tcW w:w="2605" w:type="dxa"/>
          </w:tcPr>
          <w:p w14:paraId="77FAE83C" w14:textId="77777777" w:rsidR="007C2B60" w:rsidRPr="007C2B60" w:rsidRDefault="007C2B60" w:rsidP="000838FA">
            <w:pPr>
              <w:rPr>
                <w:b/>
              </w:rPr>
            </w:pPr>
            <w:r w:rsidRPr="007C2B60">
              <w:rPr>
                <w:b/>
              </w:rPr>
              <w:t>Learning Objective/Benchmark</w:t>
            </w:r>
          </w:p>
        </w:tc>
        <w:tc>
          <w:tcPr>
            <w:tcW w:w="6745" w:type="dxa"/>
          </w:tcPr>
          <w:p w14:paraId="4ED607F1" w14:textId="77777777" w:rsidR="00601880" w:rsidRPr="00F81B1A" w:rsidRDefault="00601880" w:rsidP="00601880">
            <w:r w:rsidRPr="00F81B1A">
              <w:t>AFS.912.PB.E.01:  Know the suicide risk factors and signs</w:t>
            </w:r>
          </w:p>
          <w:p w14:paraId="6FAC5090" w14:textId="77777777" w:rsidR="007C2B60" w:rsidRDefault="007C2B60" w:rsidP="000838FA"/>
        </w:tc>
      </w:tr>
      <w:tr w:rsidR="007C2B60" w14:paraId="68D0FC11" w14:textId="77777777" w:rsidTr="000838FA">
        <w:tc>
          <w:tcPr>
            <w:tcW w:w="2605" w:type="dxa"/>
          </w:tcPr>
          <w:p w14:paraId="2E032DB4" w14:textId="77777777" w:rsidR="007C2B60" w:rsidRPr="007C2B60" w:rsidRDefault="007C2B60" w:rsidP="000838FA">
            <w:pPr>
              <w:rPr>
                <w:b/>
              </w:rPr>
            </w:pPr>
            <w:r w:rsidRPr="007C2B60">
              <w:rPr>
                <w:b/>
              </w:rPr>
              <w:t>Also Assesses</w:t>
            </w:r>
          </w:p>
        </w:tc>
        <w:tc>
          <w:tcPr>
            <w:tcW w:w="6745" w:type="dxa"/>
          </w:tcPr>
          <w:p w14:paraId="03FB9786" w14:textId="77777777" w:rsidR="007C2B60" w:rsidRDefault="00601880" w:rsidP="000838FA">
            <w:r>
              <w:t>N/A</w:t>
            </w:r>
          </w:p>
          <w:p w14:paraId="4AFD0C63" w14:textId="77777777" w:rsidR="00601880" w:rsidRDefault="00601880" w:rsidP="000838FA"/>
        </w:tc>
      </w:tr>
      <w:tr w:rsidR="007C2B60" w14:paraId="61AB9C0A" w14:textId="77777777" w:rsidTr="000838FA">
        <w:tc>
          <w:tcPr>
            <w:tcW w:w="2605" w:type="dxa"/>
          </w:tcPr>
          <w:p w14:paraId="34630AAB" w14:textId="65F0A387" w:rsidR="007C2B60" w:rsidRPr="007C2B60" w:rsidRDefault="007C2B60" w:rsidP="000838FA">
            <w:pPr>
              <w:rPr>
                <w:b/>
              </w:rPr>
            </w:pPr>
            <w:r w:rsidRPr="007C2B60">
              <w:rPr>
                <w:b/>
              </w:rPr>
              <w:t>Item Type</w:t>
            </w:r>
          </w:p>
        </w:tc>
        <w:tc>
          <w:tcPr>
            <w:tcW w:w="6745" w:type="dxa"/>
          </w:tcPr>
          <w:p w14:paraId="3DCD3C65" w14:textId="77777777" w:rsidR="007C2B60" w:rsidRDefault="00601880" w:rsidP="000838FA">
            <w:r w:rsidRPr="00F81B1A">
              <w:t>Multiple Choice, Short Answer</w:t>
            </w:r>
          </w:p>
          <w:p w14:paraId="569D0A93" w14:textId="327140BC" w:rsidR="00601880" w:rsidRDefault="00601880" w:rsidP="000838FA"/>
        </w:tc>
      </w:tr>
      <w:tr w:rsidR="007C2B60" w14:paraId="14D4EEEE" w14:textId="77777777" w:rsidTr="000838FA">
        <w:tc>
          <w:tcPr>
            <w:tcW w:w="2605" w:type="dxa"/>
          </w:tcPr>
          <w:p w14:paraId="0F8E2864" w14:textId="77777777" w:rsidR="007C2B60" w:rsidRPr="007C2B60" w:rsidRDefault="007C2B60" w:rsidP="000838FA">
            <w:pPr>
              <w:rPr>
                <w:b/>
              </w:rPr>
            </w:pPr>
            <w:r w:rsidRPr="007C2B60">
              <w:rPr>
                <w:b/>
              </w:rPr>
              <w:t>Learning Objective Clarification</w:t>
            </w:r>
          </w:p>
        </w:tc>
        <w:tc>
          <w:tcPr>
            <w:tcW w:w="6745" w:type="dxa"/>
          </w:tcPr>
          <w:p w14:paraId="6C554873" w14:textId="59944B6B" w:rsidR="007C2B60" w:rsidRDefault="00601880" w:rsidP="000838FA">
            <w:pPr>
              <w:rPr>
                <w:bCs/>
                <w:iCs/>
              </w:rPr>
            </w:pPr>
            <w:r w:rsidRPr="00F81B1A">
              <w:rPr>
                <w:bCs/>
                <w:iCs/>
              </w:rPr>
              <w:t>Students will know that mental and emotional health, like physical health, are important for a person</w:t>
            </w:r>
            <w:r>
              <w:rPr>
                <w:bCs/>
                <w:iCs/>
              </w:rPr>
              <w:t xml:space="preserve">'s well-being.  They will know </w:t>
            </w:r>
            <w:r w:rsidRPr="00F81B1A">
              <w:rPr>
                <w:bCs/>
                <w:iCs/>
              </w:rPr>
              <w:t>their emotions and how to express them in healthy ways.</w:t>
            </w:r>
          </w:p>
          <w:p w14:paraId="5BB0485D" w14:textId="301337ED" w:rsidR="00601880" w:rsidRDefault="00601880" w:rsidP="000838FA"/>
        </w:tc>
      </w:tr>
      <w:tr w:rsidR="007C2B60" w14:paraId="4B3FAC6D" w14:textId="77777777" w:rsidTr="000838FA">
        <w:tc>
          <w:tcPr>
            <w:tcW w:w="2605" w:type="dxa"/>
          </w:tcPr>
          <w:p w14:paraId="47DEDD74" w14:textId="77777777" w:rsidR="007C2B60" w:rsidRPr="007C2B60" w:rsidRDefault="007C2B60" w:rsidP="000838FA">
            <w:pPr>
              <w:rPr>
                <w:b/>
              </w:rPr>
            </w:pPr>
            <w:r w:rsidRPr="002F155E">
              <w:rPr>
                <w:b/>
                <w:highlight w:val="green"/>
              </w:rPr>
              <w:t>Content Focus</w:t>
            </w:r>
          </w:p>
        </w:tc>
        <w:tc>
          <w:tcPr>
            <w:tcW w:w="6745" w:type="dxa"/>
          </w:tcPr>
          <w:p w14:paraId="5F808B4A" w14:textId="77777777" w:rsidR="00601880" w:rsidRDefault="002F155E" w:rsidP="002F155E">
            <w:r>
              <w:t>E</w:t>
            </w:r>
            <w:r w:rsidR="00601880">
              <w:t>xpress</w:t>
            </w:r>
            <w:r>
              <w:t>ing</w:t>
            </w:r>
            <w:r w:rsidR="00601880">
              <w:t xml:space="preserve"> emotions</w:t>
            </w:r>
            <w:r>
              <w:t>, M</w:t>
            </w:r>
            <w:r w:rsidR="00601880">
              <w:t>ental</w:t>
            </w:r>
            <w:r>
              <w:t xml:space="preserve"> Problems, E</w:t>
            </w:r>
            <w:r w:rsidR="00601880">
              <w:t>motional problems</w:t>
            </w:r>
            <w:r>
              <w:t>, Depression, Suicide</w:t>
            </w:r>
          </w:p>
          <w:p w14:paraId="4BE27F6F" w14:textId="47B6B260" w:rsidR="00061339" w:rsidRDefault="00061339" w:rsidP="002F155E"/>
        </w:tc>
      </w:tr>
      <w:tr w:rsidR="007C2B60" w14:paraId="72259B4F" w14:textId="77777777" w:rsidTr="000838FA">
        <w:tc>
          <w:tcPr>
            <w:tcW w:w="2605" w:type="dxa"/>
          </w:tcPr>
          <w:p w14:paraId="64C6A909" w14:textId="5E1E115D" w:rsidR="007C2B60" w:rsidRPr="007C2B60" w:rsidRDefault="007C2B60" w:rsidP="000838FA">
            <w:pPr>
              <w:rPr>
                <w:b/>
              </w:rPr>
            </w:pPr>
            <w:r w:rsidRPr="007C2B60">
              <w:rPr>
                <w:b/>
              </w:rPr>
              <w:t>Content Limits</w:t>
            </w:r>
          </w:p>
        </w:tc>
        <w:tc>
          <w:tcPr>
            <w:tcW w:w="6745" w:type="dxa"/>
          </w:tcPr>
          <w:p w14:paraId="517FAD99" w14:textId="77777777" w:rsidR="007C2B60" w:rsidRDefault="00601880" w:rsidP="000838FA">
            <w:r w:rsidRPr="00F81B1A">
              <w:t>None Specified</w:t>
            </w:r>
          </w:p>
          <w:p w14:paraId="344FBD80" w14:textId="4B5330B0" w:rsidR="00601880" w:rsidRDefault="00601880" w:rsidP="000838FA"/>
        </w:tc>
      </w:tr>
      <w:tr w:rsidR="007C2B60" w14:paraId="78868EAF" w14:textId="77777777" w:rsidTr="000838FA">
        <w:tc>
          <w:tcPr>
            <w:tcW w:w="2605" w:type="dxa"/>
          </w:tcPr>
          <w:p w14:paraId="27C40E4D" w14:textId="77777777" w:rsidR="007C2B60" w:rsidRPr="007C2B60" w:rsidRDefault="007C2B60" w:rsidP="000838FA">
            <w:pPr>
              <w:rPr>
                <w:b/>
              </w:rPr>
            </w:pPr>
            <w:r w:rsidRPr="007C2B60">
              <w:rPr>
                <w:b/>
              </w:rPr>
              <w:t>Stimulus Attributes</w:t>
            </w:r>
          </w:p>
        </w:tc>
        <w:tc>
          <w:tcPr>
            <w:tcW w:w="6745" w:type="dxa"/>
          </w:tcPr>
          <w:p w14:paraId="19E8DD8C" w14:textId="77777777" w:rsidR="007C2B60" w:rsidRDefault="00601880" w:rsidP="000838FA">
            <w:r w:rsidRPr="00F81B1A">
              <w:t>None Specified</w:t>
            </w:r>
          </w:p>
          <w:p w14:paraId="27656954" w14:textId="2A33A25F" w:rsidR="00601880" w:rsidRDefault="00601880" w:rsidP="000838FA"/>
        </w:tc>
      </w:tr>
      <w:tr w:rsidR="007C2B60" w14:paraId="0DF93C35" w14:textId="77777777" w:rsidTr="000838FA">
        <w:tc>
          <w:tcPr>
            <w:tcW w:w="2605" w:type="dxa"/>
          </w:tcPr>
          <w:p w14:paraId="5D1CC13D" w14:textId="77777777" w:rsidR="007C2B60" w:rsidRPr="007C2B60" w:rsidRDefault="007C2B60" w:rsidP="000838FA">
            <w:pPr>
              <w:rPr>
                <w:b/>
              </w:rPr>
            </w:pPr>
            <w:r w:rsidRPr="007C2B60">
              <w:rPr>
                <w:b/>
              </w:rPr>
              <w:t>Response Attributes</w:t>
            </w:r>
          </w:p>
        </w:tc>
        <w:tc>
          <w:tcPr>
            <w:tcW w:w="6745" w:type="dxa"/>
          </w:tcPr>
          <w:p w14:paraId="1D47E2FC" w14:textId="77777777" w:rsidR="007C2B60" w:rsidRDefault="00601880" w:rsidP="000838FA">
            <w:r w:rsidRPr="00F81B1A">
              <w:t>None Specified</w:t>
            </w:r>
          </w:p>
          <w:p w14:paraId="332E3021" w14:textId="1587FED5" w:rsidR="00601880" w:rsidRDefault="00601880" w:rsidP="000838FA"/>
        </w:tc>
      </w:tr>
      <w:tr w:rsidR="007C2B60" w14:paraId="230297C2" w14:textId="77777777" w:rsidTr="000838FA">
        <w:tc>
          <w:tcPr>
            <w:tcW w:w="2605" w:type="dxa"/>
          </w:tcPr>
          <w:p w14:paraId="2D87650B" w14:textId="1FF7A85A" w:rsidR="007C2B60" w:rsidRPr="007C2B60" w:rsidRDefault="00D300C2" w:rsidP="000838FA">
            <w:pPr>
              <w:rPr>
                <w:b/>
              </w:rPr>
            </w:pPr>
            <w:r>
              <w:rPr>
                <w:b/>
              </w:rPr>
              <w:t>Sample I</w:t>
            </w:r>
            <w:r w:rsidR="007C2B60" w:rsidRPr="007C2B60">
              <w:rPr>
                <w:b/>
              </w:rPr>
              <w:t>tem</w:t>
            </w:r>
          </w:p>
        </w:tc>
        <w:tc>
          <w:tcPr>
            <w:tcW w:w="6745" w:type="dxa"/>
          </w:tcPr>
          <w:p w14:paraId="69DB9A76" w14:textId="77777777" w:rsidR="007C2B60" w:rsidRDefault="00601880" w:rsidP="000838FA">
            <w:r>
              <w:t>Which is the common type of emotional disorder?</w:t>
            </w:r>
          </w:p>
          <w:p w14:paraId="256CF6CF" w14:textId="77777777" w:rsidR="00601880" w:rsidRDefault="00601880" w:rsidP="000838FA"/>
          <w:p w14:paraId="3981528D" w14:textId="77777777" w:rsidR="00601880" w:rsidRDefault="00601880" w:rsidP="00C21ED3">
            <w:pPr>
              <w:pStyle w:val="ListParagraph"/>
              <w:numPr>
                <w:ilvl w:val="0"/>
                <w:numId w:val="38"/>
              </w:numPr>
            </w:pPr>
            <w:r>
              <w:t>Anxiety Disorder</w:t>
            </w:r>
          </w:p>
          <w:p w14:paraId="4D52C44A" w14:textId="77777777" w:rsidR="00601880" w:rsidRDefault="00601880" w:rsidP="00C21ED3">
            <w:pPr>
              <w:pStyle w:val="ListParagraph"/>
              <w:numPr>
                <w:ilvl w:val="0"/>
                <w:numId w:val="38"/>
              </w:numPr>
            </w:pPr>
            <w:r>
              <w:t>Bipolar Disorder</w:t>
            </w:r>
          </w:p>
          <w:p w14:paraId="0DA63952" w14:textId="77777777" w:rsidR="00601880" w:rsidRDefault="00601880" w:rsidP="00C21ED3">
            <w:pPr>
              <w:pStyle w:val="ListParagraph"/>
              <w:numPr>
                <w:ilvl w:val="0"/>
                <w:numId w:val="38"/>
              </w:numPr>
            </w:pPr>
            <w:r>
              <w:t>Clinical Depression</w:t>
            </w:r>
          </w:p>
          <w:p w14:paraId="2172D3CE" w14:textId="77777777" w:rsidR="00601880" w:rsidRDefault="00601880" w:rsidP="00C21ED3">
            <w:pPr>
              <w:pStyle w:val="ListParagraph"/>
              <w:numPr>
                <w:ilvl w:val="0"/>
                <w:numId w:val="38"/>
              </w:numPr>
            </w:pPr>
            <w:r>
              <w:t>Fear Disorder</w:t>
            </w:r>
          </w:p>
          <w:p w14:paraId="7E581EFA" w14:textId="77777777" w:rsidR="00601880" w:rsidRDefault="00601880" w:rsidP="00601880"/>
          <w:p w14:paraId="1651DD7D" w14:textId="77777777" w:rsidR="00601880" w:rsidRPr="00061339" w:rsidRDefault="00601880" w:rsidP="00601880">
            <w:pPr>
              <w:rPr>
                <w:b/>
              </w:rPr>
            </w:pPr>
            <w:r w:rsidRPr="00061339">
              <w:rPr>
                <w:b/>
              </w:rPr>
              <w:t>Correct Answer: A</w:t>
            </w:r>
          </w:p>
          <w:p w14:paraId="3E3C1BC8" w14:textId="1CDE46E1" w:rsidR="00601880" w:rsidRDefault="00601880" w:rsidP="00601880"/>
        </w:tc>
      </w:tr>
    </w:tbl>
    <w:p w14:paraId="3584A79F" w14:textId="5DAABD47" w:rsidR="007C2B60" w:rsidRDefault="007C2B60"/>
    <w:p w14:paraId="616C89DF" w14:textId="77777777" w:rsidR="00061339" w:rsidRDefault="00061339"/>
    <w:p w14:paraId="1BF210BF" w14:textId="77777777" w:rsidR="00061339" w:rsidRDefault="00061339"/>
    <w:p w14:paraId="307935F8" w14:textId="77777777" w:rsidR="00061339" w:rsidRDefault="00061339"/>
    <w:p w14:paraId="351848FB" w14:textId="77777777" w:rsidR="00061339" w:rsidRDefault="00061339"/>
    <w:p w14:paraId="7FB48F82" w14:textId="77777777" w:rsidR="00061339" w:rsidRDefault="00061339"/>
    <w:p w14:paraId="4CF2759F" w14:textId="77777777" w:rsidR="00061339" w:rsidRDefault="00061339"/>
    <w:p w14:paraId="0C97374C" w14:textId="77777777" w:rsidR="00061339" w:rsidRDefault="00061339"/>
    <w:p w14:paraId="14BDD11C" w14:textId="77777777" w:rsidR="00061339" w:rsidRDefault="00061339"/>
    <w:tbl>
      <w:tblPr>
        <w:tblStyle w:val="TableGrid"/>
        <w:tblW w:w="0" w:type="auto"/>
        <w:tblLook w:val="04A0" w:firstRow="1" w:lastRow="0" w:firstColumn="1" w:lastColumn="0" w:noHBand="0" w:noVBand="1"/>
      </w:tblPr>
      <w:tblGrid>
        <w:gridCol w:w="2605"/>
        <w:gridCol w:w="6745"/>
      </w:tblGrid>
      <w:tr w:rsidR="007C2B60" w14:paraId="3E26E26A" w14:textId="77777777" w:rsidTr="000838FA">
        <w:tc>
          <w:tcPr>
            <w:tcW w:w="2605" w:type="dxa"/>
          </w:tcPr>
          <w:p w14:paraId="3D1F56CE" w14:textId="77777777" w:rsidR="007C2B60" w:rsidRPr="007C2B60" w:rsidRDefault="007C2B60" w:rsidP="000838FA">
            <w:pPr>
              <w:rPr>
                <w:b/>
              </w:rPr>
            </w:pPr>
            <w:r w:rsidRPr="007C2B60">
              <w:rPr>
                <w:b/>
              </w:rPr>
              <w:t>Strand</w:t>
            </w:r>
          </w:p>
        </w:tc>
        <w:tc>
          <w:tcPr>
            <w:tcW w:w="6745" w:type="dxa"/>
          </w:tcPr>
          <w:p w14:paraId="18EC40B7" w14:textId="77777777" w:rsidR="007C2B60" w:rsidRDefault="002F10A5" w:rsidP="000838FA">
            <w:pPr>
              <w:rPr>
                <w:color w:val="000000" w:themeColor="text1"/>
              </w:rPr>
            </w:pPr>
            <w:r w:rsidRPr="00F81B1A">
              <w:rPr>
                <w:color w:val="000000" w:themeColor="text1"/>
              </w:rPr>
              <w:t>Be Health Smart</w:t>
            </w:r>
          </w:p>
          <w:p w14:paraId="7651E0B8" w14:textId="0DABF540" w:rsidR="002F10A5" w:rsidRDefault="002F10A5" w:rsidP="000838FA"/>
        </w:tc>
      </w:tr>
      <w:tr w:rsidR="007C2B60" w14:paraId="6FCE37B5" w14:textId="77777777" w:rsidTr="000838FA">
        <w:tc>
          <w:tcPr>
            <w:tcW w:w="2605" w:type="dxa"/>
          </w:tcPr>
          <w:p w14:paraId="74C8C1D0" w14:textId="77777777" w:rsidR="007C2B60" w:rsidRPr="007C2B60" w:rsidRDefault="007C2B60" w:rsidP="000838FA">
            <w:pPr>
              <w:rPr>
                <w:b/>
              </w:rPr>
            </w:pPr>
            <w:r w:rsidRPr="007C2B60">
              <w:rPr>
                <w:b/>
              </w:rPr>
              <w:t>Standard</w:t>
            </w:r>
          </w:p>
        </w:tc>
        <w:tc>
          <w:tcPr>
            <w:tcW w:w="6745" w:type="dxa"/>
          </w:tcPr>
          <w:p w14:paraId="019A4C50" w14:textId="77777777" w:rsidR="007C2B60" w:rsidRDefault="002F10A5" w:rsidP="000838FA">
            <w:pPr>
              <w:rPr>
                <w:color w:val="000000" w:themeColor="text1"/>
              </w:rPr>
            </w:pPr>
            <w:r w:rsidRPr="00F81B1A">
              <w:rPr>
                <w:color w:val="000000" w:themeColor="text1"/>
              </w:rPr>
              <w:t>Nutrition</w:t>
            </w:r>
          </w:p>
          <w:p w14:paraId="54C04970" w14:textId="2B6FF86E" w:rsidR="002F10A5" w:rsidRDefault="002F10A5" w:rsidP="000838FA"/>
        </w:tc>
      </w:tr>
      <w:tr w:rsidR="007C2B60" w14:paraId="44C3E4C7" w14:textId="77777777" w:rsidTr="000838FA">
        <w:tc>
          <w:tcPr>
            <w:tcW w:w="2605" w:type="dxa"/>
          </w:tcPr>
          <w:p w14:paraId="553C1BC8" w14:textId="77777777" w:rsidR="007C2B60" w:rsidRPr="007C2B60" w:rsidRDefault="007C2B60" w:rsidP="000838FA">
            <w:pPr>
              <w:rPr>
                <w:b/>
              </w:rPr>
            </w:pPr>
            <w:r w:rsidRPr="007C2B60">
              <w:rPr>
                <w:b/>
              </w:rPr>
              <w:t>Learning Objective/Benchmark</w:t>
            </w:r>
          </w:p>
        </w:tc>
        <w:tc>
          <w:tcPr>
            <w:tcW w:w="6745" w:type="dxa"/>
          </w:tcPr>
          <w:p w14:paraId="5DB08978" w14:textId="77777777" w:rsidR="002F10A5" w:rsidRPr="00F81B1A" w:rsidRDefault="002F10A5" w:rsidP="002F10A5">
            <w:r w:rsidRPr="00F81B1A">
              <w:t>AFS.912.HS.N.01:  Know how to choose and maintain a healthful diet</w:t>
            </w:r>
          </w:p>
          <w:p w14:paraId="7E029966" w14:textId="77777777" w:rsidR="007C2B60" w:rsidRDefault="007C2B60" w:rsidP="000838FA"/>
        </w:tc>
      </w:tr>
      <w:tr w:rsidR="007C2B60" w14:paraId="7786384F" w14:textId="77777777" w:rsidTr="000838FA">
        <w:tc>
          <w:tcPr>
            <w:tcW w:w="2605" w:type="dxa"/>
          </w:tcPr>
          <w:p w14:paraId="2A2C708C" w14:textId="77777777" w:rsidR="007C2B60" w:rsidRPr="007C2B60" w:rsidRDefault="007C2B60" w:rsidP="000838FA">
            <w:pPr>
              <w:rPr>
                <w:b/>
              </w:rPr>
            </w:pPr>
            <w:r w:rsidRPr="007C2B60">
              <w:rPr>
                <w:b/>
              </w:rPr>
              <w:t>Also Assesses</w:t>
            </w:r>
          </w:p>
        </w:tc>
        <w:tc>
          <w:tcPr>
            <w:tcW w:w="6745" w:type="dxa"/>
          </w:tcPr>
          <w:p w14:paraId="2B0F822F" w14:textId="77777777" w:rsidR="007C2B60" w:rsidRDefault="002F10A5" w:rsidP="000838FA">
            <w:r w:rsidRPr="00F81B1A">
              <w:t>HE.912.C.1.1 Predict how healthy behaviors can effect health status</w:t>
            </w:r>
          </w:p>
          <w:p w14:paraId="05E684ED" w14:textId="24FA22A3" w:rsidR="002F10A5" w:rsidRDefault="002F10A5" w:rsidP="000838FA"/>
        </w:tc>
      </w:tr>
      <w:tr w:rsidR="007C2B60" w14:paraId="7CAD3003" w14:textId="77777777" w:rsidTr="000838FA">
        <w:tc>
          <w:tcPr>
            <w:tcW w:w="2605" w:type="dxa"/>
          </w:tcPr>
          <w:p w14:paraId="732B2216" w14:textId="77777777" w:rsidR="007C2B60" w:rsidRPr="007C2B60" w:rsidRDefault="007C2B60" w:rsidP="000838FA">
            <w:pPr>
              <w:rPr>
                <w:b/>
              </w:rPr>
            </w:pPr>
            <w:r w:rsidRPr="007C2B60">
              <w:rPr>
                <w:b/>
              </w:rPr>
              <w:t>Item Type</w:t>
            </w:r>
          </w:p>
        </w:tc>
        <w:tc>
          <w:tcPr>
            <w:tcW w:w="6745" w:type="dxa"/>
          </w:tcPr>
          <w:p w14:paraId="7B073D55" w14:textId="77777777" w:rsidR="002F10A5" w:rsidRPr="00F81B1A" w:rsidRDefault="002F10A5" w:rsidP="002F10A5">
            <w:r w:rsidRPr="00F81B1A">
              <w:t>Multiple Choice, Short Answer</w:t>
            </w:r>
          </w:p>
          <w:p w14:paraId="58C79BB4" w14:textId="77777777" w:rsidR="002F10A5" w:rsidRDefault="002F10A5" w:rsidP="000838FA"/>
        </w:tc>
      </w:tr>
      <w:tr w:rsidR="007C2B60" w14:paraId="61CD63CD" w14:textId="77777777" w:rsidTr="000838FA">
        <w:tc>
          <w:tcPr>
            <w:tcW w:w="2605" w:type="dxa"/>
          </w:tcPr>
          <w:p w14:paraId="1B17EB50" w14:textId="77777777" w:rsidR="007C2B60" w:rsidRPr="007C2B60" w:rsidRDefault="007C2B60" w:rsidP="000838FA">
            <w:pPr>
              <w:rPr>
                <w:b/>
              </w:rPr>
            </w:pPr>
            <w:r w:rsidRPr="007C2B60">
              <w:rPr>
                <w:b/>
              </w:rPr>
              <w:t>Learning Objective Clarification</w:t>
            </w:r>
          </w:p>
        </w:tc>
        <w:tc>
          <w:tcPr>
            <w:tcW w:w="6745" w:type="dxa"/>
          </w:tcPr>
          <w:p w14:paraId="1AF7D321" w14:textId="77777777" w:rsidR="007C2B60" w:rsidRDefault="002F10A5" w:rsidP="000838FA">
            <w:pPr>
              <w:rPr>
                <w:bCs/>
                <w:iCs/>
              </w:rPr>
            </w:pPr>
            <w:r w:rsidRPr="00F81B1A">
              <w:rPr>
                <w:bCs/>
                <w:iCs/>
              </w:rPr>
              <w:t>Students will know how to keep themselves healthy. They will know how nutrition will help them make wise food choices that will improve and protect their health.</w:t>
            </w:r>
          </w:p>
          <w:p w14:paraId="7FAB183A" w14:textId="5218C2D9" w:rsidR="002F10A5" w:rsidRDefault="002F10A5" w:rsidP="000838FA"/>
        </w:tc>
      </w:tr>
      <w:tr w:rsidR="007C2B60" w14:paraId="31EAEEF3" w14:textId="77777777" w:rsidTr="000838FA">
        <w:tc>
          <w:tcPr>
            <w:tcW w:w="2605" w:type="dxa"/>
          </w:tcPr>
          <w:p w14:paraId="1F7A9DB2" w14:textId="77777777" w:rsidR="007C2B60" w:rsidRPr="002F155E" w:rsidRDefault="007C2B60" w:rsidP="000838FA">
            <w:pPr>
              <w:rPr>
                <w:b/>
                <w:highlight w:val="green"/>
              </w:rPr>
            </w:pPr>
            <w:r w:rsidRPr="002F155E">
              <w:rPr>
                <w:b/>
                <w:highlight w:val="green"/>
              </w:rPr>
              <w:t>Content Focus</w:t>
            </w:r>
          </w:p>
        </w:tc>
        <w:tc>
          <w:tcPr>
            <w:tcW w:w="6745" w:type="dxa"/>
          </w:tcPr>
          <w:p w14:paraId="510BCC21" w14:textId="56422AB5" w:rsidR="002F10A5" w:rsidRDefault="002F155E" w:rsidP="002F155E">
            <w:r>
              <w:t>B</w:t>
            </w:r>
            <w:r w:rsidR="002F10A5">
              <w:t>od</w:t>
            </w:r>
            <w:r>
              <w:t>il</w:t>
            </w:r>
            <w:r w:rsidR="002F10A5">
              <w:t>y needs</w:t>
            </w:r>
            <w:r>
              <w:t>,</w:t>
            </w:r>
            <w:r w:rsidR="002F10A5">
              <w:t xml:space="preserve"> </w:t>
            </w:r>
            <w:r w:rsidR="00061339">
              <w:t>n</w:t>
            </w:r>
            <w:r w:rsidR="002F10A5">
              <w:t>utritious foods</w:t>
            </w:r>
            <w:r w:rsidR="00061339">
              <w:t>, appetite, hunger, water, f</w:t>
            </w:r>
            <w:r>
              <w:t>iber</w:t>
            </w:r>
          </w:p>
          <w:p w14:paraId="3E00708F" w14:textId="260B3D00" w:rsidR="00061339" w:rsidRDefault="00061339" w:rsidP="002F155E"/>
        </w:tc>
      </w:tr>
      <w:tr w:rsidR="007C2B60" w14:paraId="0FAAEA9F" w14:textId="77777777" w:rsidTr="000838FA">
        <w:tc>
          <w:tcPr>
            <w:tcW w:w="2605" w:type="dxa"/>
          </w:tcPr>
          <w:p w14:paraId="1CDDA151" w14:textId="1BAA2778" w:rsidR="007C2B60" w:rsidRPr="007C2B60" w:rsidRDefault="007C2B60" w:rsidP="000838FA">
            <w:pPr>
              <w:rPr>
                <w:b/>
              </w:rPr>
            </w:pPr>
            <w:r w:rsidRPr="007C2B60">
              <w:rPr>
                <w:b/>
              </w:rPr>
              <w:t>Content Limits</w:t>
            </w:r>
          </w:p>
        </w:tc>
        <w:tc>
          <w:tcPr>
            <w:tcW w:w="6745" w:type="dxa"/>
          </w:tcPr>
          <w:p w14:paraId="07AD5365" w14:textId="77777777" w:rsidR="007C2B60" w:rsidRDefault="002F10A5" w:rsidP="000838FA">
            <w:r w:rsidRPr="00F81B1A">
              <w:t>None Specified</w:t>
            </w:r>
          </w:p>
          <w:p w14:paraId="7D826D60" w14:textId="170075A1" w:rsidR="002F10A5" w:rsidRDefault="002F10A5" w:rsidP="000838FA"/>
        </w:tc>
      </w:tr>
      <w:tr w:rsidR="007C2B60" w14:paraId="4A079C87" w14:textId="77777777" w:rsidTr="000838FA">
        <w:tc>
          <w:tcPr>
            <w:tcW w:w="2605" w:type="dxa"/>
          </w:tcPr>
          <w:p w14:paraId="2AF79B39" w14:textId="77777777" w:rsidR="007C2B60" w:rsidRPr="007C2B60" w:rsidRDefault="007C2B60" w:rsidP="000838FA">
            <w:pPr>
              <w:rPr>
                <w:b/>
              </w:rPr>
            </w:pPr>
            <w:r w:rsidRPr="007C2B60">
              <w:rPr>
                <w:b/>
              </w:rPr>
              <w:t>Stimulus Attributes</w:t>
            </w:r>
          </w:p>
        </w:tc>
        <w:tc>
          <w:tcPr>
            <w:tcW w:w="6745" w:type="dxa"/>
          </w:tcPr>
          <w:p w14:paraId="0028EE1C" w14:textId="77777777" w:rsidR="007C2B60" w:rsidRDefault="002F10A5" w:rsidP="000838FA">
            <w:r w:rsidRPr="00F81B1A">
              <w:t>None Specified</w:t>
            </w:r>
          </w:p>
          <w:p w14:paraId="780A9BCA" w14:textId="1F64FC1F" w:rsidR="002F10A5" w:rsidRDefault="002F10A5" w:rsidP="000838FA"/>
        </w:tc>
      </w:tr>
      <w:tr w:rsidR="007C2B60" w14:paraId="7FE9F1E9" w14:textId="77777777" w:rsidTr="000838FA">
        <w:tc>
          <w:tcPr>
            <w:tcW w:w="2605" w:type="dxa"/>
          </w:tcPr>
          <w:p w14:paraId="210CC288" w14:textId="77777777" w:rsidR="007C2B60" w:rsidRPr="007C2B60" w:rsidRDefault="007C2B60" w:rsidP="000838FA">
            <w:pPr>
              <w:rPr>
                <w:b/>
              </w:rPr>
            </w:pPr>
            <w:r w:rsidRPr="007C2B60">
              <w:rPr>
                <w:b/>
              </w:rPr>
              <w:t>Response Attributes</w:t>
            </w:r>
          </w:p>
        </w:tc>
        <w:tc>
          <w:tcPr>
            <w:tcW w:w="6745" w:type="dxa"/>
          </w:tcPr>
          <w:p w14:paraId="5934629A" w14:textId="77777777" w:rsidR="007C2B60" w:rsidRDefault="002F10A5" w:rsidP="000838FA">
            <w:r w:rsidRPr="00F81B1A">
              <w:t>None Specified</w:t>
            </w:r>
          </w:p>
          <w:p w14:paraId="018FACEF" w14:textId="3D43482B" w:rsidR="002F10A5" w:rsidRDefault="002F10A5" w:rsidP="000838FA"/>
        </w:tc>
      </w:tr>
      <w:tr w:rsidR="007C2B60" w14:paraId="09F0EA43" w14:textId="77777777" w:rsidTr="000838FA">
        <w:tc>
          <w:tcPr>
            <w:tcW w:w="2605" w:type="dxa"/>
          </w:tcPr>
          <w:p w14:paraId="4CF2747A" w14:textId="1F29220C" w:rsidR="007C2B60" w:rsidRPr="007C2B60" w:rsidRDefault="00D300C2" w:rsidP="000838FA">
            <w:pPr>
              <w:rPr>
                <w:b/>
              </w:rPr>
            </w:pPr>
            <w:r>
              <w:rPr>
                <w:b/>
              </w:rPr>
              <w:t>Sample I</w:t>
            </w:r>
            <w:r w:rsidR="007C2B60" w:rsidRPr="007C2B60">
              <w:rPr>
                <w:b/>
              </w:rPr>
              <w:t>tem</w:t>
            </w:r>
          </w:p>
        </w:tc>
        <w:tc>
          <w:tcPr>
            <w:tcW w:w="6745" w:type="dxa"/>
          </w:tcPr>
          <w:p w14:paraId="49B79306" w14:textId="77777777" w:rsidR="007C2B60" w:rsidRDefault="002F10A5" w:rsidP="000838FA">
            <w:r>
              <w:t>What food would be included in a healthful food plan?</w:t>
            </w:r>
          </w:p>
          <w:p w14:paraId="0F669A4B" w14:textId="77777777" w:rsidR="002F10A5" w:rsidRDefault="002F10A5" w:rsidP="000838FA"/>
          <w:p w14:paraId="118CEF42" w14:textId="77777777" w:rsidR="002F10A5" w:rsidRDefault="002F10A5" w:rsidP="00C21ED3">
            <w:pPr>
              <w:pStyle w:val="ListParagraph"/>
              <w:numPr>
                <w:ilvl w:val="0"/>
                <w:numId w:val="40"/>
              </w:numPr>
            </w:pPr>
            <w:r>
              <w:t>Fast and convenience</w:t>
            </w:r>
          </w:p>
          <w:p w14:paraId="7E938540" w14:textId="77777777" w:rsidR="002F10A5" w:rsidRDefault="002F10A5" w:rsidP="00C21ED3">
            <w:pPr>
              <w:pStyle w:val="ListParagraph"/>
              <w:numPr>
                <w:ilvl w:val="0"/>
                <w:numId w:val="40"/>
              </w:numPr>
            </w:pPr>
            <w:r>
              <w:t>Fruits and vegetables</w:t>
            </w:r>
          </w:p>
          <w:p w14:paraId="655C5B16" w14:textId="77777777" w:rsidR="002F10A5" w:rsidRDefault="002F10A5" w:rsidP="00C21ED3">
            <w:pPr>
              <w:pStyle w:val="ListParagraph"/>
              <w:numPr>
                <w:ilvl w:val="0"/>
                <w:numId w:val="40"/>
              </w:numPr>
            </w:pPr>
            <w:r>
              <w:t>Pasta and bread</w:t>
            </w:r>
          </w:p>
          <w:p w14:paraId="7E4D9721" w14:textId="77777777" w:rsidR="002F10A5" w:rsidRDefault="002F10A5" w:rsidP="00C21ED3">
            <w:pPr>
              <w:pStyle w:val="ListParagraph"/>
              <w:numPr>
                <w:ilvl w:val="0"/>
                <w:numId w:val="40"/>
              </w:numPr>
            </w:pPr>
            <w:r>
              <w:t>Pizza and breadsticks</w:t>
            </w:r>
          </w:p>
          <w:p w14:paraId="596C4EDC" w14:textId="77777777" w:rsidR="002F10A5" w:rsidRDefault="002F10A5" w:rsidP="002F10A5"/>
          <w:p w14:paraId="2B1A3E04" w14:textId="77777777" w:rsidR="002F10A5" w:rsidRPr="00061339" w:rsidRDefault="002F10A5" w:rsidP="002F10A5">
            <w:pPr>
              <w:rPr>
                <w:b/>
              </w:rPr>
            </w:pPr>
            <w:r w:rsidRPr="00061339">
              <w:rPr>
                <w:b/>
              </w:rPr>
              <w:t>Correct Answer: B</w:t>
            </w:r>
          </w:p>
          <w:p w14:paraId="0C6B42DE" w14:textId="308F2365" w:rsidR="002F10A5" w:rsidRDefault="002F10A5" w:rsidP="002F10A5"/>
        </w:tc>
      </w:tr>
    </w:tbl>
    <w:p w14:paraId="7A57B4DF" w14:textId="28C9EF1B" w:rsidR="007C2B60" w:rsidRDefault="007C2B60"/>
    <w:p w14:paraId="436D3C6B" w14:textId="77777777" w:rsidR="00061339" w:rsidRDefault="00061339"/>
    <w:p w14:paraId="50B3A678" w14:textId="77777777" w:rsidR="00061339" w:rsidRDefault="00061339"/>
    <w:p w14:paraId="17061C05" w14:textId="77777777" w:rsidR="00061339" w:rsidRDefault="00061339"/>
    <w:p w14:paraId="606D97CC" w14:textId="77777777" w:rsidR="00061339" w:rsidRDefault="00061339"/>
    <w:p w14:paraId="67655ED9" w14:textId="77777777" w:rsidR="00061339" w:rsidRDefault="00061339"/>
    <w:p w14:paraId="36F4A0B2" w14:textId="77777777" w:rsidR="00061339" w:rsidRDefault="00061339"/>
    <w:p w14:paraId="61C59BC9" w14:textId="77777777" w:rsidR="00061339" w:rsidRDefault="00061339"/>
    <w:p w14:paraId="74F66707" w14:textId="77777777" w:rsidR="00061339" w:rsidRDefault="00061339"/>
    <w:p w14:paraId="2BDB5ECC" w14:textId="77777777" w:rsidR="00061339" w:rsidRDefault="00061339"/>
    <w:tbl>
      <w:tblPr>
        <w:tblStyle w:val="TableGrid"/>
        <w:tblW w:w="0" w:type="auto"/>
        <w:tblLook w:val="04A0" w:firstRow="1" w:lastRow="0" w:firstColumn="1" w:lastColumn="0" w:noHBand="0" w:noVBand="1"/>
      </w:tblPr>
      <w:tblGrid>
        <w:gridCol w:w="2605"/>
        <w:gridCol w:w="6745"/>
      </w:tblGrid>
      <w:tr w:rsidR="007C2B60" w14:paraId="4B7C8514" w14:textId="77777777" w:rsidTr="000838FA">
        <w:tc>
          <w:tcPr>
            <w:tcW w:w="2605" w:type="dxa"/>
          </w:tcPr>
          <w:p w14:paraId="11C2D97B" w14:textId="77777777" w:rsidR="007C2B60" w:rsidRPr="007C2B60" w:rsidRDefault="007C2B60" w:rsidP="000838FA">
            <w:pPr>
              <w:rPr>
                <w:b/>
              </w:rPr>
            </w:pPr>
            <w:r w:rsidRPr="007C2B60">
              <w:rPr>
                <w:b/>
              </w:rPr>
              <w:t>Strand</w:t>
            </w:r>
          </w:p>
        </w:tc>
        <w:tc>
          <w:tcPr>
            <w:tcW w:w="6745" w:type="dxa"/>
          </w:tcPr>
          <w:p w14:paraId="32FBBC6B" w14:textId="77777777" w:rsidR="007C2B60" w:rsidRDefault="004D75EA" w:rsidP="000838FA">
            <w:r w:rsidRPr="00F81B1A">
              <w:t>Be Health Smart</w:t>
            </w:r>
          </w:p>
          <w:p w14:paraId="7B1E10EE" w14:textId="022FD0DF" w:rsidR="004D75EA" w:rsidRDefault="004D75EA" w:rsidP="000838FA"/>
        </w:tc>
      </w:tr>
      <w:tr w:rsidR="007C2B60" w14:paraId="488AD0E3" w14:textId="77777777" w:rsidTr="000838FA">
        <w:tc>
          <w:tcPr>
            <w:tcW w:w="2605" w:type="dxa"/>
          </w:tcPr>
          <w:p w14:paraId="030A2B9B" w14:textId="77777777" w:rsidR="007C2B60" w:rsidRPr="007C2B60" w:rsidRDefault="007C2B60" w:rsidP="000838FA">
            <w:pPr>
              <w:rPr>
                <w:b/>
              </w:rPr>
            </w:pPr>
            <w:r w:rsidRPr="007C2B60">
              <w:rPr>
                <w:b/>
              </w:rPr>
              <w:t>Standard</w:t>
            </w:r>
          </w:p>
        </w:tc>
        <w:tc>
          <w:tcPr>
            <w:tcW w:w="6745" w:type="dxa"/>
          </w:tcPr>
          <w:p w14:paraId="1476F759" w14:textId="77777777" w:rsidR="007C2B60" w:rsidRDefault="004D75EA" w:rsidP="000838FA">
            <w:r w:rsidRPr="00F81B1A">
              <w:t>Nutrition</w:t>
            </w:r>
          </w:p>
          <w:p w14:paraId="38379CE5" w14:textId="25E9C6A9" w:rsidR="004D75EA" w:rsidRDefault="004D75EA" w:rsidP="000838FA"/>
        </w:tc>
      </w:tr>
      <w:tr w:rsidR="007C2B60" w14:paraId="0478FA91" w14:textId="77777777" w:rsidTr="000838FA">
        <w:tc>
          <w:tcPr>
            <w:tcW w:w="2605" w:type="dxa"/>
          </w:tcPr>
          <w:p w14:paraId="107C8130" w14:textId="77777777" w:rsidR="007C2B60" w:rsidRPr="007C2B60" w:rsidRDefault="007C2B60" w:rsidP="000838FA">
            <w:pPr>
              <w:rPr>
                <w:b/>
              </w:rPr>
            </w:pPr>
            <w:r w:rsidRPr="007C2B60">
              <w:rPr>
                <w:b/>
              </w:rPr>
              <w:t>Learning Objective/Benchmark</w:t>
            </w:r>
          </w:p>
        </w:tc>
        <w:tc>
          <w:tcPr>
            <w:tcW w:w="6745" w:type="dxa"/>
          </w:tcPr>
          <w:p w14:paraId="0013B503" w14:textId="77777777" w:rsidR="004D75EA" w:rsidRPr="00F81B1A" w:rsidRDefault="004D75EA" w:rsidP="004D75EA">
            <w:r w:rsidRPr="00F81B1A">
              <w:t>AFS.912.HS.N.02:  Know how to use resources to make healthful dietary decisions</w:t>
            </w:r>
          </w:p>
          <w:p w14:paraId="1374D76C" w14:textId="77777777" w:rsidR="007C2B60" w:rsidRDefault="007C2B60" w:rsidP="000838FA"/>
        </w:tc>
      </w:tr>
      <w:tr w:rsidR="007C2B60" w14:paraId="0D3D37A4" w14:textId="77777777" w:rsidTr="000838FA">
        <w:tc>
          <w:tcPr>
            <w:tcW w:w="2605" w:type="dxa"/>
          </w:tcPr>
          <w:p w14:paraId="30314639" w14:textId="77777777" w:rsidR="007C2B60" w:rsidRPr="007C2B60" w:rsidRDefault="007C2B60" w:rsidP="000838FA">
            <w:pPr>
              <w:rPr>
                <w:b/>
              </w:rPr>
            </w:pPr>
            <w:r w:rsidRPr="007C2B60">
              <w:rPr>
                <w:b/>
              </w:rPr>
              <w:t>Also Assesses</w:t>
            </w:r>
          </w:p>
        </w:tc>
        <w:tc>
          <w:tcPr>
            <w:tcW w:w="6745" w:type="dxa"/>
          </w:tcPr>
          <w:p w14:paraId="1414BD06" w14:textId="77777777" w:rsidR="007C2B60" w:rsidRDefault="004D75EA" w:rsidP="000838FA">
            <w:r w:rsidRPr="00F81B1A">
              <w:t>HE.912.C.1.1 Predict how healthy behaviors can effect health status</w:t>
            </w:r>
          </w:p>
          <w:p w14:paraId="6D5FBF5D" w14:textId="0A345104" w:rsidR="004D75EA" w:rsidRDefault="004D75EA" w:rsidP="000838FA"/>
        </w:tc>
      </w:tr>
      <w:tr w:rsidR="007C2B60" w14:paraId="6C7AFC50" w14:textId="77777777" w:rsidTr="000838FA">
        <w:tc>
          <w:tcPr>
            <w:tcW w:w="2605" w:type="dxa"/>
          </w:tcPr>
          <w:p w14:paraId="008C54F1" w14:textId="77777777" w:rsidR="007C2B60" w:rsidRPr="007C2B60" w:rsidRDefault="007C2B60" w:rsidP="000838FA">
            <w:pPr>
              <w:rPr>
                <w:b/>
              </w:rPr>
            </w:pPr>
            <w:r w:rsidRPr="007C2B60">
              <w:rPr>
                <w:b/>
              </w:rPr>
              <w:t>Item Type</w:t>
            </w:r>
          </w:p>
        </w:tc>
        <w:tc>
          <w:tcPr>
            <w:tcW w:w="6745" w:type="dxa"/>
          </w:tcPr>
          <w:p w14:paraId="3555405B" w14:textId="77777777" w:rsidR="004D75EA" w:rsidRPr="00F81B1A" w:rsidRDefault="004D75EA" w:rsidP="004D75EA">
            <w:r w:rsidRPr="00F81B1A">
              <w:t>Multiple Choice, Short Answer</w:t>
            </w:r>
          </w:p>
          <w:p w14:paraId="22A3442B" w14:textId="77777777" w:rsidR="004D75EA" w:rsidRDefault="004D75EA" w:rsidP="000838FA"/>
        </w:tc>
      </w:tr>
      <w:tr w:rsidR="004D75EA" w14:paraId="371F2E8B" w14:textId="77777777" w:rsidTr="00061339">
        <w:trPr>
          <w:trHeight w:val="863"/>
        </w:trPr>
        <w:tc>
          <w:tcPr>
            <w:tcW w:w="2605" w:type="dxa"/>
          </w:tcPr>
          <w:p w14:paraId="452E7479" w14:textId="77777777" w:rsidR="004D75EA" w:rsidRPr="007C2B60" w:rsidRDefault="004D75EA" w:rsidP="004D75EA">
            <w:pPr>
              <w:rPr>
                <w:b/>
              </w:rPr>
            </w:pPr>
            <w:r w:rsidRPr="007C2B60">
              <w:rPr>
                <w:b/>
              </w:rPr>
              <w:t>Learning Objective Clarification</w:t>
            </w:r>
          </w:p>
        </w:tc>
        <w:tc>
          <w:tcPr>
            <w:tcW w:w="6745" w:type="dxa"/>
          </w:tcPr>
          <w:p w14:paraId="0B6626AC" w14:textId="669CCBF1" w:rsidR="004D75EA" w:rsidRDefault="004D75EA" w:rsidP="004D75EA">
            <w:r w:rsidRPr="00F81B1A">
              <w:t>Students will know how make</w:t>
            </w:r>
            <w:r>
              <w:t xml:space="preserve"> healthy food and diet choices </w:t>
            </w:r>
            <w:r w:rsidRPr="00F81B1A">
              <w:t>by using available nutritional information resources.</w:t>
            </w:r>
          </w:p>
          <w:p w14:paraId="22371B4D" w14:textId="50D4B665" w:rsidR="004D75EA" w:rsidRDefault="004D75EA" w:rsidP="004D75EA"/>
        </w:tc>
      </w:tr>
      <w:tr w:rsidR="004D75EA" w14:paraId="2EEDDE1B" w14:textId="77777777" w:rsidTr="000838FA">
        <w:tc>
          <w:tcPr>
            <w:tcW w:w="2605" w:type="dxa"/>
          </w:tcPr>
          <w:p w14:paraId="42494E9B" w14:textId="77777777" w:rsidR="004D75EA" w:rsidRPr="007C2B60" w:rsidRDefault="004D75EA" w:rsidP="004D75EA">
            <w:pPr>
              <w:rPr>
                <w:b/>
              </w:rPr>
            </w:pPr>
            <w:r w:rsidRPr="002F155E">
              <w:rPr>
                <w:b/>
                <w:highlight w:val="green"/>
              </w:rPr>
              <w:t>Content Focus</w:t>
            </w:r>
          </w:p>
        </w:tc>
        <w:tc>
          <w:tcPr>
            <w:tcW w:w="6745" w:type="dxa"/>
          </w:tcPr>
          <w:p w14:paraId="14DCE62C" w14:textId="77777777" w:rsidR="004D75EA" w:rsidRDefault="002F155E" w:rsidP="00061339">
            <w:r>
              <w:t>B</w:t>
            </w:r>
            <w:r w:rsidR="004D75EA">
              <w:t>alanced diet</w:t>
            </w:r>
            <w:r>
              <w:t>, Food labels</w:t>
            </w:r>
          </w:p>
          <w:p w14:paraId="11596E6C" w14:textId="281ACAA8" w:rsidR="00061339" w:rsidRDefault="00061339" w:rsidP="00061339"/>
        </w:tc>
      </w:tr>
      <w:tr w:rsidR="004D75EA" w14:paraId="259935D5" w14:textId="77777777" w:rsidTr="000838FA">
        <w:tc>
          <w:tcPr>
            <w:tcW w:w="2605" w:type="dxa"/>
          </w:tcPr>
          <w:p w14:paraId="766E8679" w14:textId="0E41E53A" w:rsidR="004D75EA" w:rsidRPr="007C2B60" w:rsidRDefault="004D75EA" w:rsidP="004D75EA">
            <w:pPr>
              <w:rPr>
                <w:b/>
              </w:rPr>
            </w:pPr>
            <w:r w:rsidRPr="007C2B60">
              <w:rPr>
                <w:b/>
              </w:rPr>
              <w:t>Content Limits</w:t>
            </w:r>
          </w:p>
        </w:tc>
        <w:tc>
          <w:tcPr>
            <w:tcW w:w="6745" w:type="dxa"/>
          </w:tcPr>
          <w:p w14:paraId="2751AD46" w14:textId="77777777" w:rsidR="004D75EA" w:rsidRDefault="004D75EA" w:rsidP="004D75EA">
            <w:r w:rsidRPr="00F81B1A">
              <w:t>None Specified</w:t>
            </w:r>
          </w:p>
          <w:p w14:paraId="0929D9E7" w14:textId="586B4C0E" w:rsidR="004D75EA" w:rsidRDefault="004D75EA" w:rsidP="004D75EA"/>
        </w:tc>
      </w:tr>
      <w:tr w:rsidR="004D75EA" w14:paraId="40D16D58" w14:textId="77777777" w:rsidTr="000838FA">
        <w:tc>
          <w:tcPr>
            <w:tcW w:w="2605" w:type="dxa"/>
          </w:tcPr>
          <w:p w14:paraId="01B2E7BA" w14:textId="77777777" w:rsidR="004D75EA" w:rsidRPr="007C2B60" w:rsidRDefault="004D75EA" w:rsidP="004D75EA">
            <w:pPr>
              <w:rPr>
                <w:b/>
              </w:rPr>
            </w:pPr>
            <w:r w:rsidRPr="007C2B60">
              <w:rPr>
                <w:b/>
              </w:rPr>
              <w:t>Stimulus Attributes</w:t>
            </w:r>
          </w:p>
        </w:tc>
        <w:tc>
          <w:tcPr>
            <w:tcW w:w="6745" w:type="dxa"/>
          </w:tcPr>
          <w:p w14:paraId="249B43AD" w14:textId="77777777" w:rsidR="004D75EA" w:rsidRDefault="004D75EA" w:rsidP="004D75EA">
            <w:r w:rsidRPr="00F81B1A">
              <w:t>None Specified</w:t>
            </w:r>
          </w:p>
          <w:p w14:paraId="477078A7" w14:textId="03711766" w:rsidR="004D75EA" w:rsidRDefault="004D75EA" w:rsidP="004D75EA"/>
        </w:tc>
      </w:tr>
      <w:tr w:rsidR="004D75EA" w14:paraId="7E96745B" w14:textId="77777777" w:rsidTr="000838FA">
        <w:tc>
          <w:tcPr>
            <w:tcW w:w="2605" w:type="dxa"/>
          </w:tcPr>
          <w:p w14:paraId="3D5CAF2C" w14:textId="77777777" w:rsidR="004D75EA" w:rsidRPr="007C2B60" w:rsidRDefault="004D75EA" w:rsidP="004D75EA">
            <w:pPr>
              <w:rPr>
                <w:b/>
              </w:rPr>
            </w:pPr>
            <w:r w:rsidRPr="007C2B60">
              <w:rPr>
                <w:b/>
              </w:rPr>
              <w:t>Response Attributes</w:t>
            </w:r>
          </w:p>
        </w:tc>
        <w:tc>
          <w:tcPr>
            <w:tcW w:w="6745" w:type="dxa"/>
          </w:tcPr>
          <w:p w14:paraId="130011A2" w14:textId="77777777" w:rsidR="004D75EA" w:rsidRDefault="004D75EA" w:rsidP="004D75EA">
            <w:r w:rsidRPr="00F81B1A">
              <w:t>None Specified</w:t>
            </w:r>
          </w:p>
          <w:p w14:paraId="27B8FB89" w14:textId="73801059" w:rsidR="004D75EA" w:rsidRDefault="004D75EA" w:rsidP="004D75EA"/>
        </w:tc>
      </w:tr>
      <w:tr w:rsidR="004D75EA" w14:paraId="154CB227" w14:textId="77777777" w:rsidTr="000838FA">
        <w:tc>
          <w:tcPr>
            <w:tcW w:w="2605" w:type="dxa"/>
          </w:tcPr>
          <w:p w14:paraId="6CFAD319" w14:textId="4B7CA3B9" w:rsidR="004D75EA" w:rsidRPr="007C2B60" w:rsidRDefault="004D75EA" w:rsidP="004D75EA">
            <w:pPr>
              <w:rPr>
                <w:b/>
              </w:rPr>
            </w:pPr>
            <w:r>
              <w:rPr>
                <w:b/>
              </w:rPr>
              <w:t>Sample I</w:t>
            </w:r>
            <w:r w:rsidRPr="007C2B60">
              <w:rPr>
                <w:b/>
              </w:rPr>
              <w:t>tem</w:t>
            </w:r>
          </w:p>
        </w:tc>
        <w:tc>
          <w:tcPr>
            <w:tcW w:w="6745" w:type="dxa"/>
          </w:tcPr>
          <w:p w14:paraId="6A089BB4" w14:textId="77777777" w:rsidR="004D75EA" w:rsidRDefault="00B11BDF" w:rsidP="004D75EA">
            <w:r>
              <w:t>What is a source of useful information on healthy food choices?</w:t>
            </w:r>
          </w:p>
          <w:p w14:paraId="237752F1" w14:textId="77777777" w:rsidR="00B11BDF" w:rsidRDefault="00B11BDF" w:rsidP="004D75EA"/>
          <w:p w14:paraId="7923513C" w14:textId="77777777" w:rsidR="00B11BDF" w:rsidRDefault="00B11BDF" w:rsidP="00C21ED3">
            <w:pPr>
              <w:pStyle w:val="ListParagraph"/>
              <w:numPr>
                <w:ilvl w:val="0"/>
                <w:numId w:val="42"/>
              </w:numPr>
            </w:pPr>
            <w:r>
              <w:t>Dietary guidelines</w:t>
            </w:r>
          </w:p>
          <w:p w14:paraId="50B5304C" w14:textId="77777777" w:rsidR="00B11BDF" w:rsidRDefault="00B11BDF" w:rsidP="00C21ED3">
            <w:pPr>
              <w:pStyle w:val="ListParagraph"/>
              <w:numPr>
                <w:ilvl w:val="0"/>
                <w:numId w:val="42"/>
              </w:numPr>
            </w:pPr>
            <w:r>
              <w:t>Dietary regulations</w:t>
            </w:r>
          </w:p>
          <w:p w14:paraId="3FCCA878" w14:textId="77777777" w:rsidR="00B11BDF" w:rsidRDefault="00B11BDF" w:rsidP="00C21ED3">
            <w:pPr>
              <w:pStyle w:val="ListParagraph"/>
              <w:numPr>
                <w:ilvl w:val="0"/>
                <w:numId w:val="42"/>
              </w:numPr>
            </w:pPr>
            <w:r>
              <w:t xml:space="preserve">Encyclopedias </w:t>
            </w:r>
          </w:p>
          <w:p w14:paraId="5A882CD0" w14:textId="77777777" w:rsidR="00B11BDF" w:rsidRDefault="00B11BDF" w:rsidP="00C21ED3">
            <w:pPr>
              <w:pStyle w:val="ListParagraph"/>
              <w:numPr>
                <w:ilvl w:val="0"/>
                <w:numId w:val="42"/>
              </w:numPr>
            </w:pPr>
            <w:r>
              <w:t>Television commercials</w:t>
            </w:r>
          </w:p>
          <w:p w14:paraId="2BF549C8" w14:textId="77777777" w:rsidR="00B11BDF" w:rsidRDefault="00B11BDF" w:rsidP="00B11BDF"/>
          <w:p w14:paraId="165FDD5E" w14:textId="77777777" w:rsidR="00B11BDF" w:rsidRPr="00061339" w:rsidRDefault="00B11BDF" w:rsidP="00B11BDF">
            <w:pPr>
              <w:rPr>
                <w:b/>
              </w:rPr>
            </w:pPr>
            <w:r w:rsidRPr="00061339">
              <w:rPr>
                <w:b/>
              </w:rPr>
              <w:t xml:space="preserve">Correct Answers: A </w:t>
            </w:r>
          </w:p>
          <w:p w14:paraId="6D8152A7" w14:textId="7C1C5026" w:rsidR="00DA0F82" w:rsidRDefault="00DA0F82" w:rsidP="00B11BDF"/>
        </w:tc>
      </w:tr>
    </w:tbl>
    <w:p w14:paraId="3A5B41C8" w14:textId="352C1017" w:rsidR="007C2B60" w:rsidRDefault="007C2B60"/>
    <w:p w14:paraId="7976D230" w14:textId="77777777" w:rsidR="00061339" w:rsidRDefault="00061339"/>
    <w:p w14:paraId="5E6A8215" w14:textId="77777777" w:rsidR="00061339" w:rsidRDefault="00061339"/>
    <w:p w14:paraId="370D4934" w14:textId="77777777" w:rsidR="00061339" w:rsidRDefault="00061339"/>
    <w:p w14:paraId="13BE271C" w14:textId="77777777" w:rsidR="00061339" w:rsidRDefault="00061339"/>
    <w:p w14:paraId="00EF2123" w14:textId="77777777" w:rsidR="00061339" w:rsidRDefault="00061339"/>
    <w:p w14:paraId="70D6E586" w14:textId="77777777" w:rsidR="00061339" w:rsidRDefault="00061339"/>
    <w:p w14:paraId="7F302D27" w14:textId="77777777" w:rsidR="00061339" w:rsidRDefault="00061339"/>
    <w:p w14:paraId="76413710" w14:textId="77777777" w:rsidR="00061339" w:rsidRDefault="00061339"/>
    <w:p w14:paraId="3EEA516E" w14:textId="77777777" w:rsidR="00061339" w:rsidRDefault="00061339"/>
    <w:tbl>
      <w:tblPr>
        <w:tblStyle w:val="TableGrid"/>
        <w:tblW w:w="0" w:type="auto"/>
        <w:tblLook w:val="04A0" w:firstRow="1" w:lastRow="0" w:firstColumn="1" w:lastColumn="0" w:noHBand="0" w:noVBand="1"/>
      </w:tblPr>
      <w:tblGrid>
        <w:gridCol w:w="2605"/>
        <w:gridCol w:w="6745"/>
      </w:tblGrid>
      <w:tr w:rsidR="007C2B60" w14:paraId="4527F0AC" w14:textId="77777777" w:rsidTr="000838FA">
        <w:tc>
          <w:tcPr>
            <w:tcW w:w="2605" w:type="dxa"/>
          </w:tcPr>
          <w:p w14:paraId="59F777A9" w14:textId="77777777" w:rsidR="007C2B60" w:rsidRPr="007C2B60" w:rsidRDefault="007C2B60" w:rsidP="000838FA">
            <w:pPr>
              <w:rPr>
                <w:b/>
              </w:rPr>
            </w:pPr>
            <w:r w:rsidRPr="007C2B60">
              <w:rPr>
                <w:b/>
              </w:rPr>
              <w:t>Strand</w:t>
            </w:r>
          </w:p>
        </w:tc>
        <w:tc>
          <w:tcPr>
            <w:tcW w:w="6745" w:type="dxa"/>
          </w:tcPr>
          <w:p w14:paraId="1F2F1712" w14:textId="77777777" w:rsidR="007C2B60" w:rsidRDefault="00DA0F82" w:rsidP="000838FA">
            <w:r w:rsidRPr="00F81B1A">
              <w:t>Physical Activity and Fitness</w:t>
            </w:r>
          </w:p>
          <w:p w14:paraId="05B67EB7" w14:textId="7592E383" w:rsidR="00DA0F82" w:rsidRDefault="00DA0F82" w:rsidP="000838FA"/>
        </w:tc>
      </w:tr>
      <w:tr w:rsidR="007C2B60" w14:paraId="382BEE62" w14:textId="77777777" w:rsidTr="000838FA">
        <w:tc>
          <w:tcPr>
            <w:tcW w:w="2605" w:type="dxa"/>
          </w:tcPr>
          <w:p w14:paraId="2848C72F" w14:textId="77777777" w:rsidR="007C2B60" w:rsidRPr="007C2B60" w:rsidRDefault="007C2B60" w:rsidP="000838FA">
            <w:pPr>
              <w:rPr>
                <w:b/>
              </w:rPr>
            </w:pPr>
            <w:r w:rsidRPr="007C2B60">
              <w:rPr>
                <w:b/>
              </w:rPr>
              <w:t>Standard</w:t>
            </w:r>
          </w:p>
        </w:tc>
        <w:tc>
          <w:tcPr>
            <w:tcW w:w="6745" w:type="dxa"/>
          </w:tcPr>
          <w:p w14:paraId="27E834E9" w14:textId="77777777" w:rsidR="007C2B60" w:rsidRDefault="00207A33" w:rsidP="000838FA">
            <w:r w:rsidRPr="00F81B1A">
              <w:t>The Benefits of Physical Activity</w:t>
            </w:r>
          </w:p>
          <w:p w14:paraId="0B0E219B" w14:textId="4D4695A8" w:rsidR="00207A33" w:rsidRDefault="00207A33" w:rsidP="000838FA"/>
        </w:tc>
      </w:tr>
      <w:tr w:rsidR="007C2B60" w14:paraId="4C6FE342" w14:textId="77777777" w:rsidTr="000838FA">
        <w:tc>
          <w:tcPr>
            <w:tcW w:w="2605" w:type="dxa"/>
          </w:tcPr>
          <w:p w14:paraId="0864EC7D" w14:textId="77777777" w:rsidR="007C2B60" w:rsidRPr="007C2B60" w:rsidRDefault="007C2B60" w:rsidP="000838FA">
            <w:pPr>
              <w:rPr>
                <w:b/>
              </w:rPr>
            </w:pPr>
            <w:r w:rsidRPr="007C2B60">
              <w:rPr>
                <w:b/>
              </w:rPr>
              <w:t>Learning Objective/Benchmark</w:t>
            </w:r>
          </w:p>
        </w:tc>
        <w:tc>
          <w:tcPr>
            <w:tcW w:w="6745" w:type="dxa"/>
          </w:tcPr>
          <w:p w14:paraId="0B87BE3E" w14:textId="77777777" w:rsidR="00207A33" w:rsidRPr="00F81B1A" w:rsidRDefault="00207A33" w:rsidP="00207A33">
            <w:r w:rsidRPr="00F81B1A">
              <w:t>AFS.912.PA.B.01:  Know the importance of physical fitness</w:t>
            </w:r>
          </w:p>
          <w:p w14:paraId="22D12472" w14:textId="77777777" w:rsidR="007C2B60" w:rsidRDefault="007C2B60" w:rsidP="000838FA"/>
        </w:tc>
      </w:tr>
      <w:tr w:rsidR="007C2B60" w14:paraId="11314D71" w14:textId="77777777" w:rsidTr="000838FA">
        <w:tc>
          <w:tcPr>
            <w:tcW w:w="2605" w:type="dxa"/>
          </w:tcPr>
          <w:p w14:paraId="7B6E3D81" w14:textId="77777777" w:rsidR="007C2B60" w:rsidRPr="007C2B60" w:rsidRDefault="007C2B60" w:rsidP="000838FA">
            <w:pPr>
              <w:rPr>
                <w:b/>
              </w:rPr>
            </w:pPr>
            <w:r w:rsidRPr="007C2B60">
              <w:rPr>
                <w:b/>
              </w:rPr>
              <w:t>Also Assesses</w:t>
            </w:r>
          </w:p>
        </w:tc>
        <w:tc>
          <w:tcPr>
            <w:tcW w:w="6745" w:type="dxa"/>
          </w:tcPr>
          <w:p w14:paraId="44D9B7E6" w14:textId="77777777" w:rsidR="007C2B60" w:rsidRDefault="00207A33" w:rsidP="000838FA">
            <w:r w:rsidRPr="00F81B1A">
              <w:t>HE.912.C.1.1  Predict how healthy behaviors can effect health status</w:t>
            </w:r>
          </w:p>
          <w:p w14:paraId="4F3A7898" w14:textId="3AA41C2D" w:rsidR="00207A33" w:rsidRDefault="00207A33" w:rsidP="000838FA"/>
        </w:tc>
      </w:tr>
      <w:tr w:rsidR="007C2B60" w14:paraId="5D29480B" w14:textId="77777777" w:rsidTr="000838FA">
        <w:tc>
          <w:tcPr>
            <w:tcW w:w="2605" w:type="dxa"/>
          </w:tcPr>
          <w:p w14:paraId="2B74A2F2" w14:textId="77777777" w:rsidR="007C2B60" w:rsidRPr="007C2B60" w:rsidRDefault="007C2B60" w:rsidP="000838FA">
            <w:pPr>
              <w:rPr>
                <w:b/>
              </w:rPr>
            </w:pPr>
            <w:r w:rsidRPr="007C2B60">
              <w:rPr>
                <w:b/>
              </w:rPr>
              <w:t>Item Type</w:t>
            </w:r>
          </w:p>
        </w:tc>
        <w:tc>
          <w:tcPr>
            <w:tcW w:w="6745" w:type="dxa"/>
          </w:tcPr>
          <w:p w14:paraId="26602F5C" w14:textId="77777777" w:rsidR="00207A33" w:rsidRPr="00F81B1A" w:rsidRDefault="00207A33" w:rsidP="00207A33">
            <w:r w:rsidRPr="00F81B1A">
              <w:t>Multiple Choice, Short Answer</w:t>
            </w:r>
          </w:p>
          <w:p w14:paraId="349BEEEA" w14:textId="77777777" w:rsidR="007C2B60" w:rsidRDefault="007C2B60" w:rsidP="000838FA"/>
        </w:tc>
      </w:tr>
      <w:tr w:rsidR="007C2B60" w14:paraId="36D4F4B9" w14:textId="77777777" w:rsidTr="000838FA">
        <w:tc>
          <w:tcPr>
            <w:tcW w:w="2605" w:type="dxa"/>
          </w:tcPr>
          <w:p w14:paraId="13BDC150" w14:textId="77777777" w:rsidR="007C2B60" w:rsidRPr="007C2B60" w:rsidRDefault="007C2B60" w:rsidP="000838FA">
            <w:pPr>
              <w:rPr>
                <w:b/>
              </w:rPr>
            </w:pPr>
            <w:r w:rsidRPr="007C2B60">
              <w:rPr>
                <w:b/>
              </w:rPr>
              <w:t>Learning Objective Clarification</w:t>
            </w:r>
          </w:p>
        </w:tc>
        <w:tc>
          <w:tcPr>
            <w:tcW w:w="6745" w:type="dxa"/>
          </w:tcPr>
          <w:p w14:paraId="2B6F67CE" w14:textId="77777777" w:rsidR="007C2B60" w:rsidRDefault="00207A33" w:rsidP="000838FA">
            <w:r w:rsidRPr="00F81B1A">
              <w:t>Students will know why physical fitness is important and how to plan a physical fitness program that will work for them.</w:t>
            </w:r>
          </w:p>
          <w:p w14:paraId="71ADE271" w14:textId="1C6D62AE" w:rsidR="00207A33" w:rsidRDefault="00207A33" w:rsidP="000838FA"/>
        </w:tc>
      </w:tr>
      <w:tr w:rsidR="007C2B60" w14:paraId="6ABCC433" w14:textId="77777777" w:rsidTr="000838FA">
        <w:tc>
          <w:tcPr>
            <w:tcW w:w="2605" w:type="dxa"/>
          </w:tcPr>
          <w:p w14:paraId="22BD37CC" w14:textId="77777777" w:rsidR="007C2B60" w:rsidRPr="007C2B60" w:rsidRDefault="007C2B60" w:rsidP="000838FA">
            <w:pPr>
              <w:rPr>
                <w:b/>
              </w:rPr>
            </w:pPr>
            <w:r w:rsidRPr="002F155E">
              <w:rPr>
                <w:b/>
                <w:highlight w:val="green"/>
              </w:rPr>
              <w:t>Content Focus</w:t>
            </w:r>
          </w:p>
        </w:tc>
        <w:tc>
          <w:tcPr>
            <w:tcW w:w="6745" w:type="dxa"/>
          </w:tcPr>
          <w:p w14:paraId="3E42C31A" w14:textId="4D1FD8BD" w:rsidR="00207A33" w:rsidRDefault="00207A33" w:rsidP="009E1D8B">
            <w:r>
              <w:t>Define physical fitness</w:t>
            </w:r>
            <w:r w:rsidR="00061339">
              <w:t>, p</w:t>
            </w:r>
            <w:r>
              <w:t>hysical activity</w:t>
            </w:r>
            <w:r w:rsidR="00061339">
              <w:t>, e</w:t>
            </w:r>
            <w:r>
              <w:t>xercise</w:t>
            </w:r>
            <w:r w:rsidR="00061339">
              <w:t>, benefits, heart, m</w:t>
            </w:r>
            <w:r w:rsidR="009E1D8B">
              <w:t>uscle strength</w:t>
            </w:r>
          </w:p>
          <w:p w14:paraId="501257BD" w14:textId="22046864" w:rsidR="00061339" w:rsidRDefault="00061339" w:rsidP="009E1D8B"/>
        </w:tc>
      </w:tr>
      <w:tr w:rsidR="007C2B60" w14:paraId="451B582E" w14:textId="77777777" w:rsidTr="000838FA">
        <w:tc>
          <w:tcPr>
            <w:tcW w:w="2605" w:type="dxa"/>
          </w:tcPr>
          <w:p w14:paraId="66BFD0DC" w14:textId="728F2D5E" w:rsidR="007C2B60" w:rsidRPr="007C2B60" w:rsidRDefault="007C2B60" w:rsidP="000838FA">
            <w:pPr>
              <w:rPr>
                <w:b/>
              </w:rPr>
            </w:pPr>
            <w:r w:rsidRPr="007C2B60">
              <w:rPr>
                <w:b/>
              </w:rPr>
              <w:t>Content Limits</w:t>
            </w:r>
          </w:p>
        </w:tc>
        <w:tc>
          <w:tcPr>
            <w:tcW w:w="6745" w:type="dxa"/>
          </w:tcPr>
          <w:p w14:paraId="5D37E343" w14:textId="77777777" w:rsidR="007C2B60" w:rsidRDefault="00207A33" w:rsidP="000838FA">
            <w:r w:rsidRPr="00F81B1A">
              <w:t>None Specified</w:t>
            </w:r>
          </w:p>
          <w:p w14:paraId="67BC7D2F" w14:textId="32721261" w:rsidR="00207A33" w:rsidRDefault="00207A33" w:rsidP="000838FA"/>
        </w:tc>
      </w:tr>
      <w:tr w:rsidR="007C2B60" w14:paraId="78497CF2" w14:textId="77777777" w:rsidTr="000838FA">
        <w:tc>
          <w:tcPr>
            <w:tcW w:w="2605" w:type="dxa"/>
          </w:tcPr>
          <w:p w14:paraId="4512A9F6" w14:textId="77777777" w:rsidR="007C2B60" w:rsidRPr="007C2B60" w:rsidRDefault="007C2B60" w:rsidP="000838FA">
            <w:pPr>
              <w:rPr>
                <w:b/>
              </w:rPr>
            </w:pPr>
            <w:r w:rsidRPr="007C2B60">
              <w:rPr>
                <w:b/>
              </w:rPr>
              <w:t>Stimulus Attributes</w:t>
            </w:r>
          </w:p>
        </w:tc>
        <w:tc>
          <w:tcPr>
            <w:tcW w:w="6745" w:type="dxa"/>
          </w:tcPr>
          <w:p w14:paraId="28A945E7" w14:textId="77777777" w:rsidR="007C2B60" w:rsidRDefault="00207A33" w:rsidP="000838FA">
            <w:r w:rsidRPr="00F81B1A">
              <w:t>None Specified</w:t>
            </w:r>
          </w:p>
          <w:p w14:paraId="780F269E" w14:textId="44165AE1" w:rsidR="00207A33" w:rsidRDefault="00207A33" w:rsidP="000838FA"/>
        </w:tc>
      </w:tr>
      <w:tr w:rsidR="007C2B60" w14:paraId="59C1E305" w14:textId="77777777" w:rsidTr="000838FA">
        <w:tc>
          <w:tcPr>
            <w:tcW w:w="2605" w:type="dxa"/>
          </w:tcPr>
          <w:p w14:paraId="364B525D" w14:textId="77777777" w:rsidR="007C2B60" w:rsidRPr="007C2B60" w:rsidRDefault="007C2B60" w:rsidP="000838FA">
            <w:pPr>
              <w:rPr>
                <w:b/>
              </w:rPr>
            </w:pPr>
            <w:r w:rsidRPr="007C2B60">
              <w:rPr>
                <w:b/>
              </w:rPr>
              <w:t>Response Attributes</w:t>
            </w:r>
          </w:p>
        </w:tc>
        <w:tc>
          <w:tcPr>
            <w:tcW w:w="6745" w:type="dxa"/>
          </w:tcPr>
          <w:p w14:paraId="6391B2B0" w14:textId="77777777" w:rsidR="007C2B60" w:rsidRDefault="00207A33" w:rsidP="000838FA">
            <w:r w:rsidRPr="00F81B1A">
              <w:t>None Specified</w:t>
            </w:r>
          </w:p>
          <w:p w14:paraId="02A39CC5" w14:textId="00EB726F" w:rsidR="00207A33" w:rsidRDefault="00207A33" w:rsidP="000838FA"/>
        </w:tc>
      </w:tr>
      <w:tr w:rsidR="007C2B60" w14:paraId="085E4FB7" w14:textId="77777777" w:rsidTr="000838FA">
        <w:tc>
          <w:tcPr>
            <w:tcW w:w="2605" w:type="dxa"/>
          </w:tcPr>
          <w:p w14:paraId="7E2F0C29" w14:textId="63ABCD38" w:rsidR="007C2B60" w:rsidRPr="007C2B60" w:rsidRDefault="00D300C2" w:rsidP="000838FA">
            <w:pPr>
              <w:rPr>
                <w:b/>
              </w:rPr>
            </w:pPr>
            <w:r>
              <w:rPr>
                <w:b/>
              </w:rPr>
              <w:t>Sample I</w:t>
            </w:r>
            <w:r w:rsidR="007C2B60" w:rsidRPr="007C2B60">
              <w:rPr>
                <w:b/>
              </w:rPr>
              <w:t>tem</w:t>
            </w:r>
          </w:p>
        </w:tc>
        <w:tc>
          <w:tcPr>
            <w:tcW w:w="6745" w:type="dxa"/>
          </w:tcPr>
          <w:p w14:paraId="6780E3C7" w14:textId="4485E649" w:rsidR="007C2B60" w:rsidRDefault="00207A33" w:rsidP="000838FA">
            <w:r>
              <w:t xml:space="preserve">Which of the following would </w:t>
            </w:r>
            <w:r w:rsidR="00B6662B" w:rsidRPr="00B6662B">
              <w:rPr>
                <w:b/>
              </w:rPr>
              <w:t>not</w:t>
            </w:r>
            <w:r w:rsidR="00B6662B">
              <w:t xml:space="preserve"> </w:t>
            </w:r>
            <w:r>
              <w:t>be an example of physical activity?</w:t>
            </w:r>
          </w:p>
          <w:p w14:paraId="18621B56" w14:textId="77777777" w:rsidR="00207A33" w:rsidRDefault="00207A33" w:rsidP="000838FA"/>
          <w:p w14:paraId="60DAE97E" w14:textId="77777777" w:rsidR="00207A33" w:rsidRDefault="00207A33" w:rsidP="00C21ED3">
            <w:pPr>
              <w:pStyle w:val="ListParagraph"/>
              <w:numPr>
                <w:ilvl w:val="0"/>
                <w:numId w:val="44"/>
              </w:numPr>
            </w:pPr>
            <w:r>
              <w:t>Biking to the store</w:t>
            </w:r>
          </w:p>
          <w:p w14:paraId="79975F18" w14:textId="77777777" w:rsidR="00207A33" w:rsidRDefault="00207A33" w:rsidP="00C21ED3">
            <w:pPr>
              <w:pStyle w:val="ListParagraph"/>
              <w:numPr>
                <w:ilvl w:val="0"/>
                <w:numId w:val="44"/>
              </w:numPr>
            </w:pPr>
            <w:r>
              <w:t>Lifting weights</w:t>
            </w:r>
          </w:p>
          <w:p w14:paraId="0B815E92" w14:textId="1590715E" w:rsidR="00207A33" w:rsidRDefault="00207A33" w:rsidP="00C21ED3">
            <w:pPr>
              <w:pStyle w:val="ListParagraph"/>
              <w:numPr>
                <w:ilvl w:val="0"/>
                <w:numId w:val="44"/>
              </w:numPr>
            </w:pPr>
            <w:r>
              <w:t>Marathon running</w:t>
            </w:r>
          </w:p>
          <w:p w14:paraId="5EE13CF7" w14:textId="77777777" w:rsidR="00207A33" w:rsidRDefault="00207A33" w:rsidP="00C21ED3">
            <w:pPr>
              <w:pStyle w:val="ListParagraph"/>
              <w:numPr>
                <w:ilvl w:val="0"/>
                <w:numId w:val="44"/>
              </w:numPr>
            </w:pPr>
            <w:r>
              <w:t>Playing video games</w:t>
            </w:r>
          </w:p>
          <w:p w14:paraId="30EAF8E4" w14:textId="77777777" w:rsidR="00207A33" w:rsidRDefault="00207A33" w:rsidP="00207A33"/>
          <w:p w14:paraId="415B1793" w14:textId="3D70EA2C" w:rsidR="00207A33" w:rsidRPr="00061339" w:rsidRDefault="00B6662B" w:rsidP="00207A33">
            <w:pPr>
              <w:rPr>
                <w:b/>
              </w:rPr>
            </w:pPr>
            <w:r w:rsidRPr="00061339">
              <w:rPr>
                <w:b/>
              </w:rPr>
              <w:t>Correct Answer: D</w:t>
            </w:r>
          </w:p>
          <w:p w14:paraId="6DF26D77" w14:textId="57EDF51D" w:rsidR="00207A33" w:rsidRDefault="00207A33" w:rsidP="00207A33"/>
        </w:tc>
      </w:tr>
    </w:tbl>
    <w:p w14:paraId="2524DF19" w14:textId="5EA42696" w:rsidR="007C2B60" w:rsidRDefault="007C2B60"/>
    <w:p w14:paraId="59CAB7AE" w14:textId="77777777" w:rsidR="00061339" w:rsidRDefault="00061339"/>
    <w:p w14:paraId="50F57310" w14:textId="77777777" w:rsidR="00061339" w:rsidRDefault="00061339"/>
    <w:p w14:paraId="734C1961" w14:textId="77777777" w:rsidR="00061339" w:rsidRDefault="00061339"/>
    <w:p w14:paraId="4976A602" w14:textId="77777777" w:rsidR="00061339" w:rsidRDefault="00061339"/>
    <w:p w14:paraId="67CB79A9" w14:textId="77777777" w:rsidR="00061339" w:rsidRDefault="00061339"/>
    <w:p w14:paraId="0407278F" w14:textId="77777777" w:rsidR="00061339" w:rsidRDefault="00061339"/>
    <w:p w14:paraId="2185404A" w14:textId="77777777" w:rsidR="00061339" w:rsidRDefault="00061339"/>
    <w:p w14:paraId="10001839" w14:textId="77777777" w:rsidR="00061339" w:rsidRDefault="00061339"/>
    <w:p w14:paraId="6EAE052A" w14:textId="77777777" w:rsidR="00061339" w:rsidRDefault="00061339"/>
    <w:tbl>
      <w:tblPr>
        <w:tblStyle w:val="TableGrid"/>
        <w:tblW w:w="0" w:type="auto"/>
        <w:tblLook w:val="04A0" w:firstRow="1" w:lastRow="0" w:firstColumn="1" w:lastColumn="0" w:noHBand="0" w:noVBand="1"/>
      </w:tblPr>
      <w:tblGrid>
        <w:gridCol w:w="2605"/>
        <w:gridCol w:w="6745"/>
      </w:tblGrid>
      <w:tr w:rsidR="007C2B60" w14:paraId="46EE833C" w14:textId="77777777" w:rsidTr="000838FA">
        <w:tc>
          <w:tcPr>
            <w:tcW w:w="2605" w:type="dxa"/>
          </w:tcPr>
          <w:p w14:paraId="128F7DBA" w14:textId="77777777" w:rsidR="007C2B60" w:rsidRPr="007C2B60" w:rsidRDefault="007C2B60" w:rsidP="000838FA">
            <w:pPr>
              <w:rPr>
                <w:b/>
              </w:rPr>
            </w:pPr>
            <w:r w:rsidRPr="007C2B60">
              <w:rPr>
                <w:b/>
              </w:rPr>
              <w:t>Strand</w:t>
            </w:r>
          </w:p>
        </w:tc>
        <w:tc>
          <w:tcPr>
            <w:tcW w:w="6745" w:type="dxa"/>
          </w:tcPr>
          <w:p w14:paraId="17E82F35" w14:textId="77777777" w:rsidR="007C2B60" w:rsidRDefault="00207A33" w:rsidP="000838FA">
            <w:r w:rsidRPr="00F81B1A">
              <w:t>Foundations of United States Citizenship</w:t>
            </w:r>
          </w:p>
          <w:p w14:paraId="25D71287" w14:textId="276990E3" w:rsidR="00207A33" w:rsidRDefault="00207A33" w:rsidP="000838FA"/>
        </w:tc>
      </w:tr>
      <w:tr w:rsidR="007C2B60" w14:paraId="703D4B31" w14:textId="77777777" w:rsidTr="000838FA">
        <w:tc>
          <w:tcPr>
            <w:tcW w:w="2605" w:type="dxa"/>
          </w:tcPr>
          <w:p w14:paraId="472D657F" w14:textId="77777777" w:rsidR="007C2B60" w:rsidRPr="007C2B60" w:rsidRDefault="007C2B60" w:rsidP="000838FA">
            <w:pPr>
              <w:rPr>
                <w:b/>
              </w:rPr>
            </w:pPr>
            <w:r w:rsidRPr="007C2B60">
              <w:rPr>
                <w:b/>
              </w:rPr>
              <w:t>Standard</w:t>
            </w:r>
          </w:p>
        </w:tc>
        <w:tc>
          <w:tcPr>
            <w:tcW w:w="6745" w:type="dxa"/>
          </w:tcPr>
          <w:p w14:paraId="1FCD96CF" w14:textId="77777777" w:rsidR="007C2B60" w:rsidRDefault="00207A33" w:rsidP="000838FA">
            <w:r w:rsidRPr="00F81B1A">
              <w:t>The American Flag and Other Symbols</w:t>
            </w:r>
          </w:p>
          <w:p w14:paraId="339B84AA" w14:textId="2BC0D58F" w:rsidR="00207A33" w:rsidRDefault="00207A33" w:rsidP="000838FA"/>
        </w:tc>
      </w:tr>
      <w:tr w:rsidR="007C2B60" w14:paraId="34BEF323" w14:textId="77777777" w:rsidTr="000838FA">
        <w:tc>
          <w:tcPr>
            <w:tcW w:w="2605" w:type="dxa"/>
          </w:tcPr>
          <w:p w14:paraId="7A7A840B" w14:textId="77777777" w:rsidR="007C2B60" w:rsidRPr="007C2B60" w:rsidRDefault="007C2B60" w:rsidP="000838FA">
            <w:pPr>
              <w:rPr>
                <w:b/>
              </w:rPr>
            </w:pPr>
            <w:r w:rsidRPr="007C2B60">
              <w:rPr>
                <w:b/>
              </w:rPr>
              <w:t>Learning Objective/Benchmark</w:t>
            </w:r>
          </w:p>
        </w:tc>
        <w:tc>
          <w:tcPr>
            <w:tcW w:w="6745" w:type="dxa"/>
          </w:tcPr>
          <w:p w14:paraId="200226E2" w14:textId="77777777" w:rsidR="00207A33" w:rsidRPr="00F81B1A" w:rsidRDefault="00207A33" w:rsidP="00207A33">
            <w:r w:rsidRPr="00F81B1A">
              <w:t>AFS.912.FC.A.01:  Know the histories and courtesies rendered to the flag of the United States and that National Anthem</w:t>
            </w:r>
          </w:p>
          <w:p w14:paraId="492893E7" w14:textId="77777777" w:rsidR="007C2B60" w:rsidRDefault="007C2B60" w:rsidP="000838FA"/>
        </w:tc>
      </w:tr>
      <w:tr w:rsidR="007C2B60" w14:paraId="2EEA5C8B" w14:textId="77777777" w:rsidTr="000838FA">
        <w:tc>
          <w:tcPr>
            <w:tcW w:w="2605" w:type="dxa"/>
          </w:tcPr>
          <w:p w14:paraId="1C8266F9" w14:textId="77777777" w:rsidR="007C2B60" w:rsidRPr="007C2B60" w:rsidRDefault="007C2B60" w:rsidP="000838FA">
            <w:pPr>
              <w:rPr>
                <w:b/>
              </w:rPr>
            </w:pPr>
            <w:r w:rsidRPr="007C2B60">
              <w:rPr>
                <w:b/>
              </w:rPr>
              <w:t>Also Assesses</w:t>
            </w:r>
          </w:p>
        </w:tc>
        <w:tc>
          <w:tcPr>
            <w:tcW w:w="6745" w:type="dxa"/>
          </w:tcPr>
          <w:p w14:paraId="7A43469F" w14:textId="77777777" w:rsidR="007C2B60" w:rsidRDefault="00207A33" w:rsidP="000838FA">
            <w:r w:rsidRPr="00F81B1A">
              <w:t>N/A</w:t>
            </w:r>
          </w:p>
          <w:p w14:paraId="51B52F74" w14:textId="684355E6" w:rsidR="00207A33" w:rsidRDefault="00207A33" w:rsidP="000838FA"/>
        </w:tc>
      </w:tr>
      <w:tr w:rsidR="007C2B60" w14:paraId="004A935B" w14:textId="77777777" w:rsidTr="000838FA">
        <w:tc>
          <w:tcPr>
            <w:tcW w:w="2605" w:type="dxa"/>
          </w:tcPr>
          <w:p w14:paraId="6FED0D72" w14:textId="77777777" w:rsidR="007C2B60" w:rsidRPr="007C2B60" w:rsidRDefault="007C2B60" w:rsidP="000838FA">
            <w:pPr>
              <w:rPr>
                <w:b/>
              </w:rPr>
            </w:pPr>
            <w:r w:rsidRPr="007C2B60">
              <w:rPr>
                <w:b/>
              </w:rPr>
              <w:t>Item Type</w:t>
            </w:r>
          </w:p>
        </w:tc>
        <w:tc>
          <w:tcPr>
            <w:tcW w:w="6745" w:type="dxa"/>
          </w:tcPr>
          <w:p w14:paraId="6F3A52C9" w14:textId="77777777" w:rsidR="007C2B60" w:rsidRDefault="00207A33" w:rsidP="000838FA">
            <w:r w:rsidRPr="00F81B1A">
              <w:t>Multiple Choice, Short Answer</w:t>
            </w:r>
          </w:p>
          <w:p w14:paraId="7429BD28" w14:textId="7897B652" w:rsidR="00207A33" w:rsidRDefault="00207A33" w:rsidP="000838FA"/>
        </w:tc>
      </w:tr>
      <w:tr w:rsidR="007C2B60" w14:paraId="27D2A366" w14:textId="77777777" w:rsidTr="000838FA">
        <w:tc>
          <w:tcPr>
            <w:tcW w:w="2605" w:type="dxa"/>
          </w:tcPr>
          <w:p w14:paraId="4803CC38" w14:textId="77777777" w:rsidR="007C2B60" w:rsidRPr="007C2B60" w:rsidRDefault="007C2B60" w:rsidP="000838FA">
            <w:pPr>
              <w:rPr>
                <w:b/>
              </w:rPr>
            </w:pPr>
            <w:r w:rsidRPr="007C2B60">
              <w:rPr>
                <w:b/>
              </w:rPr>
              <w:t>Learning Objective Clarification</w:t>
            </w:r>
          </w:p>
        </w:tc>
        <w:tc>
          <w:tcPr>
            <w:tcW w:w="6745" w:type="dxa"/>
          </w:tcPr>
          <w:p w14:paraId="5812BBAE" w14:textId="77777777" w:rsidR="007C2B60" w:rsidRDefault="00207A33" w:rsidP="000838FA">
            <w:pPr>
              <w:rPr>
                <w:bCs/>
                <w:iCs/>
              </w:rPr>
            </w:pPr>
            <w:r w:rsidRPr="00F81B1A">
              <w:rPr>
                <w:bCs/>
                <w:iCs/>
              </w:rPr>
              <w:t>Students will know how the American flag, and the National Anthem, reveal a lot about our nation and the ideals that we uphold. They will know history of those symbols and the proper way to show them respect.</w:t>
            </w:r>
          </w:p>
          <w:p w14:paraId="54BE6918" w14:textId="1C8FEA0D" w:rsidR="00207A33" w:rsidRDefault="00207A33" w:rsidP="000838FA"/>
        </w:tc>
      </w:tr>
      <w:tr w:rsidR="007C2B60" w14:paraId="4BA8696E" w14:textId="77777777" w:rsidTr="000838FA">
        <w:tc>
          <w:tcPr>
            <w:tcW w:w="2605" w:type="dxa"/>
          </w:tcPr>
          <w:p w14:paraId="56D34630" w14:textId="77777777" w:rsidR="007C2B60" w:rsidRPr="007C2B60" w:rsidRDefault="007C2B60" w:rsidP="000838FA">
            <w:pPr>
              <w:rPr>
                <w:b/>
              </w:rPr>
            </w:pPr>
            <w:r w:rsidRPr="009E1D8B">
              <w:rPr>
                <w:b/>
                <w:highlight w:val="green"/>
              </w:rPr>
              <w:t>Content Focus</w:t>
            </w:r>
          </w:p>
        </w:tc>
        <w:tc>
          <w:tcPr>
            <w:tcW w:w="6745" w:type="dxa"/>
          </w:tcPr>
          <w:p w14:paraId="250920E2" w14:textId="70B97EC4" w:rsidR="00207A33" w:rsidRDefault="00207A33" w:rsidP="009E1D8B">
            <w:r>
              <w:t>US</w:t>
            </w:r>
            <w:r w:rsidR="00061339">
              <w:t xml:space="preserve"> f</w:t>
            </w:r>
            <w:r w:rsidR="009E1D8B">
              <w:t>lag history,</w:t>
            </w:r>
            <w:r w:rsidR="00061339">
              <w:t xml:space="preserve"> when displayed, c</w:t>
            </w:r>
            <w:r w:rsidR="009E1D8B">
              <w:t>ourtesies, National Anthem</w:t>
            </w:r>
          </w:p>
          <w:p w14:paraId="023879E1" w14:textId="01581444" w:rsidR="00061339" w:rsidRDefault="00061339" w:rsidP="009E1D8B"/>
        </w:tc>
      </w:tr>
      <w:tr w:rsidR="007C2B60" w14:paraId="561415E9" w14:textId="77777777" w:rsidTr="000838FA">
        <w:tc>
          <w:tcPr>
            <w:tcW w:w="2605" w:type="dxa"/>
          </w:tcPr>
          <w:p w14:paraId="16E17FC0" w14:textId="3DDE2155" w:rsidR="007C2B60" w:rsidRPr="007C2B60" w:rsidRDefault="007C2B60" w:rsidP="000838FA">
            <w:pPr>
              <w:rPr>
                <w:b/>
              </w:rPr>
            </w:pPr>
            <w:r w:rsidRPr="007C2B60">
              <w:rPr>
                <w:b/>
              </w:rPr>
              <w:t>Content Limits</w:t>
            </w:r>
          </w:p>
        </w:tc>
        <w:tc>
          <w:tcPr>
            <w:tcW w:w="6745" w:type="dxa"/>
          </w:tcPr>
          <w:p w14:paraId="153ECDC2" w14:textId="77777777" w:rsidR="007C2B60" w:rsidRDefault="006E5349" w:rsidP="000838FA">
            <w:r w:rsidRPr="00F81B1A">
              <w:t>None Specified</w:t>
            </w:r>
          </w:p>
          <w:p w14:paraId="63EEAA9C" w14:textId="5F4FD8D8" w:rsidR="006E5349" w:rsidRDefault="006E5349" w:rsidP="000838FA"/>
        </w:tc>
      </w:tr>
      <w:tr w:rsidR="007C2B60" w14:paraId="43DEB6E6" w14:textId="77777777" w:rsidTr="000838FA">
        <w:tc>
          <w:tcPr>
            <w:tcW w:w="2605" w:type="dxa"/>
          </w:tcPr>
          <w:p w14:paraId="5B99736B" w14:textId="77777777" w:rsidR="007C2B60" w:rsidRPr="007C2B60" w:rsidRDefault="007C2B60" w:rsidP="000838FA">
            <w:pPr>
              <w:rPr>
                <w:b/>
              </w:rPr>
            </w:pPr>
            <w:r w:rsidRPr="007C2B60">
              <w:rPr>
                <w:b/>
              </w:rPr>
              <w:t>Stimulus Attributes</w:t>
            </w:r>
          </w:p>
        </w:tc>
        <w:tc>
          <w:tcPr>
            <w:tcW w:w="6745" w:type="dxa"/>
          </w:tcPr>
          <w:p w14:paraId="2C40DCEF" w14:textId="77777777" w:rsidR="007C2B60" w:rsidRDefault="006E5349" w:rsidP="000838FA">
            <w:r w:rsidRPr="00F81B1A">
              <w:t>None Specified</w:t>
            </w:r>
          </w:p>
          <w:p w14:paraId="28EDBFAA" w14:textId="2568458C" w:rsidR="006E5349" w:rsidRDefault="006E5349" w:rsidP="000838FA"/>
        </w:tc>
      </w:tr>
      <w:tr w:rsidR="007C2B60" w14:paraId="617A9566" w14:textId="77777777" w:rsidTr="000838FA">
        <w:tc>
          <w:tcPr>
            <w:tcW w:w="2605" w:type="dxa"/>
          </w:tcPr>
          <w:p w14:paraId="521B5CBC" w14:textId="77777777" w:rsidR="007C2B60" w:rsidRPr="007C2B60" w:rsidRDefault="007C2B60" w:rsidP="000838FA">
            <w:pPr>
              <w:rPr>
                <w:b/>
              </w:rPr>
            </w:pPr>
            <w:r w:rsidRPr="007C2B60">
              <w:rPr>
                <w:b/>
              </w:rPr>
              <w:t>Response Attributes</w:t>
            </w:r>
          </w:p>
        </w:tc>
        <w:tc>
          <w:tcPr>
            <w:tcW w:w="6745" w:type="dxa"/>
          </w:tcPr>
          <w:p w14:paraId="77BCA835" w14:textId="77777777" w:rsidR="007C2B60" w:rsidRDefault="006E5349" w:rsidP="000838FA">
            <w:r w:rsidRPr="00F81B1A">
              <w:t>None Specified</w:t>
            </w:r>
          </w:p>
          <w:p w14:paraId="7EC18790" w14:textId="4F6884D4" w:rsidR="006E5349" w:rsidRDefault="006E5349" w:rsidP="000838FA"/>
        </w:tc>
      </w:tr>
      <w:tr w:rsidR="007C2B60" w14:paraId="76BF2DCD" w14:textId="77777777" w:rsidTr="000838FA">
        <w:tc>
          <w:tcPr>
            <w:tcW w:w="2605" w:type="dxa"/>
          </w:tcPr>
          <w:p w14:paraId="36C24E16" w14:textId="29AB9927" w:rsidR="007C2B60" w:rsidRPr="007C2B60" w:rsidRDefault="00D300C2" w:rsidP="000838FA">
            <w:pPr>
              <w:rPr>
                <w:b/>
              </w:rPr>
            </w:pPr>
            <w:r>
              <w:rPr>
                <w:b/>
              </w:rPr>
              <w:t>Sample I</w:t>
            </w:r>
            <w:r w:rsidR="007C2B60" w:rsidRPr="007C2B60">
              <w:rPr>
                <w:b/>
              </w:rPr>
              <w:t>tem</w:t>
            </w:r>
          </w:p>
        </w:tc>
        <w:tc>
          <w:tcPr>
            <w:tcW w:w="6745" w:type="dxa"/>
          </w:tcPr>
          <w:p w14:paraId="1B8DE860" w14:textId="60947E8B" w:rsidR="007C2B60" w:rsidRDefault="006E5349" w:rsidP="000838FA">
            <w:r>
              <w:t>How should the flag be positioned and displayed</w:t>
            </w:r>
          </w:p>
          <w:p w14:paraId="3BC78A5D" w14:textId="77777777" w:rsidR="006E5349" w:rsidRDefault="006E5349" w:rsidP="000838FA"/>
          <w:p w14:paraId="2559FE41" w14:textId="5A9A1C8F" w:rsidR="006E5349" w:rsidRDefault="006E5349" w:rsidP="00C21ED3">
            <w:pPr>
              <w:pStyle w:val="ListParagraph"/>
              <w:numPr>
                <w:ilvl w:val="0"/>
                <w:numId w:val="46"/>
              </w:numPr>
            </w:pPr>
            <w:r>
              <w:t>From a staff in a church, the church flag holds prominence</w:t>
            </w:r>
          </w:p>
          <w:p w14:paraId="65467C41" w14:textId="4F0D0771" w:rsidR="006E5349" w:rsidRDefault="006E5349" w:rsidP="00C21ED3">
            <w:pPr>
              <w:pStyle w:val="ListParagraph"/>
              <w:numPr>
                <w:ilvl w:val="0"/>
                <w:numId w:val="46"/>
              </w:numPr>
            </w:pPr>
            <w:r>
              <w:t>If in a line of flags, in the front and center of the line</w:t>
            </w:r>
          </w:p>
          <w:p w14:paraId="41E3486D" w14:textId="3A0BD062" w:rsidR="006E5349" w:rsidRDefault="006E5349" w:rsidP="00C21ED3">
            <w:pPr>
              <w:pStyle w:val="ListParagraph"/>
              <w:numPr>
                <w:ilvl w:val="0"/>
                <w:numId w:val="46"/>
              </w:numPr>
            </w:pPr>
            <w:r>
              <w:t>It may be draped over the hood of specific vehicles</w:t>
            </w:r>
          </w:p>
          <w:p w14:paraId="72461265" w14:textId="2F5C7645" w:rsidR="006E5349" w:rsidRDefault="006E5349" w:rsidP="00C21ED3">
            <w:pPr>
              <w:pStyle w:val="ListParagraph"/>
              <w:numPr>
                <w:ilvl w:val="0"/>
                <w:numId w:val="46"/>
              </w:numPr>
            </w:pPr>
            <w:r>
              <w:t>On Memorial Day, at half-staff</w:t>
            </w:r>
          </w:p>
          <w:p w14:paraId="0932046B" w14:textId="77777777" w:rsidR="006E5349" w:rsidRDefault="006E5349" w:rsidP="006E5349"/>
          <w:p w14:paraId="0B58D719" w14:textId="6A4088D6" w:rsidR="006E5349" w:rsidRPr="00061339" w:rsidRDefault="006E5349" w:rsidP="006E5349">
            <w:pPr>
              <w:rPr>
                <w:b/>
              </w:rPr>
            </w:pPr>
            <w:r w:rsidRPr="00061339">
              <w:rPr>
                <w:b/>
              </w:rPr>
              <w:t>Correct Answer: B</w:t>
            </w:r>
          </w:p>
          <w:p w14:paraId="573A6846" w14:textId="77777777" w:rsidR="006E5349" w:rsidRDefault="006E5349" w:rsidP="000838FA"/>
        </w:tc>
      </w:tr>
    </w:tbl>
    <w:p w14:paraId="1F4D12A7" w14:textId="5EE03E0F" w:rsidR="007C2B60" w:rsidRDefault="007C2B60"/>
    <w:p w14:paraId="174127BB" w14:textId="77777777" w:rsidR="00061339" w:rsidRDefault="00061339"/>
    <w:p w14:paraId="399DF498" w14:textId="77777777" w:rsidR="00061339" w:rsidRDefault="00061339"/>
    <w:p w14:paraId="7BBD45E1" w14:textId="77777777" w:rsidR="00061339" w:rsidRDefault="00061339"/>
    <w:p w14:paraId="272EC0B3" w14:textId="77777777" w:rsidR="00061339" w:rsidRDefault="00061339"/>
    <w:p w14:paraId="47A36586" w14:textId="77777777" w:rsidR="00061339" w:rsidRDefault="00061339"/>
    <w:p w14:paraId="627A9EFE" w14:textId="77777777" w:rsidR="00061339" w:rsidRDefault="00061339"/>
    <w:p w14:paraId="153263E5" w14:textId="77777777" w:rsidR="00061339" w:rsidRDefault="00061339"/>
    <w:p w14:paraId="492F1811" w14:textId="77777777" w:rsidR="00061339" w:rsidRDefault="00061339"/>
    <w:tbl>
      <w:tblPr>
        <w:tblStyle w:val="TableGrid"/>
        <w:tblW w:w="0" w:type="auto"/>
        <w:tblLook w:val="04A0" w:firstRow="1" w:lastRow="0" w:firstColumn="1" w:lastColumn="0" w:noHBand="0" w:noVBand="1"/>
      </w:tblPr>
      <w:tblGrid>
        <w:gridCol w:w="2605"/>
        <w:gridCol w:w="6745"/>
      </w:tblGrid>
      <w:tr w:rsidR="00207A33" w14:paraId="27472C05" w14:textId="77777777" w:rsidTr="008240F4">
        <w:tc>
          <w:tcPr>
            <w:tcW w:w="2605" w:type="dxa"/>
          </w:tcPr>
          <w:p w14:paraId="70D1B85E" w14:textId="77777777" w:rsidR="00207A33" w:rsidRPr="007C2B60" w:rsidRDefault="00207A33" w:rsidP="008240F4">
            <w:pPr>
              <w:rPr>
                <w:b/>
              </w:rPr>
            </w:pPr>
            <w:r w:rsidRPr="007C2B60">
              <w:rPr>
                <w:b/>
              </w:rPr>
              <w:t>Strand</w:t>
            </w:r>
          </w:p>
        </w:tc>
        <w:tc>
          <w:tcPr>
            <w:tcW w:w="6745" w:type="dxa"/>
          </w:tcPr>
          <w:p w14:paraId="581B8F49" w14:textId="77777777" w:rsidR="00207A33" w:rsidRDefault="006E5349" w:rsidP="008240F4">
            <w:r w:rsidRPr="00F81B1A">
              <w:t>Foundations of United States Citizenship</w:t>
            </w:r>
          </w:p>
          <w:p w14:paraId="389AD76C" w14:textId="17C76933" w:rsidR="006E5349" w:rsidRDefault="006E5349" w:rsidP="008240F4"/>
        </w:tc>
      </w:tr>
      <w:tr w:rsidR="00207A33" w14:paraId="2C01FD8A" w14:textId="77777777" w:rsidTr="008240F4">
        <w:tc>
          <w:tcPr>
            <w:tcW w:w="2605" w:type="dxa"/>
          </w:tcPr>
          <w:p w14:paraId="707070DD" w14:textId="77777777" w:rsidR="00207A33" w:rsidRPr="007C2B60" w:rsidRDefault="00207A33" w:rsidP="008240F4">
            <w:pPr>
              <w:rPr>
                <w:b/>
              </w:rPr>
            </w:pPr>
            <w:r w:rsidRPr="007C2B60">
              <w:rPr>
                <w:b/>
              </w:rPr>
              <w:t>Standard</w:t>
            </w:r>
          </w:p>
        </w:tc>
        <w:tc>
          <w:tcPr>
            <w:tcW w:w="6745" w:type="dxa"/>
          </w:tcPr>
          <w:p w14:paraId="27FE098D" w14:textId="77777777" w:rsidR="00207A33" w:rsidRDefault="006E5349" w:rsidP="008240F4">
            <w:r w:rsidRPr="00F81B1A">
              <w:t>Civics</w:t>
            </w:r>
          </w:p>
          <w:p w14:paraId="24A6BF34" w14:textId="40EEE618" w:rsidR="006E5349" w:rsidRDefault="006E5349" w:rsidP="008240F4"/>
        </w:tc>
      </w:tr>
      <w:tr w:rsidR="00207A33" w14:paraId="2AD7DEAE" w14:textId="77777777" w:rsidTr="008240F4">
        <w:tc>
          <w:tcPr>
            <w:tcW w:w="2605" w:type="dxa"/>
          </w:tcPr>
          <w:p w14:paraId="63687431" w14:textId="77777777" w:rsidR="00207A33" w:rsidRPr="007C2B60" w:rsidRDefault="00207A33" w:rsidP="008240F4">
            <w:pPr>
              <w:rPr>
                <w:b/>
              </w:rPr>
            </w:pPr>
            <w:r w:rsidRPr="007C2B60">
              <w:rPr>
                <w:b/>
              </w:rPr>
              <w:t>Learning Objective/Benchmark</w:t>
            </w:r>
          </w:p>
        </w:tc>
        <w:tc>
          <w:tcPr>
            <w:tcW w:w="6745" w:type="dxa"/>
          </w:tcPr>
          <w:p w14:paraId="55B140B9" w14:textId="77777777" w:rsidR="006E5349" w:rsidRPr="00F81B1A" w:rsidRDefault="006E5349" w:rsidP="006E5349">
            <w:r w:rsidRPr="00F81B1A">
              <w:t>AFS.912.FC.C.01:  Know the duties and responsibilities of citizenship</w:t>
            </w:r>
          </w:p>
          <w:p w14:paraId="57C1301A" w14:textId="77777777" w:rsidR="00207A33" w:rsidRDefault="00207A33" w:rsidP="008240F4"/>
          <w:p w14:paraId="393E6C92" w14:textId="77777777" w:rsidR="006E5349" w:rsidRDefault="006E5349" w:rsidP="008240F4"/>
        </w:tc>
      </w:tr>
      <w:tr w:rsidR="00207A33" w14:paraId="436EA480" w14:textId="77777777" w:rsidTr="008240F4">
        <w:tc>
          <w:tcPr>
            <w:tcW w:w="2605" w:type="dxa"/>
          </w:tcPr>
          <w:p w14:paraId="3686712F" w14:textId="77777777" w:rsidR="00207A33" w:rsidRPr="007C2B60" w:rsidRDefault="00207A33" w:rsidP="008240F4">
            <w:pPr>
              <w:rPr>
                <w:b/>
              </w:rPr>
            </w:pPr>
            <w:r w:rsidRPr="007C2B60">
              <w:rPr>
                <w:b/>
              </w:rPr>
              <w:t>Also Assesses</w:t>
            </w:r>
          </w:p>
        </w:tc>
        <w:tc>
          <w:tcPr>
            <w:tcW w:w="6745" w:type="dxa"/>
          </w:tcPr>
          <w:p w14:paraId="138B520F" w14:textId="77777777" w:rsidR="00207A33" w:rsidRDefault="003C6F90" w:rsidP="008240F4">
            <w:r w:rsidRPr="00F81B1A">
              <w:t>SS.912.C.2.15 Evaluate the origins and roles of political parties, interest groups, media, and individuals in determining and shaping public policy</w:t>
            </w:r>
          </w:p>
          <w:p w14:paraId="5EB0E5D9" w14:textId="7E801AA6" w:rsidR="003C6F90" w:rsidRDefault="003C6F90" w:rsidP="008240F4"/>
        </w:tc>
      </w:tr>
      <w:tr w:rsidR="00207A33" w14:paraId="17378255" w14:textId="77777777" w:rsidTr="008240F4">
        <w:tc>
          <w:tcPr>
            <w:tcW w:w="2605" w:type="dxa"/>
          </w:tcPr>
          <w:p w14:paraId="06A9A735" w14:textId="77777777" w:rsidR="00207A33" w:rsidRPr="007C2B60" w:rsidRDefault="00207A33" w:rsidP="008240F4">
            <w:pPr>
              <w:rPr>
                <w:b/>
              </w:rPr>
            </w:pPr>
            <w:r w:rsidRPr="007C2B60">
              <w:rPr>
                <w:b/>
              </w:rPr>
              <w:t>Item Type</w:t>
            </w:r>
          </w:p>
        </w:tc>
        <w:tc>
          <w:tcPr>
            <w:tcW w:w="6745" w:type="dxa"/>
          </w:tcPr>
          <w:p w14:paraId="03FDF0D1" w14:textId="77777777" w:rsidR="003C6F90" w:rsidRPr="00F81B1A" w:rsidRDefault="003C6F90" w:rsidP="003C6F90">
            <w:r w:rsidRPr="00F81B1A">
              <w:t>Multiple Choice, Short Answer</w:t>
            </w:r>
          </w:p>
          <w:p w14:paraId="35805487" w14:textId="77777777" w:rsidR="00207A33" w:rsidRDefault="00207A33" w:rsidP="008240F4"/>
        </w:tc>
      </w:tr>
      <w:tr w:rsidR="00207A33" w14:paraId="733F7AFB" w14:textId="77777777" w:rsidTr="008240F4">
        <w:tc>
          <w:tcPr>
            <w:tcW w:w="2605" w:type="dxa"/>
          </w:tcPr>
          <w:p w14:paraId="478FAEB3" w14:textId="77777777" w:rsidR="00207A33" w:rsidRPr="007C2B60" w:rsidRDefault="00207A33" w:rsidP="008240F4">
            <w:pPr>
              <w:rPr>
                <w:b/>
              </w:rPr>
            </w:pPr>
            <w:r w:rsidRPr="007C2B60">
              <w:rPr>
                <w:b/>
              </w:rPr>
              <w:t>Learning Objective Clarification</w:t>
            </w:r>
          </w:p>
        </w:tc>
        <w:tc>
          <w:tcPr>
            <w:tcW w:w="6745" w:type="dxa"/>
          </w:tcPr>
          <w:p w14:paraId="22EB78EC" w14:textId="77777777" w:rsidR="00207A33" w:rsidRDefault="003C6F90" w:rsidP="008240F4">
            <w:r w:rsidRPr="00F81B1A">
              <w:t>Students will know what citizenship is and what duties and responsibilities are expected of citizens of the United States.</w:t>
            </w:r>
          </w:p>
          <w:p w14:paraId="6E2DEF3A" w14:textId="3086154A" w:rsidR="003C6F90" w:rsidRDefault="003C6F90" w:rsidP="008240F4"/>
        </w:tc>
      </w:tr>
      <w:tr w:rsidR="00207A33" w14:paraId="58C5F196" w14:textId="77777777" w:rsidTr="008240F4">
        <w:tc>
          <w:tcPr>
            <w:tcW w:w="2605" w:type="dxa"/>
          </w:tcPr>
          <w:p w14:paraId="655DD336" w14:textId="77777777" w:rsidR="00207A33" w:rsidRPr="007C2B60" w:rsidRDefault="00207A33" w:rsidP="008240F4">
            <w:pPr>
              <w:rPr>
                <w:b/>
              </w:rPr>
            </w:pPr>
            <w:r w:rsidRPr="007C2B60">
              <w:rPr>
                <w:b/>
              </w:rPr>
              <w:t>Content Focus</w:t>
            </w:r>
          </w:p>
        </w:tc>
        <w:tc>
          <w:tcPr>
            <w:tcW w:w="6745" w:type="dxa"/>
          </w:tcPr>
          <w:p w14:paraId="2EBB0FC8" w14:textId="3B245750" w:rsidR="003C6F90" w:rsidRDefault="00061339" w:rsidP="00D03AEF">
            <w:r>
              <w:t>c</w:t>
            </w:r>
            <w:r w:rsidR="003C6F90">
              <w:t>itizenship</w:t>
            </w:r>
            <w:r w:rsidR="00D03AEF">
              <w:t xml:space="preserve">, </w:t>
            </w:r>
            <w:r w:rsidR="003C6F90">
              <w:t>naturalization</w:t>
            </w:r>
            <w:r>
              <w:t>, a</w:t>
            </w:r>
            <w:r w:rsidR="003C6F90">
              <w:t>liens</w:t>
            </w:r>
            <w:r>
              <w:t>, d</w:t>
            </w:r>
            <w:r w:rsidR="003C6F90">
              <w:t>uties</w:t>
            </w:r>
            <w:r>
              <w:t>, r</w:t>
            </w:r>
            <w:r w:rsidR="003C6F90">
              <w:t>esponsibilities</w:t>
            </w:r>
            <w:r>
              <w:t>, v</w:t>
            </w:r>
            <w:r w:rsidR="003C6F90">
              <w:t>olunteerism</w:t>
            </w:r>
          </w:p>
          <w:p w14:paraId="5B7CAB56" w14:textId="041E9EFB" w:rsidR="00061339" w:rsidRDefault="00061339" w:rsidP="00D03AEF"/>
        </w:tc>
      </w:tr>
      <w:tr w:rsidR="00207A33" w14:paraId="39D7DA34" w14:textId="77777777" w:rsidTr="008240F4">
        <w:tc>
          <w:tcPr>
            <w:tcW w:w="2605" w:type="dxa"/>
          </w:tcPr>
          <w:p w14:paraId="3CD1DE2F" w14:textId="42F6A8AE" w:rsidR="00207A33" w:rsidRPr="007C2B60" w:rsidRDefault="00207A33" w:rsidP="008240F4">
            <w:pPr>
              <w:rPr>
                <w:b/>
              </w:rPr>
            </w:pPr>
            <w:r w:rsidRPr="007C2B60">
              <w:rPr>
                <w:b/>
              </w:rPr>
              <w:t>Content Limits</w:t>
            </w:r>
          </w:p>
        </w:tc>
        <w:tc>
          <w:tcPr>
            <w:tcW w:w="6745" w:type="dxa"/>
          </w:tcPr>
          <w:p w14:paraId="4B7EFEAE" w14:textId="77777777" w:rsidR="00207A33" w:rsidRDefault="003C6F90" w:rsidP="008240F4">
            <w:r w:rsidRPr="00F81B1A">
              <w:t>None Specified</w:t>
            </w:r>
          </w:p>
          <w:p w14:paraId="5A4590FB" w14:textId="5CA54618" w:rsidR="003C6F90" w:rsidRDefault="003C6F90" w:rsidP="008240F4"/>
        </w:tc>
      </w:tr>
      <w:tr w:rsidR="00207A33" w14:paraId="292302A1" w14:textId="77777777" w:rsidTr="008240F4">
        <w:tc>
          <w:tcPr>
            <w:tcW w:w="2605" w:type="dxa"/>
          </w:tcPr>
          <w:p w14:paraId="28DAE1BF" w14:textId="77777777" w:rsidR="00207A33" w:rsidRPr="007C2B60" w:rsidRDefault="00207A33" w:rsidP="008240F4">
            <w:pPr>
              <w:rPr>
                <w:b/>
              </w:rPr>
            </w:pPr>
            <w:r w:rsidRPr="007C2B60">
              <w:rPr>
                <w:b/>
              </w:rPr>
              <w:t>Stimulus Attributes</w:t>
            </w:r>
          </w:p>
        </w:tc>
        <w:tc>
          <w:tcPr>
            <w:tcW w:w="6745" w:type="dxa"/>
          </w:tcPr>
          <w:p w14:paraId="487FB833" w14:textId="77777777" w:rsidR="00207A33" w:rsidRDefault="003C6F90" w:rsidP="008240F4">
            <w:r w:rsidRPr="00F81B1A">
              <w:t>None Specified</w:t>
            </w:r>
          </w:p>
          <w:p w14:paraId="70132298" w14:textId="61FD2BA1" w:rsidR="003C6F90" w:rsidRDefault="003C6F90" w:rsidP="008240F4"/>
        </w:tc>
      </w:tr>
      <w:tr w:rsidR="00207A33" w14:paraId="66787F5F" w14:textId="77777777" w:rsidTr="008240F4">
        <w:tc>
          <w:tcPr>
            <w:tcW w:w="2605" w:type="dxa"/>
          </w:tcPr>
          <w:p w14:paraId="3F28930F" w14:textId="77777777" w:rsidR="00207A33" w:rsidRPr="007C2B60" w:rsidRDefault="00207A33" w:rsidP="008240F4">
            <w:pPr>
              <w:rPr>
                <w:b/>
              </w:rPr>
            </w:pPr>
            <w:r w:rsidRPr="007C2B60">
              <w:rPr>
                <w:b/>
              </w:rPr>
              <w:t>Response Attributes</w:t>
            </w:r>
          </w:p>
        </w:tc>
        <w:tc>
          <w:tcPr>
            <w:tcW w:w="6745" w:type="dxa"/>
          </w:tcPr>
          <w:p w14:paraId="79355EC7" w14:textId="77777777" w:rsidR="00207A33" w:rsidRDefault="003C6F90" w:rsidP="008240F4">
            <w:r w:rsidRPr="00F81B1A">
              <w:t>None Specified</w:t>
            </w:r>
          </w:p>
          <w:p w14:paraId="129E859C" w14:textId="66CA47E7" w:rsidR="003C6F90" w:rsidRDefault="003C6F90" w:rsidP="008240F4"/>
        </w:tc>
      </w:tr>
      <w:tr w:rsidR="00207A33" w14:paraId="0E348C50" w14:textId="77777777" w:rsidTr="008240F4">
        <w:tc>
          <w:tcPr>
            <w:tcW w:w="2605" w:type="dxa"/>
          </w:tcPr>
          <w:p w14:paraId="37BB4737" w14:textId="77777777" w:rsidR="00207A33" w:rsidRPr="007C2B60" w:rsidRDefault="00207A33" w:rsidP="008240F4">
            <w:pPr>
              <w:rPr>
                <w:b/>
              </w:rPr>
            </w:pPr>
            <w:r>
              <w:rPr>
                <w:b/>
              </w:rPr>
              <w:t>Sample I</w:t>
            </w:r>
            <w:r w:rsidRPr="007C2B60">
              <w:rPr>
                <w:b/>
              </w:rPr>
              <w:t>tem</w:t>
            </w:r>
          </w:p>
        </w:tc>
        <w:tc>
          <w:tcPr>
            <w:tcW w:w="6745" w:type="dxa"/>
          </w:tcPr>
          <w:p w14:paraId="0F81EDC9" w14:textId="77777777" w:rsidR="00207A33" w:rsidRDefault="003C6F90" w:rsidP="008240F4">
            <w:r>
              <w:t>Which one of the following are legal duties of American citizens?</w:t>
            </w:r>
          </w:p>
          <w:p w14:paraId="3FC24539" w14:textId="77777777" w:rsidR="003C6F90" w:rsidRDefault="003C6F90" w:rsidP="008240F4"/>
          <w:p w14:paraId="313097B9" w14:textId="77777777" w:rsidR="003C6F90" w:rsidRDefault="003C6F90" w:rsidP="00C21ED3">
            <w:pPr>
              <w:pStyle w:val="ListParagraph"/>
              <w:numPr>
                <w:ilvl w:val="0"/>
                <w:numId w:val="48"/>
              </w:numPr>
            </w:pPr>
            <w:r>
              <w:t>Being informed</w:t>
            </w:r>
          </w:p>
          <w:p w14:paraId="40026731" w14:textId="77777777" w:rsidR="003C6F90" w:rsidRDefault="003C6F90" w:rsidP="00C21ED3">
            <w:pPr>
              <w:pStyle w:val="ListParagraph"/>
              <w:numPr>
                <w:ilvl w:val="0"/>
                <w:numId w:val="48"/>
              </w:numPr>
            </w:pPr>
            <w:r>
              <w:t>Respecting diversity</w:t>
            </w:r>
          </w:p>
          <w:p w14:paraId="54BE45BD" w14:textId="77777777" w:rsidR="003C6F90" w:rsidRDefault="003C6F90" w:rsidP="00C21ED3">
            <w:pPr>
              <w:pStyle w:val="ListParagraph"/>
              <w:numPr>
                <w:ilvl w:val="0"/>
                <w:numId w:val="48"/>
              </w:numPr>
            </w:pPr>
            <w:r>
              <w:t>Serving on juries</w:t>
            </w:r>
          </w:p>
          <w:p w14:paraId="465A40C6" w14:textId="77777777" w:rsidR="003C6F90" w:rsidRDefault="003C6F90" w:rsidP="00C21ED3">
            <w:pPr>
              <w:pStyle w:val="ListParagraph"/>
              <w:numPr>
                <w:ilvl w:val="0"/>
                <w:numId w:val="48"/>
              </w:numPr>
            </w:pPr>
            <w:r>
              <w:t>Speaking up and voting</w:t>
            </w:r>
          </w:p>
          <w:p w14:paraId="7F83B864" w14:textId="77777777" w:rsidR="003C6F90" w:rsidRDefault="003C6F90" w:rsidP="003C6F90"/>
          <w:p w14:paraId="0640C14E" w14:textId="77777777" w:rsidR="003C6F90" w:rsidRPr="00061339" w:rsidRDefault="003C6F90" w:rsidP="003C6F90">
            <w:pPr>
              <w:rPr>
                <w:b/>
              </w:rPr>
            </w:pPr>
            <w:r w:rsidRPr="00061339">
              <w:rPr>
                <w:b/>
              </w:rPr>
              <w:t>Correct Answer: C</w:t>
            </w:r>
          </w:p>
          <w:p w14:paraId="26A7CB72" w14:textId="7B45C4A4" w:rsidR="00061339" w:rsidRDefault="00061339" w:rsidP="003C6F90"/>
        </w:tc>
      </w:tr>
    </w:tbl>
    <w:p w14:paraId="10F79FDF" w14:textId="0F73CD7D" w:rsidR="00207A33" w:rsidRDefault="00207A33" w:rsidP="00207A33"/>
    <w:p w14:paraId="6AD149D6" w14:textId="77777777" w:rsidR="007C2B60" w:rsidRDefault="007C2B60"/>
    <w:p w14:paraId="7A0A8748" w14:textId="77777777" w:rsidR="007C2B60" w:rsidRDefault="007C2B60"/>
    <w:p w14:paraId="00F4CEC5" w14:textId="77777777" w:rsidR="007C2B60" w:rsidRDefault="007C2B60"/>
    <w:p w14:paraId="4AAD078D" w14:textId="77777777" w:rsidR="007C2B60" w:rsidRDefault="007C2B60"/>
    <w:p w14:paraId="6B077799" w14:textId="77777777" w:rsidR="007C2B60" w:rsidRDefault="007C2B60"/>
    <w:sectPr w:rsidR="007C2B60">
      <w:headerReference w:type="default"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Justin Seabolt" w:date="2014-08-13T10:36:00Z" w:initials="JS">
    <w:p w14:paraId="2D6407BC" w14:textId="77777777" w:rsidR="00D379BD" w:rsidRDefault="00D379BD">
      <w:pPr>
        <w:pStyle w:val="CommentText"/>
      </w:pPr>
      <w:r>
        <w:rPr>
          <w:rStyle w:val="CommentReference"/>
        </w:rPr>
        <w:annotationRef/>
      </w:r>
      <w:r>
        <w:t>Leave all of the Also Assesses’ blank (even if there is something in the other document).</w:t>
      </w:r>
    </w:p>
  </w:comment>
  <w:comment w:id="6" w:author="Justin Seabolt" w:date="2014-08-13T10:37:00Z" w:initials="JS">
    <w:p w14:paraId="718992A2" w14:textId="77777777" w:rsidR="00D379BD" w:rsidRDefault="00D379BD">
      <w:pPr>
        <w:pStyle w:val="CommentText"/>
      </w:pPr>
      <w:r>
        <w:rPr>
          <w:rStyle w:val="CommentReference"/>
        </w:rPr>
        <w:annotationRef/>
      </w:r>
      <w:r>
        <w:t xml:space="preserve">Leave all of the Content Focus sections blank as well.  </w:t>
      </w:r>
    </w:p>
    <w:p w14:paraId="45CB3ACD" w14:textId="77777777" w:rsidR="00D379BD" w:rsidRDefault="00D379BD">
      <w:pPr>
        <w:pStyle w:val="CommentText"/>
      </w:pPr>
    </w:p>
    <w:p w14:paraId="209B9E52" w14:textId="77777777" w:rsidR="00D379BD" w:rsidRDefault="00D379BD">
      <w:pPr>
        <w:pStyle w:val="CommentText"/>
      </w:pPr>
      <w:r>
        <w:t xml:space="preserve">When you look at the other document, notice how he has 2 things listed for content focus (I have highlighted them blue).  These were not actually supposed to go in this section.  </w:t>
      </w:r>
    </w:p>
    <w:p w14:paraId="0D156D15" w14:textId="77777777" w:rsidR="00D379BD" w:rsidRDefault="00D379BD">
      <w:pPr>
        <w:pStyle w:val="CommentText"/>
      </w:pPr>
    </w:p>
    <w:p w14:paraId="0A068870" w14:textId="77777777" w:rsidR="00D379BD" w:rsidRDefault="00D379BD">
      <w:pPr>
        <w:pStyle w:val="CommentText"/>
      </w:pPr>
      <w:r>
        <w:t>They were supposed to be added to the Learning Objective Clarification.  So I took what he had put in Content Focus and re-wrote into the Learning Objective Clarification.  You will need to do this with alllllll of his “Content Focus” sections.  When you re-write, make sure you start the sentence with the phrase “Students will.”</w:t>
      </w:r>
    </w:p>
    <w:p w14:paraId="37ACE0F1" w14:textId="77777777" w:rsidR="00D379BD" w:rsidRDefault="00D379BD">
      <w:pPr>
        <w:pStyle w:val="CommentText"/>
      </w:pPr>
    </w:p>
    <w:p w14:paraId="7E3E567D" w14:textId="77777777" w:rsidR="00D379BD" w:rsidRDefault="00D379BD">
      <w:pPr>
        <w:pStyle w:val="CommentText"/>
      </w:pPr>
    </w:p>
  </w:comment>
  <w:comment w:id="7" w:author="Justin Seabolt" w:date="2014-08-13T10:40:00Z" w:initials="JS">
    <w:p w14:paraId="3888EA8D" w14:textId="77777777" w:rsidR="00D379BD" w:rsidRDefault="00D379BD">
      <w:pPr>
        <w:pStyle w:val="CommentText"/>
      </w:pPr>
      <w:r>
        <w:rPr>
          <w:rStyle w:val="CommentReference"/>
        </w:rPr>
        <w:annotationRef/>
      </w:r>
      <w:r>
        <w:t>More than likely, they are going to have “None Specified” in most (if not all) of the Content Limits, Stimulus Attributes, and Response Attributes.  Just make sure that it says “None Specified” and nothing crazy like “N/A” or “Nothing Specific.”  They like to make up their own terms… but it is supposed to say “None Specified.”</w:t>
      </w:r>
    </w:p>
  </w:comment>
  <w:comment w:id="8" w:author="Justin Seabolt" w:date="2014-08-13T10:41:00Z" w:initials="JS">
    <w:p w14:paraId="779B07D9" w14:textId="77777777" w:rsidR="00D379BD" w:rsidRDefault="00D379BD">
      <w:pPr>
        <w:pStyle w:val="CommentText"/>
      </w:pPr>
      <w:r>
        <w:rPr>
          <w:rStyle w:val="CommentReference"/>
        </w:rPr>
        <w:annotationRef/>
      </w:r>
      <w:r>
        <w:t xml:space="preserve">Make sure you bold “Correct Answer” on each Sample Item. </w:t>
      </w:r>
    </w:p>
    <w:p w14:paraId="11890DDD" w14:textId="77777777" w:rsidR="00D379BD" w:rsidRDefault="00D379BD">
      <w:pPr>
        <w:pStyle w:val="CommentText"/>
      </w:pPr>
    </w:p>
    <w:p w14:paraId="51E59ED7" w14:textId="77777777" w:rsidR="00D379BD" w:rsidRDefault="00D379BD">
      <w:pPr>
        <w:pStyle w:val="CommentText"/>
      </w:pPr>
      <w:r>
        <w:t xml:space="preserve">Overall considerations:  Just make sure everything is grammatically correct. If there is an error, you are free to fix it.  Same goes with spelling.  </w:t>
      </w:r>
    </w:p>
    <w:p w14:paraId="710B89DA" w14:textId="77777777" w:rsidR="00D379BD" w:rsidRDefault="00D379BD">
      <w:pPr>
        <w:pStyle w:val="CommentText"/>
      </w:pPr>
    </w:p>
    <w:p w14:paraId="62B451AD" w14:textId="77777777" w:rsidR="00D379BD" w:rsidRDefault="00D379BD">
      <w:pPr>
        <w:pStyle w:val="CommentText"/>
      </w:pPr>
      <w:r>
        <w:t xml:space="preserve">Don’t forget to hit “Enter” at the end of each section to provide that space between each category.  </w:t>
      </w:r>
    </w:p>
    <w:p w14:paraId="3AAE3FD3" w14:textId="77777777" w:rsidR="00D379BD" w:rsidRDefault="00D379BD">
      <w:pPr>
        <w:pStyle w:val="CommentText"/>
      </w:pPr>
    </w:p>
    <w:p w14:paraId="49D363A9" w14:textId="77777777" w:rsidR="00D379BD" w:rsidRDefault="00D379BD">
      <w:pPr>
        <w:pStyle w:val="CommentText"/>
      </w:pPr>
      <w:r>
        <w:t xml:space="preserve">And each “benchmark” should begin at the top of a new page.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6407BC" w15:done="0"/>
  <w15:commentEx w15:paraId="7E3E567D" w15:done="0"/>
  <w15:commentEx w15:paraId="3888EA8D" w15:done="0"/>
  <w15:commentEx w15:paraId="49D363A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EBF9E" w14:textId="77777777" w:rsidR="004C1809" w:rsidRDefault="004C1809" w:rsidP="00F524EB">
      <w:pPr>
        <w:spacing w:after="0" w:line="240" w:lineRule="auto"/>
      </w:pPr>
      <w:r>
        <w:separator/>
      </w:r>
    </w:p>
  </w:endnote>
  <w:endnote w:type="continuationSeparator" w:id="0">
    <w:p w14:paraId="54C06C1F" w14:textId="77777777" w:rsidR="004C1809" w:rsidRDefault="004C1809" w:rsidP="00F52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8412769"/>
      <w:docPartObj>
        <w:docPartGallery w:val="Page Numbers (Bottom of Page)"/>
        <w:docPartUnique/>
      </w:docPartObj>
    </w:sdtPr>
    <w:sdtEndPr>
      <w:rPr>
        <w:color w:val="808080"/>
        <w:spacing w:val="60"/>
      </w:rPr>
    </w:sdtEndPr>
    <w:sdtContent>
      <w:p w14:paraId="38649B2D" w14:textId="77777777" w:rsidR="003C0C32" w:rsidRDefault="003C0C32" w:rsidP="006D751F">
        <w:pPr>
          <w:pStyle w:val="Footer1"/>
          <w:pBdr>
            <w:top w:val="single" w:sz="4" w:space="1" w:color="D9D9D9"/>
          </w:pBdr>
          <w:jc w:val="right"/>
        </w:pPr>
        <w:r>
          <w:fldChar w:fldCharType="begin"/>
        </w:r>
        <w:r>
          <w:instrText xml:space="preserve"> PAGE   \* MERGEFORMAT </w:instrText>
        </w:r>
        <w:r>
          <w:fldChar w:fldCharType="separate"/>
        </w:r>
        <w:r>
          <w:rPr>
            <w:noProof/>
          </w:rPr>
          <w:t>4</w:t>
        </w:r>
        <w:r>
          <w:rPr>
            <w:noProof/>
          </w:rPr>
          <w:fldChar w:fldCharType="end"/>
        </w:r>
        <w:r>
          <w:t xml:space="preserve"> | </w:t>
        </w:r>
        <w:r w:rsidRPr="00EB11B2">
          <w:rPr>
            <w:color w:val="808080"/>
            <w:spacing w:val="60"/>
          </w:rPr>
          <w:t>Page</w:t>
        </w:r>
      </w:p>
    </w:sdtContent>
  </w:sdt>
  <w:p w14:paraId="06A1F25B" w14:textId="77777777" w:rsidR="003C0C32" w:rsidRDefault="003C0C32">
    <w:pPr>
      <w:pStyle w:val="Footer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2608636"/>
      <w:docPartObj>
        <w:docPartGallery w:val="Page Numbers (Bottom of Page)"/>
        <w:docPartUnique/>
      </w:docPartObj>
    </w:sdtPr>
    <w:sdtEndPr>
      <w:rPr>
        <w:color w:val="808080"/>
        <w:spacing w:val="60"/>
      </w:rPr>
    </w:sdtEndPr>
    <w:sdtContent>
      <w:p w14:paraId="0823B6DF" w14:textId="77777777" w:rsidR="003C0C32" w:rsidRDefault="003C0C32" w:rsidP="006D751F">
        <w:pPr>
          <w:pStyle w:val="Footer1"/>
          <w:pBdr>
            <w:top w:val="single" w:sz="4" w:space="1" w:color="D9D9D9"/>
          </w:pBdr>
          <w:jc w:val="right"/>
        </w:pPr>
        <w:r>
          <w:fldChar w:fldCharType="begin"/>
        </w:r>
        <w:r>
          <w:instrText xml:space="preserve"> PAGE   \* MERGEFORMAT </w:instrText>
        </w:r>
        <w:r>
          <w:fldChar w:fldCharType="separate"/>
        </w:r>
        <w:r>
          <w:rPr>
            <w:noProof/>
          </w:rPr>
          <w:t>0</w:t>
        </w:r>
        <w:r>
          <w:rPr>
            <w:noProof/>
          </w:rPr>
          <w:fldChar w:fldCharType="end"/>
        </w:r>
        <w:r>
          <w:t xml:space="preserve"> | </w:t>
        </w:r>
        <w:r w:rsidRPr="00EB11B2">
          <w:rPr>
            <w:color w:val="808080"/>
            <w:spacing w:val="60"/>
          </w:rPr>
          <w:t>Page</w:t>
        </w:r>
      </w:p>
    </w:sdtContent>
  </w:sdt>
  <w:p w14:paraId="5D2B2D80" w14:textId="77777777" w:rsidR="003C0C32" w:rsidRDefault="003C0C32">
    <w:pPr>
      <w:pStyle w:val="Footer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944815"/>
      <w:docPartObj>
        <w:docPartGallery w:val="Page Numbers (Bottom of Page)"/>
        <w:docPartUnique/>
      </w:docPartObj>
    </w:sdtPr>
    <w:sdtEndPr>
      <w:rPr>
        <w:color w:val="808080"/>
        <w:spacing w:val="60"/>
      </w:rPr>
    </w:sdtEndPr>
    <w:sdtContent>
      <w:p w14:paraId="6B27A9D0" w14:textId="77777777" w:rsidR="00D379BD" w:rsidRDefault="00D379BD" w:rsidP="000838FA">
        <w:pPr>
          <w:pStyle w:val="Footer1"/>
          <w:pBdr>
            <w:top w:val="single" w:sz="4" w:space="1" w:color="D9D9D9"/>
          </w:pBdr>
          <w:jc w:val="right"/>
        </w:pPr>
        <w:r>
          <w:fldChar w:fldCharType="begin"/>
        </w:r>
        <w:r>
          <w:instrText xml:space="preserve"> PAGE   \* MERGEFORMAT </w:instrText>
        </w:r>
        <w:r>
          <w:fldChar w:fldCharType="separate"/>
        </w:r>
        <w:r w:rsidR="003C0C32">
          <w:rPr>
            <w:noProof/>
          </w:rPr>
          <w:t>19</w:t>
        </w:r>
        <w:r>
          <w:rPr>
            <w:noProof/>
          </w:rPr>
          <w:fldChar w:fldCharType="end"/>
        </w:r>
        <w:r>
          <w:t xml:space="preserve"> | </w:t>
        </w:r>
        <w:r w:rsidRPr="00EB11B2">
          <w:rPr>
            <w:color w:val="808080"/>
            <w:spacing w:val="60"/>
          </w:rPr>
          <w:t>Page</w:t>
        </w:r>
      </w:p>
    </w:sdtContent>
  </w:sdt>
  <w:p w14:paraId="6BAA7B2F" w14:textId="77777777" w:rsidR="00D379BD" w:rsidRDefault="00D379BD">
    <w:pPr>
      <w:pStyle w:val="Footer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142395"/>
      <w:docPartObj>
        <w:docPartGallery w:val="Page Numbers (Bottom of Page)"/>
        <w:docPartUnique/>
      </w:docPartObj>
    </w:sdtPr>
    <w:sdtEndPr>
      <w:rPr>
        <w:color w:val="808080"/>
        <w:spacing w:val="60"/>
      </w:rPr>
    </w:sdtEndPr>
    <w:sdtContent>
      <w:p w14:paraId="7DF3CA88" w14:textId="77777777" w:rsidR="00D379BD" w:rsidRDefault="00D379BD" w:rsidP="000838FA">
        <w:pPr>
          <w:pStyle w:val="Footer1"/>
          <w:pBdr>
            <w:top w:val="single" w:sz="4" w:space="1" w:color="D9D9D9"/>
          </w:pBdr>
          <w:jc w:val="right"/>
        </w:pPr>
        <w:r>
          <w:fldChar w:fldCharType="begin"/>
        </w:r>
        <w:r>
          <w:instrText xml:space="preserve"> PAGE   \* MERGEFORMAT </w:instrText>
        </w:r>
        <w:r>
          <w:fldChar w:fldCharType="separate"/>
        </w:r>
        <w:r w:rsidR="003C0C32">
          <w:rPr>
            <w:noProof/>
          </w:rPr>
          <w:t>0</w:t>
        </w:r>
        <w:r>
          <w:rPr>
            <w:noProof/>
          </w:rPr>
          <w:fldChar w:fldCharType="end"/>
        </w:r>
        <w:r>
          <w:t xml:space="preserve"> | </w:t>
        </w:r>
        <w:r w:rsidRPr="00EB11B2">
          <w:rPr>
            <w:color w:val="808080"/>
            <w:spacing w:val="60"/>
          </w:rPr>
          <w:t>Page</w:t>
        </w:r>
      </w:p>
    </w:sdtContent>
  </w:sdt>
  <w:p w14:paraId="0CADCD0E" w14:textId="77777777" w:rsidR="00D379BD" w:rsidRDefault="00D379BD">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176BE" w14:textId="77777777" w:rsidR="004C1809" w:rsidRDefault="004C1809" w:rsidP="00F524EB">
      <w:pPr>
        <w:spacing w:after="0" w:line="240" w:lineRule="auto"/>
      </w:pPr>
      <w:r>
        <w:separator/>
      </w:r>
    </w:p>
  </w:footnote>
  <w:footnote w:type="continuationSeparator" w:id="0">
    <w:p w14:paraId="51ED9B0B" w14:textId="77777777" w:rsidR="004C1809" w:rsidRDefault="004C1809" w:rsidP="00F524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D2346" w14:textId="77777777" w:rsidR="003C0C32" w:rsidRDefault="003C0C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85B7B" w14:textId="77777777" w:rsidR="00D379BD" w:rsidRDefault="00D379BD" w:rsidP="00F524EB">
    <w:pPr>
      <w:pStyle w:val="Header"/>
      <w:tabs>
        <w:tab w:val="clear" w:pos="4680"/>
        <w:tab w:val="clear" w:pos="9360"/>
        <w:tab w:val="left" w:pos="369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677159"/>
      <w:docPartObj>
        <w:docPartGallery w:val="Watermarks"/>
        <w:docPartUnique/>
      </w:docPartObj>
    </w:sdtPr>
    <w:sdtEndPr/>
    <w:sdtContent>
      <w:p w14:paraId="12A8AA34" w14:textId="77777777" w:rsidR="00D379BD" w:rsidRDefault="003C0C32">
        <w:pPr>
          <w:pStyle w:val="Header"/>
        </w:pPr>
        <w:r>
          <w:rPr>
            <w:noProof/>
          </w:rPr>
          <w:pict w14:anchorId="6DCDD1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C2C76"/>
    <w:multiLevelType w:val="hybridMultilevel"/>
    <w:tmpl w:val="AF062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90DCD"/>
    <w:multiLevelType w:val="hybridMultilevel"/>
    <w:tmpl w:val="CEE49B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4675B"/>
    <w:multiLevelType w:val="hybridMultilevel"/>
    <w:tmpl w:val="ADFAC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E43F0"/>
    <w:multiLevelType w:val="hybridMultilevel"/>
    <w:tmpl w:val="B9847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097F9E"/>
    <w:multiLevelType w:val="hybridMultilevel"/>
    <w:tmpl w:val="2C8E9694"/>
    <w:lvl w:ilvl="0" w:tplc="1D90A32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CB7873"/>
    <w:multiLevelType w:val="hybridMultilevel"/>
    <w:tmpl w:val="B07627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8552AA"/>
    <w:multiLevelType w:val="hybridMultilevel"/>
    <w:tmpl w:val="3850BB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5E593C"/>
    <w:multiLevelType w:val="hybridMultilevel"/>
    <w:tmpl w:val="09707D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572FFB"/>
    <w:multiLevelType w:val="hybridMultilevel"/>
    <w:tmpl w:val="7FD239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F2011E"/>
    <w:multiLevelType w:val="hybridMultilevel"/>
    <w:tmpl w:val="79E60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1242B9"/>
    <w:multiLevelType w:val="hybridMultilevel"/>
    <w:tmpl w:val="0BCC04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CD4AC8"/>
    <w:multiLevelType w:val="hybridMultilevel"/>
    <w:tmpl w:val="6E4A8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A9C66A1"/>
    <w:multiLevelType w:val="hybridMultilevel"/>
    <w:tmpl w:val="B69023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237EA9"/>
    <w:multiLevelType w:val="hybridMultilevel"/>
    <w:tmpl w:val="187A6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D54AB8"/>
    <w:multiLevelType w:val="hybridMultilevel"/>
    <w:tmpl w:val="91980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943CBD"/>
    <w:multiLevelType w:val="hybridMultilevel"/>
    <w:tmpl w:val="3D9AD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17176B"/>
    <w:multiLevelType w:val="hybridMultilevel"/>
    <w:tmpl w:val="6AD02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661731"/>
    <w:multiLevelType w:val="hybridMultilevel"/>
    <w:tmpl w:val="4F0E3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951C88"/>
    <w:multiLevelType w:val="hybridMultilevel"/>
    <w:tmpl w:val="411AF7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DD4752"/>
    <w:multiLevelType w:val="hybridMultilevel"/>
    <w:tmpl w:val="6660F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93269A"/>
    <w:multiLevelType w:val="hybridMultilevel"/>
    <w:tmpl w:val="7F8CBF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E03128"/>
    <w:multiLevelType w:val="hybridMultilevel"/>
    <w:tmpl w:val="7E4A85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844A23"/>
    <w:multiLevelType w:val="hybridMultilevel"/>
    <w:tmpl w:val="C3507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BB00CD"/>
    <w:multiLevelType w:val="hybridMultilevel"/>
    <w:tmpl w:val="DB841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075872"/>
    <w:multiLevelType w:val="hybridMultilevel"/>
    <w:tmpl w:val="95CAD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C167EC"/>
    <w:multiLevelType w:val="hybridMultilevel"/>
    <w:tmpl w:val="779AD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6A36BF"/>
    <w:multiLevelType w:val="hybridMultilevel"/>
    <w:tmpl w:val="E196D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3138C2"/>
    <w:multiLevelType w:val="hybridMultilevel"/>
    <w:tmpl w:val="3EF6BC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131C0F"/>
    <w:multiLevelType w:val="hybridMultilevel"/>
    <w:tmpl w:val="87DA24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870AB6"/>
    <w:multiLevelType w:val="hybridMultilevel"/>
    <w:tmpl w:val="5C523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AE34D5"/>
    <w:multiLevelType w:val="hybridMultilevel"/>
    <w:tmpl w:val="D94E3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891C6D"/>
    <w:multiLevelType w:val="hybridMultilevel"/>
    <w:tmpl w:val="70BEC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490794"/>
    <w:multiLevelType w:val="hybridMultilevel"/>
    <w:tmpl w:val="73D2D2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5E59DF"/>
    <w:multiLevelType w:val="hybridMultilevel"/>
    <w:tmpl w:val="75689B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4449D8"/>
    <w:multiLevelType w:val="hybridMultilevel"/>
    <w:tmpl w:val="57746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B06373"/>
    <w:multiLevelType w:val="hybridMultilevel"/>
    <w:tmpl w:val="A6601D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5E56CE"/>
    <w:multiLevelType w:val="hybridMultilevel"/>
    <w:tmpl w:val="701A0D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C67EA5"/>
    <w:multiLevelType w:val="hybridMultilevel"/>
    <w:tmpl w:val="A63CC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DC5665"/>
    <w:multiLevelType w:val="hybridMultilevel"/>
    <w:tmpl w:val="49BABF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A15208"/>
    <w:multiLevelType w:val="hybridMultilevel"/>
    <w:tmpl w:val="B2A26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787683"/>
    <w:multiLevelType w:val="hybridMultilevel"/>
    <w:tmpl w:val="EC62F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F82918"/>
    <w:multiLevelType w:val="hybridMultilevel"/>
    <w:tmpl w:val="D284BC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080729"/>
    <w:multiLevelType w:val="hybridMultilevel"/>
    <w:tmpl w:val="9F62D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821AEC"/>
    <w:multiLevelType w:val="hybridMultilevel"/>
    <w:tmpl w:val="6198A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E21E44"/>
    <w:multiLevelType w:val="hybridMultilevel"/>
    <w:tmpl w:val="8D36C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9872E3"/>
    <w:multiLevelType w:val="hybridMultilevel"/>
    <w:tmpl w:val="DF58F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204585"/>
    <w:multiLevelType w:val="hybridMultilevel"/>
    <w:tmpl w:val="5726C6D8"/>
    <w:lvl w:ilvl="0" w:tplc="EEC0BD86">
      <w:start w:val="1"/>
      <w:numFmt w:val="upperLetter"/>
      <w:lvlText w:val="%1."/>
      <w:lvlJc w:val="left"/>
      <w:pPr>
        <w:ind w:left="81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A1218C"/>
    <w:multiLevelType w:val="hybridMultilevel"/>
    <w:tmpl w:val="DE748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6"/>
  </w:num>
  <w:num w:numId="3">
    <w:abstractNumId w:val="4"/>
  </w:num>
  <w:num w:numId="4">
    <w:abstractNumId w:val="47"/>
  </w:num>
  <w:num w:numId="5">
    <w:abstractNumId w:val="45"/>
  </w:num>
  <w:num w:numId="6">
    <w:abstractNumId w:val="24"/>
  </w:num>
  <w:num w:numId="7">
    <w:abstractNumId w:val="5"/>
  </w:num>
  <w:num w:numId="8">
    <w:abstractNumId w:val="23"/>
  </w:num>
  <w:num w:numId="9">
    <w:abstractNumId w:val="18"/>
  </w:num>
  <w:num w:numId="10">
    <w:abstractNumId w:val="37"/>
  </w:num>
  <w:num w:numId="11">
    <w:abstractNumId w:val="35"/>
  </w:num>
  <w:num w:numId="12">
    <w:abstractNumId w:val="16"/>
  </w:num>
  <w:num w:numId="13">
    <w:abstractNumId w:val="33"/>
  </w:num>
  <w:num w:numId="14">
    <w:abstractNumId w:val="19"/>
  </w:num>
  <w:num w:numId="15">
    <w:abstractNumId w:val="32"/>
  </w:num>
  <w:num w:numId="16">
    <w:abstractNumId w:val="43"/>
  </w:num>
  <w:num w:numId="17">
    <w:abstractNumId w:val="41"/>
  </w:num>
  <w:num w:numId="18">
    <w:abstractNumId w:val="40"/>
  </w:num>
  <w:num w:numId="19">
    <w:abstractNumId w:val="1"/>
  </w:num>
  <w:num w:numId="20">
    <w:abstractNumId w:val="25"/>
  </w:num>
  <w:num w:numId="21">
    <w:abstractNumId w:val="28"/>
  </w:num>
  <w:num w:numId="22">
    <w:abstractNumId w:val="9"/>
  </w:num>
  <w:num w:numId="23">
    <w:abstractNumId w:val="38"/>
  </w:num>
  <w:num w:numId="24">
    <w:abstractNumId w:val="14"/>
  </w:num>
  <w:num w:numId="25">
    <w:abstractNumId w:val="39"/>
  </w:num>
  <w:num w:numId="26">
    <w:abstractNumId w:val="7"/>
  </w:num>
  <w:num w:numId="27">
    <w:abstractNumId w:val="2"/>
  </w:num>
  <w:num w:numId="28">
    <w:abstractNumId w:val="10"/>
  </w:num>
  <w:num w:numId="29">
    <w:abstractNumId w:val="44"/>
  </w:num>
  <w:num w:numId="30">
    <w:abstractNumId w:val="15"/>
  </w:num>
  <w:num w:numId="31">
    <w:abstractNumId w:val="30"/>
  </w:num>
  <w:num w:numId="32">
    <w:abstractNumId w:val="20"/>
  </w:num>
  <w:num w:numId="33">
    <w:abstractNumId w:val="13"/>
  </w:num>
  <w:num w:numId="34">
    <w:abstractNumId w:val="21"/>
  </w:num>
  <w:num w:numId="35">
    <w:abstractNumId w:val="17"/>
  </w:num>
  <w:num w:numId="36">
    <w:abstractNumId w:val="27"/>
  </w:num>
  <w:num w:numId="37">
    <w:abstractNumId w:val="29"/>
  </w:num>
  <w:num w:numId="38">
    <w:abstractNumId w:val="31"/>
  </w:num>
  <w:num w:numId="39">
    <w:abstractNumId w:val="26"/>
  </w:num>
  <w:num w:numId="40">
    <w:abstractNumId w:val="6"/>
  </w:num>
  <w:num w:numId="41">
    <w:abstractNumId w:val="22"/>
  </w:num>
  <w:num w:numId="42">
    <w:abstractNumId w:val="42"/>
  </w:num>
  <w:num w:numId="43">
    <w:abstractNumId w:val="34"/>
  </w:num>
  <w:num w:numId="44">
    <w:abstractNumId w:val="8"/>
  </w:num>
  <w:num w:numId="45">
    <w:abstractNumId w:val="0"/>
  </w:num>
  <w:num w:numId="46">
    <w:abstractNumId w:val="12"/>
  </w:num>
  <w:num w:numId="47">
    <w:abstractNumId w:val="3"/>
  </w:num>
  <w:num w:numId="48">
    <w:abstractNumId w:val="36"/>
  </w:num>
  <w:numIdMacAtCleanup w:val="4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stin Seabolt">
    <w15:presenceInfo w15:providerId="AD" w15:userId="S-1-5-21-915298515-3849532854-280385832-2376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B60"/>
    <w:rsid w:val="00016A6A"/>
    <w:rsid w:val="000203AF"/>
    <w:rsid w:val="00061339"/>
    <w:rsid w:val="000838FA"/>
    <w:rsid w:val="000C0157"/>
    <w:rsid w:val="00126E74"/>
    <w:rsid w:val="00165FD4"/>
    <w:rsid w:val="001B390F"/>
    <w:rsid w:val="001C11F5"/>
    <w:rsid w:val="001E1A76"/>
    <w:rsid w:val="00207A33"/>
    <w:rsid w:val="00226ED7"/>
    <w:rsid w:val="002405DD"/>
    <w:rsid w:val="002F10A5"/>
    <w:rsid w:val="002F155E"/>
    <w:rsid w:val="003A62CC"/>
    <w:rsid w:val="003C0C32"/>
    <w:rsid w:val="003C3889"/>
    <w:rsid w:val="003C6F90"/>
    <w:rsid w:val="00421E5B"/>
    <w:rsid w:val="004304D9"/>
    <w:rsid w:val="004C1809"/>
    <w:rsid w:val="004D75EA"/>
    <w:rsid w:val="00516E10"/>
    <w:rsid w:val="00556343"/>
    <w:rsid w:val="005F04BB"/>
    <w:rsid w:val="005F6B03"/>
    <w:rsid w:val="00601880"/>
    <w:rsid w:val="006E5349"/>
    <w:rsid w:val="007C2B60"/>
    <w:rsid w:val="007F303A"/>
    <w:rsid w:val="008240F4"/>
    <w:rsid w:val="008C3BBD"/>
    <w:rsid w:val="00935D69"/>
    <w:rsid w:val="009E1D8B"/>
    <w:rsid w:val="00A91913"/>
    <w:rsid w:val="00B11BDF"/>
    <w:rsid w:val="00B27527"/>
    <w:rsid w:val="00B504DD"/>
    <w:rsid w:val="00B6662B"/>
    <w:rsid w:val="00B809FB"/>
    <w:rsid w:val="00B87A06"/>
    <w:rsid w:val="00B90A29"/>
    <w:rsid w:val="00BA2802"/>
    <w:rsid w:val="00BC2E3E"/>
    <w:rsid w:val="00BE7E39"/>
    <w:rsid w:val="00C21ED3"/>
    <w:rsid w:val="00C301C1"/>
    <w:rsid w:val="00C639D3"/>
    <w:rsid w:val="00C66208"/>
    <w:rsid w:val="00D03AEF"/>
    <w:rsid w:val="00D300C2"/>
    <w:rsid w:val="00D379BD"/>
    <w:rsid w:val="00D40205"/>
    <w:rsid w:val="00D70DD1"/>
    <w:rsid w:val="00DA0F82"/>
    <w:rsid w:val="00DC28BB"/>
    <w:rsid w:val="00E478B6"/>
    <w:rsid w:val="00E75513"/>
    <w:rsid w:val="00EE2B5B"/>
    <w:rsid w:val="00F35595"/>
    <w:rsid w:val="00F524EB"/>
    <w:rsid w:val="00F67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37CEB6D"/>
  <w15:chartTrackingRefBased/>
  <w15:docId w15:val="{4D280CFA-51BF-49A1-9754-52B82DDE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7C2B60"/>
    <w:pPr>
      <w:tabs>
        <w:tab w:val="center" w:pos="4680"/>
        <w:tab w:val="right" w:pos="9360"/>
      </w:tabs>
      <w:spacing w:after="0" w:line="240" w:lineRule="auto"/>
    </w:pPr>
  </w:style>
  <w:style w:type="character" w:customStyle="1" w:styleId="FooterChar">
    <w:name w:val="Footer Char"/>
    <w:basedOn w:val="DefaultParagraphFont"/>
    <w:link w:val="Footer1"/>
    <w:uiPriority w:val="99"/>
    <w:rsid w:val="007C2B60"/>
  </w:style>
  <w:style w:type="table" w:customStyle="1" w:styleId="TableGrid1">
    <w:name w:val="Table Grid1"/>
    <w:basedOn w:val="TableNormal"/>
    <w:next w:val="TableGrid"/>
    <w:uiPriority w:val="59"/>
    <w:rsid w:val="007C2B60"/>
    <w:pPr>
      <w:spacing w:after="0" w:line="240" w:lineRule="auto"/>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B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B60"/>
  </w:style>
  <w:style w:type="paragraph" w:styleId="Footer">
    <w:name w:val="footer"/>
    <w:basedOn w:val="Normal"/>
    <w:link w:val="FooterChar1"/>
    <w:uiPriority w:val="99"/>
    <w:unhideWhenUsed/>
    <w:rsid w:val="007C2B6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7C2B60"/>
  </w:style>
  <w:style w:type="table" w:styleId="TableGrid">
    <w:name w:val="Table Grid"/>
    <w:basedOn w:val="TableNormal"/>
    <w:uiPriority w:val="39"/>
    <w:rsid w:val="007C2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24EB"/>
    <w:pPr>
      <w:ind w:left="720"/>
      <w:contextualSpacing/>
    </w:pPr>
  </w:style>
  <w:style w:type="character" w:styleId="CommentReference">
    <w:name w:val="annotation reference"/>
    <w:basedOn w:val="DefaultParagraphFont"/>
    <w:uiPriority w:val="99"/>
    <w:semiHidden/>
    <w:unhideWhenUsed/>
    <w:rsid w:val="000838FA"/>
    <w:rPr>
      <w:sz w:val="16"/>
      <w:szCs w:val="16"/>
    </w:rPr>
  </w:style>
  <w:style w:type="paragraph" w:styleId="CommentText">
    <w:name w:val="annotation text"/>
    <w:basedOn w:val="Normal"/>
    <w:link w:val="CommentTextChar"/>
    <w:uiPriority w:val="99"/>
    <w:semiHidden/>
    <w:unhideWhenUsed/>
    <w:rsid w:val="000838FA"/>
    <w:pPr>
      <w:spacing w:line="240" w:lineRule="auto"/>
    </w:pPr>
    <w:rPr>
      <w:sz w:val="20"/>
      <w:szCs w:val="20"/>
    </w:rPr>
  </w:style>
  <w:style w:type="character" w:customStyle="1" w:styleId="CommentTextChar">
    <w:name w:val="Comment Text Char"/>
    <w:basedOn w:val="DefaultParagraphFont"/>
    <w:link w:val="CommentText"/>
    <w:uiPriority w:val="99"/>
    <w:semiHidden/>
    <w:rsid w:val="000838FA"/>
    <w:rPr>
      <w:sz w:val="20"/>
      <w:szCs w:val="20"/>
    </w:rPr>
  </w:style>
  <w:style w:type="paragraph" w:styleId="CommentSubject">
    <w:name w:val="annotation subject"/>
    <w:basedOn w:val="CommentText"/>
    <w:next w:val="CommentText"/>
    <w:link w:val="CommentSubjectChar"/>
    <w:uiPriority w:val="99"/>
    <w:semiHidden/>
    <w:unhideWhenUsed/>
    <w:rsid w:val="000838FA"/>
    <w:rPr>
      <w:b/>
      <w:bCs/>
    </w:rPr>
  </w:style>
  <w:style w:type="character" w:customStyle="1" w:styleId="CommentSubjectChar">
    <w:name w:val="Comment Subject Char"/>
    <w:basedOn w:val="CommentTextChar"/>
    <w:link w:val="CommentSubject"/>
    <w:uiPriority w:val="99"/>
    <w:semiHidden/>
    <w:rsid w:val="000838FA"/>
    <w:rPr>
      <w:b/>
      <w:bCs/>
      <w:sz w:val="20"/>
      <w:szCs w:val="20"/>
    </w:rPr>
  </w:style>
  <w:style w:type="paragraph" w:styleId="BalloonText">
    <w:name w:val="Balloon Text"/>
    <w:basedOn w:val="Normal"/>
    <w:link w:val="BalloonTextChar"/>
    <w:uiPriority w:val="99"/>
    <w:semiHidden/>
    <w:unhideWhenUsed/>
    <w:rsid w:val="00083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8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comments" Target="comments.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9C72848EEC4C5ABD1C3D9C05ADE03D"/>
        <w:category>
          <w:name w:val="General"/>
          <w:gallery w:val="placeholder"/>
        </w:category>
        <w:types>
          <w:type w:val="bbPlcHdr"/>
        </w:types>
        <w:behaviors>
          <w:behavior w:val="content"/>
        </w:behaviors>
        <w:guid w:val="{4DB79F32-0217-4A00-BD3C-FF090732BA1F}"/>
      </w:docPartPr>
      <w:docPartBody>
        <w:p w:rsidR="00000000" w:rsidRDefault="006C7FB2" w:rsidP="006C7FB2">
          <w:pPr>
            <w:pStyle w:val="979C72848EEC4C5ABD1C3D9C05ADE03D"/>
          </w:pPr>
          <w:r>
            <w:rPr>
              <w:rFonts w:asciiTheme="majorHAnsi" w:eastAsiaTheme="majorEastAsia" w:hAnsiTheme="majorHAnsi" w:cstheme="majorBidi"/>
              <w:caps/>
            </w:rPr>
            <w:t>[Type the company name]</w:t>
          </w:r>
        </w:p>
      </w:docPartBody>
    </w:docPart>
    <w:docPart>
      <w:docPartPr>
        <w:name w:val="23C9AF3393A14F3DA62F6A606C3E3872"/>
        <w:category>
          <w:name w:val="General"/>
          <w:gallery w:val="placeholder"/>
        </w:category>
        <w:types>
          <w:type w:val="bbPlcHdr"/>
        </w:types>
        <w:behaviors>
          <w:behavior w:val="content"/>
        </w:behaviors>
        <w:guid w:val="{7AD1659D-A1FD-4F33-A54D-D189C2605C5E}"/>
      </w:docPartPr>
      <w:docPartBody>
        <w:p w:rsidR="00000000" w:rsidRDefault="006C7FB2" w:rsidP="006C7FB2">
          <w:pPr>
            <w:pStyle w:val="23C9AF3393A14F3DA62F6A606C3E3872"/>
          </w:pPr>
          <w:r>
            <w:rPr>
              <w:rFonts w:asciiTheme="majorHAnsi" w:eastAsiaTheme="majorEastAsia" w:hAnsiTheme="majorHAnsi" w:cstheme="majorBidi"/>
              <w:sz w:val="80"/>
              <w:szCs w:val="80"/>
            </w:rPr>
            <w:t>[Type the document title]</w:t>
          </w:r>
        </w:p>
      </w:docPartBody>
    </w:docPart>
    <w:docPart>
      <w:docPartPr>
        <w:name w:val="ABBBEB71474B4104B63AAC417E04CF6E"/>
        <w:category>
          <w:name w:val="General"/>
          <w:gallery w:val="placeholder"/>
        </w:category>
        <w:types>
          <w:type w:val="bbPlcHdr"/>
        </w:types>
        <w:behaviors>
          <w:behavior w:val="content"/>
        </w:behaviors>
        <w:guid w:val="{EC53F36E-8FF0-4074-94A9-B71EE9BD6AE2}"/>
      </w:docPartPr>
      <w:docPartBody>
        <w:p w:rsidR="00000000" w:rsidRDefault="006C7FB2" w:rsidP="006C7FB2">
          <w:pPr>
            <w:pStyle w:val="ABBBEB71474B4104B63AAC417E04CF6E"/>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781"/>
    <w:rsid w:val="001E1781"/>
    <w:rsid w:val="003D2ACE"/>
    <w:rsid w:val="006C7FB2"/>
    <w:rsid w:val="00845E29"/>
    <w:rsid w:val="008E27C8"/>
    <w:rsid w:val="00D626B4"/>
    <w:rsid w:val="00EE1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50BBB11C2344B7BD94983562C5FE63">
    <w:name w:val="CF50BBB11C2344B7BD94983562C5FE63"/>
    <w:rsid w:val="001E1781"/>
  </w:style>
  <w:style w:type="paragraph" w:customStyle="1" w:styleId="2BA19E5E2829429B826D10B7C607A768">
    <w:name w:val="2BA19E5E2829429B826D10B7C607A768"/>
    <w:rsid w:val="001E1781"/>
  </w:style>
  <w:style w:type="paragraph" w:customStyle="1" w:styleId="9B609C9419FD495E8074AD539AA824D1">
    <w:name w:val="9B609C9419FD495E8074AD539AA824D1"/>
    <w:rsid w:val="001E1781"/>
  </w:style>
  <w:style w:type="paragraph" w:customStyle="1" w:styleId="BA982F9C95A843DB86D27BF01FC9E33C">
    <w:name w:val="BA982F9C95A843DB86D27BF01FC9E33C"/>
    <w:rsid w:val="001E1781"/>
  </w:style>
  <w:style w:type="paragraph" w:customStyle="1" w:styleId="501900C7EF6C4F179C8A9C641AC2BD24">
    <w:name w:val="501900C7EF6C4F179C8A9C641AC2BD24"/>
    <w:rsid w:val="001E1781"/>
  </w:style>
  <w:style w:type="paragraph" w:customStyle="1" w:styleId="D130BC59DDCB435B8E69BAC947690362">
    <w:name w:val="D130BC59DDCB435B8E69BAC947690362"/>
    <w:rsid w:val="001E1781"/>
  </w:style>
  <w:style w:type="paragraph" w:customStyle="1" w:styleId="979C72848EEC4C5ABD1C3D9C05ADE03D">
    <w:name w:val="979C72848EEC4C5ABD1C3D9C05ADE03D"/>
    <w:rsid w:val="006C7FB2"/>
  </w:style>
  <w:style w:type="paragraph" w:customStyle="1" w:styleId="23C9AF3393A14F3DA62F6A606C3E3872">
    <w:name w:val="23C9AF3393A14F3DA62F6A606C3E3872"/>
    <w:rsid w:val="006C7FB2"/>
  </w:style>
  <w:style w:type="paragraph" w:customStyle="1" w:styleId="ABBBEB71474B4104B63AAC417E04CF6E">
    <w:name w:val="ABBBEB71474B4104B63AAC417E04CF6E"/>
    <w:rsid w:val="006C7F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3678</Words>
  <Characters>20971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Individual Test Item Specifications</vt:lpstr>
    </vt:vector>
  </TitlesOfParts>
  <Company>Central florida assessment collaborative</Company>
  <LinksUpToDate>false</LinksUpToDate>
  <CharactersWithSpaces>24600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Test Item Specifications</dc:title>
  <dc:subject>Aerospace Science 1</dc:subject>
  <dc:creator>Justin Seabolt</dc:creator>
  <cp:keywords/>
  <dc:description/>
  <cp:lastModifiedBy>Justin Seabolt</cp:lastModifiedBy>
  <cp:revision>2</cp:revision>
  <dcterms:created xsi:type="dcterms:W3CDTF">2014-09-15T18:25:00Z</dcterms:created>
  <dcterms:modified xsi:type="dcterms:W3CDTF">2014-09-15T18:25:00Z</dcterms:modified>
</cp:coreProperties>
</file>